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BF" w:rsidRDefault="000C49BF" w:rsidP="000C49B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WNIOSEK O OBJĘCIE HONOROWYM PATRONATEM STAROSTY GLIWICKIEGO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F" w:rsidRDefault="000C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faks, e-mail: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nazwisko, funkcja oraz telefon kontaktowy do osoby odpowiedzialnej za realizację przedsięwzięcia: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F" w:rsidRDefault="000C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PRZEDSIĘWZIĘCIA</w:t>
            </w: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Nazwa, miejsce i termin realizacji: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3643FB" wp14:editId="59DADB5C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17780</wp:posOffset>
                      </wp:positionV>
                      <wp:extent cx="2009775" cy="847725"/>
                      <wp:effectExtent l="0" t="0" r="9525" b="9525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49BF" w:rsidRDefault="000C49BF" w:rsidP="000C49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□    tak                         □    nie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br/>
                                    <w:t>□    tak                         □    nie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br/>
                                    <w:t>□    tak                         □    nie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br/>
                                    <w:t>□    tak                         □    nie</w:t>
                                  </w:r>
                                </w:p>
                                <w:p w:rsidR="000C49BF" w:rsidRDefault="000C49BF" w:rsidP="000C49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br/>
                                    <w:t>□    tak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br/>
                                    <w:t>□    tak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br/>
                                    <w:t>□    tak</w:t>
                                  </w:r>
                                </w:p>
                                <w:p w:rsidR="000C49BF" w:rsidRDefault="000C49BF" w:rsidP="000C49B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26" type="#_x0000_t202" style="position:absolute;margin-left:169.15pt;margin-top:1.4pt;width:158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" stroked="f">
                      <v:textbox>
                        <w:txbxContent>
                          <w:p w:rsidR="000C49BF" w:rsidRDefault="000C49BF" w:rsidP="000C4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□    tak                         □    nie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br/>
                              <w:t>□    tak                         □    nie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br/>
                              <w:t>□    tak                         □    nie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br/>
                              <w:t>□    tak                         □    nie</w:t>
                            </w:r>
                          </w:p>
                          <w:p w:rsidR="000C49BF" w:rsidRDefault="000C49BF" w:rsidP="000C4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br/>
                              <w:t>□    tak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br/>
                              <w:t>□    tak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br/>
                              <w:t>□    tak</w:t>
                            </w:r>
                          </w:p>
                          <w:p w:rsidR="000C49BF" w:rsidRDefault="000C49BF" w:rsidP="000C49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Impreza masowa                              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Impreza kulturalna                           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Impreza sportowa                            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Impreza inna (jaka?)                                             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Właściwe zakreślić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Jakich gmin Powiatu Gliwickiego dotyczy przedsięwzięcie: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F" w:rsidTr="008B2528">
        <w:trPr>
          <w:trHeight w:val="139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Krótki opis planowanego przedsięwzięcia (do kogo jest adresowane, planowana liczba uczestników itd.):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Dostępność wydarzenia – jaki ma charakter: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bezpłatny            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□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ogólnodostępny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9BF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□ odpłatny                                                                       </w:t>
            </w:r>
            <w:r>
              <w:rPr>
                <w:rFonts w:ascii="Times New Roman" w:hAnsi="Times New Roman" w:cs="Times New Roman"/>
                <w:szCs w:val="24"/>
              </w:rPr>
              <w:t xml:space="preserve">□   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zaproszeniem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Właściwe zakreślić</w:t>
            </w: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 podmioty, które objęły przedsięwzięcie patronatem honorowym: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Oczekiwania wobec Starostwa Powiatowego w Gliwicach: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F" w:rsidRDefault="000C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WNIOSKODAWCY</w:t>
            </w: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                              …………………………………………...</w:t>
            </w:r>
          </w:p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                                                                          Podpis/pieczęć</w:t>
            </w: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BF" w:rsidRDefault="000C4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DECYZJA STAROSTY GLIWICKIEGO</w:t>
            </w:r>
          </w:p>
        </w:tc>
      </w:tr>
      <w:tr w:rsidR="000C49BF" w:rsidTr="000C49B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BF" w:rsidRDefault="000C49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9BF" w:rsidRDefault="000C4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0C49BF" w:rsidRDefault="000C49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:rsidR="000C49BF" w:rsidRDefault="000C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Podpis </w:t>
            </w:r>
          </w:p>
        </w:tc>
      </w:tr>
    </w:tbl>
    <w:p w:rsidR="00DA5E15" w:rsidRDefault="00C22443"/>
    <w:sectPr w:rsidR="00DA5E15" w:rsidSect="000C49B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9C8"/>
    <w:rsid w:val="00075E4B"/>
    <w:rsid w:val="000C49BF"/>
    <w:rsid w:val="000F62D4"/>
    <w:rsid w:val="00146573"/>
    <w:rsid w:val="001B223C"/>
    <w:rsid w:val="004169C8"/>
    <w:rsid w:val="00B23AEF"/>
    <w:rsid w:val="00B87E36"/>
    <w:rsid w:val="00C2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Fiszer-Rębisz</dc:creator>
  <cp:lastModifiedBy>Marzena Młocek</cp:lastModifiedBy>
  <cp:revision>2</cp:revision>
  <cp:lastPrinted>2016-03-01T11:24:00Z</cp:lastPrinted>
  <dcterms:created xsi:type="dcterms:W3CDTF">2018-09-25T12:45:00Z</dcterms:created>
  <dcterms:modified xsi:type="dcterms:W3CDTF">2018-09-25T12:45:00Z</dcterms:modified>
</cp:coreProperties>
</file>