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74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351A8" w:rsidRDefault="005351A8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51A8" w:rsidRDefault="005351A8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074E" w:rsidRPr="00CA074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074E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CA074E" w:rsidRPr="00CA074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074E">
        <w:rPr>
          <w:rFonts w:ascii="Times New Roman" w:hAnsi="Times New Roman" w:cs="Times New Roman"/>
          <w:sz w:val="20"/>
          <w:szCs w:val="20"/>
        </w:rPr>
        <w:t>(imi</w:t>
      </w:r>
      <w:r>
        <w:rPr>
          <w:rFonts w:ascii="Times New Roman" w:hAnsi="Times New Roman" w:cs="Times New Roman"/>
          <w:sz w:val="20"/>
          <w:szCs w:val="20"/>
        </w:rPr>
        <w:t xml:space="preserve">ę </w:t>
      </w:r>
      <w:r w:rsidRPr="00CA074E">
        <w:rPr>
          <w:rFonts w:ascii="Times New Roman" w:hAnsi="Times New Roman" w:cs="Times New Roman"/>
          <w:sz w:val="20"/>
          <w:szCs w:val="20"/>
        </w:rPr>
        <w:t>i nazwisko lub nazwa wykonawcy)</w:t>
      </w:r>
    </w:p>
    <w:p w:rsidR="00CA074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074E" w:rsidRPr="00CA074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074E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CA074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074E" w:rsidRPr="00CA074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074E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CA074E" w:rsidRPr="00CA074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074E">
        <w:rPr>
          <w:rFonts w:ascii="Times New Roman" w:hAnsi="Times New Roman" w:cs="Times New Roman"/>
          <w:sz w:val="20"/>
          <w:szCs w:val="20"/>
        </w:rPr>
        <w:t>(adres wykonawcy)</w:t>
      </w:r>
    </w:p>
    <w:p w:rsidR="00CA074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074E" w:rsidRPr="00CA074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074E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CA074E" w:rsidRPr="00CA074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074E">
        <w:rPr>
          <w:rFonts w:ascii="Times New Roman" w:hAnsi="Times New Roman" w:cs="Times New Roman"/>
          <w:sz w:val="20"/>
          <w:szCs w:val="20"/>
        </w:rPr>
        <w:t>(tel./faks, e-mail)</w:t>
      </w:r>
    </w:p>
    <w:p w:rsidR="00CA074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A074E" w:rsidRPr="00CA074E" w:rsidRDefault="00CA074E" w:rsidP="00CA0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4FC6" w:rsidRPr="00164FC6" w:rsidRDefault="00414C86" w:rsidP="00164F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HARMONOGRAM </w:t>
      </w:r>
      <w:r w:rsidR="00DE63B8">
        <w:rPr>
          <w:rFonts w:ascii="Times New Roman" w:hAnsi="Times New Roman" w:cs="Times New Roman"/>
          <w:b/>
          <w:bCs/>
        </w:rPr>
        <w:t xml:space="preserve">TERMINOWO - </w:t>
      </w:r>
      <w:r>
        <w:rPr>
          <w:rFonts w:ascii="Times New Roman" w:hAnsi="Times New Roman" w:cs="Times New Roman"/>
          <w:b/>
          <w:bCs/>
        </w:rPr>
        <w:t>RZECZOWO - FINANSOWY</w:t>
      </w:r>
    </w:p>
    <w:p w:rsidR="007647CD" w:rsidRPr="007647CD" w:rsidRDefault="007647CD" w:rsidP="00A9457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7CD">
        <w:rPr>
          <w:rFonts w:ascii="Times New Roman" w:hAnsi="Times New Roman" w:cs="Times New Roman"/>
          <w:sz w:val="20"/>
          <w:szCs w:val="20"/>
        </w:rPr>
        <w:t>wykonani</w:t>
      </w:r>
      <w:r w:rsidR="009043AB">
        <w:rPr>
          <w:rFonts w:ascii="Times New Roman" w:hAnsi="Times New Roman" w:cs="Times New Roman"/>
          <w:sz w:val="20"/>
          <w:szCs w:val="20"/>
        </w:rPr>
        <w:t>a</w:t>
      </w:r>
      <w:r w:rsidRPr="007647CD">
        <w:rPr>
          <w:rFonts w:ascii="Times New Roman" w:hAnsi="Times New Roman" w:cs="Times New Roman"/>
          <w:sz w:val="20"/>
          <w:szCs w:val="20"/>
        </w:rPr>
        <w:t xml:space="preserve"> wielobranżowego projektu budowlano-wykonawczego przebudowy pomieszczenia usytuowanego </w:t>
      </w:r>
      <w:r w:rsidR="00A9457C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7647CD">
        <w:rPr>
          <w:rFonts w:ascii="Times New Roman" w:hAnsi="Times New Roman" w:cs="Times New Roman"/>
          <w:sz w:val="20"/>
          <w:szCs w:val="20"/>
        </w:rPr>
        <w:t xml:space="preserve">na poziomie </w:t>
      </w:r>
      <w:r w:rsidR="002142B7">
        <w:rPr>
          <w:rFonts w:ascii="Times New Roman" w:hAnsi="Times New Roman" w:cs="Times New Roman"/>
          <w:sz w:val="20"/>
          <w:szCs w:val="20"/>
        </w:rPr>
        <w:t>sutereny</w:t>
      </w:r>
      <w:r w:rsidRPr="007647CD">
        <w:rPr>
          <w:rFonts w:ascii="Times New Roman" w:hAnsi="Times New Roman" w:cs="Times New Roman"/>
          <w:sz w:val="20"/>
          <w:szCs w:val="20"/>
        </w:rPr>
        <w:t xml:space="preserve"> w segmencie „A”  Ze</w:t>
      </w:r>
      <w:r>
        <w:rPr>
          <w:rFonts w:ascii="Times New Roman" w:hAnsi="Times New Roman" w:cs="Times New Roman"/>
          <w:sz w:val="20"/>
          <w:szCs w:val="20"/>
        </w:rPr>
        <w:t>społu Szkół Specjalnych przy ulicy</w:t>
      </w:r>
      <w:r w:rsidRPr="007647CD">
        <w:rPr>
          <w:rFonts w:ascii="Times New Roman" w:hAnsi="Times New Roman" w:cs="Times New Roman"/>
          <w:sz w:val="20"/>
          <w:szCs w:val="20"/>
        </w:rPr>
        <w:t xml:space="preserve"> Szpitalnej 25 w Knurowie </w:t>
      </w:r>
      <w:r w:rsidR="00A9457C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7647CD">
        <w:rPr>
          <w:rFonts w:ascii="Times New Roman" w:hAnsi="Times New Roman" w:cs="Times New Roman"/>
          <w:sz w:val="20"/>
          <w:szCs w:val="20"/>
        </w:rPr>
        <w:t xml:space="preserve">dla zadania  </w:t>
      </w:r>
      <w:r w:rsidRPr="007647CD">
        <w:rPr>
          <w:rFonts w:ascii="Times New Roman" w:hAnsi="Times New Roman" w:cs="Times New Roman"/>
          <w:b/>
          <w:sz w:val="20"/>
          <w:szCs w:val="20"/>
        </w:rPr>
        <w:t xml:space="preserve">„Utworzenie i wyposażenie pracowni dla zawodu pracownik pomocniczy obsługi hotelowej </w:t>
      </w:r>
      <w:r w:rsidR="00A9457C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Pr="007647CD">
        <w:rPr>
          <w:rFonts w:ascii="Times New Roman" w:hAnsi="Times New Roman" w:cs="Times New Roman"/>
          <w:b/>
          <w:sz w:val="20"/>
          <w:szCs w:val="20"/>
        </w:rPr>
        <w:t>w</w:t>
      </w:r>
      <w:r w:rsidR="009043AB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7647CD">
        <w:rPr>
          <w:rFonts w:ascii="Times New Roman" w:hAnsi="Times New Roman" w:cs="Times New Roman"/>
          <w:b/>
          <w:sz w:val="20"/>
          <w:szCs w:val="20"/>
        </w:rPr>
        <w:t xml:space="preserve">szkole przysposabiającej do pracy w Zespole Szkół Specjalnych  w Knurowie”  </w:t>
      </w:r>
    </w:p>
    <w:p w:rsidR="00164FC6" w:rsidRPr="007647CD" w:rsidRDefault="00164FC6" w:rsidP="00A94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7C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3050"/>
        <w:gridCol w:w="1134"/>
        <w:gridCol w:w="1134"/>
        <w:gridCol w:w="1418"/>
        <w:gridCol w:w="1837"/>
      </w:tblGrid>
      <w:tr w:rsidR="00414C86" w:rsidTr="0037609D">
        <w:tc>
          <w:tcPr>
            <w:tcW w:w="489" w:type="dxa"/>
          </w:tcPr>
          <w:p w:rsidR="00414C86" w:rsidRPr="00164FC6" w:rsidRDefault="00414C86" w:rsidP="00164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FC6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050" w:type="dxa"/>
          </w:tcPr>
          <w:p w:rsidR="00414C86" w:rsidRPr="00164FC6" w:rsidRDefault="00414C86" w:rsidP="00414C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Rodzaj opracowania </w:t>
            </w:r>
          </w:p>
        </w:tc>
        <w:tc>
          <w:tcPr>
            <w:tcW w:w="1134" w:type="dxa"/>
          </w:tcPr>
          <w:p w:rsidR="00414C86" w:rsidRPr="00164FC6" w:rsidRDefault="00414C86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Kwota netto </w:t>
            </w:r>
          </w:p>
        </w:tc>
        <w:tc>
          <w:tcPr>
            <w:tcW w:w="1134" w:type="dxa"/>
          </w:tcPr>
          <w:p w:rsidR="00414C86" w:rsidRDefault="00414C86" w:rsidP="004D2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VAT</w:t>
            </w:r>
          </w:p>
        </w:tc>
        <w:tc>
          <w:tcPr>
            <w:tcW w:w="1418" w:type="dxa"/>
          </w:tcPr>
          <w:p w:rsidR="00414C86" w:rsidRDefault="00414C86" w:rsidP="004D2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Kwota brutto</w:t>
            </w:r>
          </w:p>
        </w:tc>
        <w:tc>
          <w:tcPr>
            <w:tcW w:w="1837" w:type="dxa"/>
          </w:tcPr>
          <w:p w:rsidR="00414C86" w:rsidRDefault="00414C86" w:rsidP="004D2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Termin opracowania</w:t>
            </w:r>
          </w:p>
          <w:p w:rsidR="00414C86" w:rsidRPr="00164FC6" w:rsidRDefault="00414C86" w:rsidP="004D2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57C" w:rsidTr="0037609D">
        <w:trPr>
          <w:trHeight w:val="700"/>
        </w:trPr>
        <w:tc>
          <w:tcPr>
            <w:tcW w:w="489" w:type="dxa"/>
          </w:tcPr>
          <w:p w:rsidR="00A9457C" w:rsidRPr="00164FC6" w:rsidRDefault="00A9457C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50" w:type="dxa"/>
          </w:tcPr>
          <w:p w:rsidR="00A9457C" w:rsidRPr="00164FC6" w:rsidRDefault="00A9457C" w:rsidP="00D52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Ekspertyza techniczna dotycząca możliwości przebudowy i zmiany sposobu użytkowania pomieszczeń </w:t>
            </w:r>
          </w:p>
        </w:tc>
        <w:tc>
          <w:tcPr>
            <w:tcW w:w="1134" w:type="dxa"/>
            <w:vMerge w:val="restart"/>
          </w:tcPr>
          <w:p w:rsidR="00A9457C" w:rsidRPr="00601F8B" w:rsidRDefault="00A9457C" w:rsidP="00390D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457C" w:rsidRDefault="00A9457C" w:rsidP="00390D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9457C" w:rsidRPr="00164FC6" w:rsidRDefault="00A9457C" w:rsidP="00CA0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9457C" w:rsidRDefault="00A9457C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9457C" w:rsidRDefault="00A9457C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Merge w:val="restart"/>
          </w:tcPr>
          <w:p w:rsidR="00A9457C" w:rsidRPr="00164FC6" w:rsidRDefault="00A9457C" w:rsidP="009043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E9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A9457C" w:rsidRDefault="00A9457C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457C" w:rsidRPr="00164FC6" w:rsidRDefault="00A9457C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9457C" w:rsidTr="0037609D">
        <w:tc>
          <w:tcPr>
            <w:tcW w:w="489" w:type="dxa"/>
          </w:tcPr>
          <w:p w:rsidR="00A9457C" w:rsidRPr="00164FC6" w:rsidRDefault="00A9457C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50" w:type="dxa"/>
          </w:tcPr>
          <w:p w:rsidR="00A9457C" w:rsidRDefault="00A9457C" w:rsidP="00CA0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Projekt budowlany </w:t>
            </w:r>
          </w:p>
          <w:p w:rsidR="00A9457C" w:rsidRPr="00164FC6" w:rsidRDefault="00A9457C" w:rsidP="00CA0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457C" w:rsidRDefault="00A9457C" w:rsidP="00CA0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457C" w:rsidRDefault="00A9457C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457C" w:rsidRDefault="00A9457C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</w:tcPr>
          <w:p w:rsidR="00A9457C" w:rsidRDefault="00A9457C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67" w:rsidTr="0037609D">
        <w:tc>
          <w:tcPr>
            <w:tcW w:w="489" w:type="dxa"/>
          </w:tcPr>
          <w:p w:rsidR="00AC6667" w:rsidRPr="00164FC6" w:rsidRDefault="00AC6667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50" w:type="dxa"/>
          </w:tcPr>
          <w:p w:rsidR="00AC6667" w:rsidRPr="00164FC6" w:rsidRDefault="00AC6667" w:rsidP="00CA0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Wielobranżowe projekty wykonawcze</w:t>
            </w:r>
          </w:p>
        </w:tc>
        <w:tc>
          <w:tcPr>
            <w:tcW w:w="1134" w:type="dxa"/>
            <w:vMerge w:val="restart"/>
          </w:tcPr>
          <w:p w:rsidR="00AC6667" w:rsidRDefault="00AC6667" w:rsidP="00CA0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6667" w:rsidRDefault="00AC6667" w:rsidP="00CA0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6667" w:rsidRPr="00164FC6" w:rsidRDefault="00AC6667" w:rsidP="00CA0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C6667" w:rsidRPr="00164FC6" w:rsidRDefault="00AC6667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667" w:rsidRPr="00164FC6" w:rsidRDefault="00AC6667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Merge w:val="restart"/>
          </w:tcPr>
          <w:p w:rsidR="00AC6667" w:rsidRPr="00164FC6" w:rsidRDefault="00AC6667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67" w:rsidTr="0037609D">
        <w:tc>
          <w:tcPr>
            <w:tcW w:w="489" w:type="dxa"/>
          </w:tcPr>
          <w:p w:rsidR="00AC6667" w:rsidRDefault="00AC6667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0" w:type="dxa"/>
          </w:tcPr>
          <w:p w:rsidR="00AC6667" w:rsidRPr="00164FC6" w:rsidRDefault="00AC6667" w:rsidP="00802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Specyfikacje techniczne wykonania i odbioru robót budowlanych</w:t>
            </w:r>
          </w:p>
        </w:tc>
        <w:tc>
          <w:tcPr>
            <w:tcW w:w="1134" w:type="dxa"/>
            <w:vMerge/>
          </w:tcPr>
          <w:p w:rsidR="00AC6667" w:rsidRDefault="00AC6667" w:rsidP="00CA0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6667" w:rsidRPr="00164FC6" w:rsidRDefault="00AC6667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667" w:rsidRPr="00164FC6" w:rsidRDefault="00AC6667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</w:tcPr>
          <w:p w:rsidR="00AC6667" w:rsidRPr="00164FC6" w:rsidRDefault="00AC6667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67" w:rsidTr="0037609D">
        <w:tc>
          <w:tcPr>
            <w:tcW w:w="489" w:type="dxa"/>
          </w:tcPr>
          <w:p w:rsidR="00AC6667" w:rsidRDefault="00AC6667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0" w:type="dxa"/>
          </w:tcPr>
          <w:p w:rsidR="00AC6667" w:rsidRDefault="00AC6667" w:rsidP="00414C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Przedmiary </w:t>
            </w:r>
          </w:p>
          <w:p w:rsidR="00AC6667" w:rsidRPr="00164FC6" w:rsidRDefault="00AC6667" w:rsidP="00414C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6667" w:rsidRDefault="00AC6667" w:rsidP="00CA0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6667" w:rsidRPr="00164FC6" w:rsidRDefault="00AC6667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667" w:rsidRPr="00164FC6" w:rsidRDefault="00AC6667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</w:tcPr>
          <w:p w:rsidR="00AC6667" w:rsidRPr="00164FC6" w:rsidRDefault="00AC6667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67" w:rsidTr="0037609D">
        <w:tc>
          <w:tcPr>
            <w:tcW w:w="489" w:type="dxa"/>
          </w:tcPr>
          <w:p w:rsidR="00AC6667" w:rsidRPr="00164FC6" w:rsidRDefault="00AC6667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3050" w:type="dxa"/>
          </w:tcPr>
          <w:p w:rsidR="00AC6667" w:rsidRDefault="00AC6667" w:rsidP="00414C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Kosztorysy  inwestorskie</w:t>
            </w:r>
          </w:p>
          <w:p w:rsidR="00A9457C" w:rsidRPr="00164FC6" w:rsidRDefault="00A9457C" w:rsidP="00414C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6667" w:rsidRPr="00164FC6" w:rsidRDefault="00AC6667" w:rsidP="00CA0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6667" w:rsidRPr="00164FC6" w:rsidRDefault="00AC6667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667" w:rsidRPr="00164FC6" w:rsidRDefault="00AC6667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</w:tcPr>
          <w:p w:rsidR="00AC6667" w:rsidRPr="00164FC6" w:rsidRDefault="00AC6667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434" w:rsidTr="0037609D">
        <w:tc>
          <w:tcPr>
            <w:tcW w:w="489" w:type="dxa"/>
          </w:tcPr>
          <w:p w:rsidR="00B73434" w:rsidRDefault="00B73434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50" w:type="dxa"/>
          </w:tcPr>
          <w:p w:rsidR="00B73434" w:rsidRDefault="00B73434" w:rsidP="00376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zyskanie decyzji zatwierdzającej projekt budowlany i udzielającej pozwolenia   na wykonanie robót budowlanych   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B73434" w:rsidRDefault="00B73434" w:rsidP="00CA0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B73434" w:rsidRPr="00164FC6" w:rsidRDefault="00B73434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B73434" w:rsidRPr="00164FC6" w:rsidRDefault="00B73434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B73434" w:rsidRDefault="00B73434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91A" w:rsidRDefault="009F491A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91A" w:rsidRPr="009F491A" w:rsidRDefault="009F491A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91A">
              <w:rPr>
                <w:rFonts w:ascii="Times New Roman" w:hAnsi="Times New Roman" w:cs="Times New Roman"/>
                <w:b/>
                <w:sz w:val="20"/>
                <w:szCs w:val="20"/>
              </w:rPr>
              <w:t>15.12.2016 r.</w:t>
            </w:r>
          </w:p>
        </w:tc>
      </w:tr>
      <w:tr w:rsidR="00D25BE9" w:rsidTr="0037609D">
        <w:tc>
          <w:tcPr>
            <w:tcW w:w="489" w:type="dxa"/>
          </w:tcPr>
          <w:p w:rsidR="00D25BE9" w:rsidRDefault="00D25BE9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0" w:type="dxa"/>
          </w:tcPr>
          <w:p w:rsidR="00D25BE9" w:rsidRDefault="00D25BE9" w:rsidP="00414C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BE9" w:rsidRPr="00D25BE9" w:rsidRDefault="00D25BE9" w:rsidP="00414C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RAZEM </w:t>
            </w:r>
          </w:p>
          <w:p w:rsidR="00D25BE9" w:rsidRPr="00D25BE9" w:rsidRDefault="0037609D" w:rsidP="00414C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D25BE9" w:rsidRDefault="00D25BE9" w:rsidP="00CA0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5BE9" w:rsidRPr="00164FC6" w:rsidRDefault="00D25BE9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5BE9" w:rsidRPr="00164FC6" w:rsidRDefault="00D25BE9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6A6A6" w:themeFill="background1" w:themeFillShade="A6"/>
          </w:tcPr>
          <w:p w:rsidR="00D25BE9" w:rsidRPr="00414C86" w:rsidRDefault="00D25BE9" w:rsidP="00390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A074E" w:rsidRPr="00CA074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11F4" w:rsidRDefault="00390D6A" w:rsidP="00FA1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11F4" w:rsidRDefault="00FA11F4" w:rsidP="00FA1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5BE9" w:rsidRDefault="00D25BE9" w:rsidP="00FA1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5BE9" w:rsidRDefault="00D25BE9" w:rsidP="00FA1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9457C" w:rsidRDefault="00A9457C" w:rsidP="00FA1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11F4" w:rsidRPr="00FA11F4" w:rsidRDefault="00FA11F4" w:rsidP="00FA1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11F4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FA11F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   __________</w:t>
      </w:r>
      <w:r w:rsidRPr="00FA11F4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FA11F4">
        <w:rPr>
          <w:rFonts w:ascii="Times New Roman" w:hAnsi="Times New Roman" w:cs="Times New Roman"/>
          <w:sz w:val="20"/>
          <w:szCs w:val="20"/>
        </w:rPr>
        <w:t>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FA11F4">
        <w:rPr>
          <w:rFonts w:ascii="Times New Roman" w:hAnsi="Times New Roman" w:cs="Times New Roman"/>
          <w:sz w:val="20"/>
          <w:szCs w:val="20"/>
        </w:rPr>
        <w:t>____</w:t>
      </w:r>
    </w:p>
    <w:p w:rsidR="00BA35A0" w:rsidRPr="00FA11F4" w:rsidRDefault="00FA11F4" w:rsidP="00FA1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FA11F4">
        <w:rPr>
          <w:rFonts w:ascii="Times New Roman" w:hAnsi="Times New Roman" w:cs="Times New Roman"/>
          <w:sz w:val="16"/>
          <w:szCs w:val="16"/>
        </w:rPr>
        <w:t>miejscowość, data</w:t>
      </w:r>
      <w:r w:rsidRPr="00FA11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>imię</w:t>
      </w:r>
      <w:r w:rsidRPr="00FA11F4">
        <w:rPr>
          <w:rFonts w:ascii="Times New Roman" w:hAnsi="Times New Roman" w:cs="Times New Roman"/>
          <w:sz w:val="16"/>
          <w:szCs w:val="16"/>
        </w:rPr>
        <w:t xml:space="preserve"> i nazwisko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Pr="00FA11F4">
        <w:rPr>
          <w:rFonts w:ascii="Times New Roman" w:hAnsi="Times New Roman" w:cs="Times New Roman"/>
          <w:sz w:val="16"/>
          <w:szCs w:val="16"/>
        </w:rPr>
        <w:t>podpis wykonawcy lub osoby upowa</w:t>
      </w:r>
      <w:r>
        <w:rPr>
          <w:rFonts w:ascii="Times New Roman" w:hAnsi="Times New Roman" w:cs="Times New Roman"/>
          <w:sz w:val="16"/>
          <w:szCs w:val="16"/>
        </w:rPr>
        <w:t>ż</w:t>
      </w:r>
      <w:r w:rsidRPr="00FA11F4">
        <w:rPr>
          <w:rFonts w:ascii="Times New Roman" w:hAnsi="Times New Roman" w:cs="Times New Roman"/>
          <w:sz w:val="16"/>
          <w:szCs w:val="16"/>
        </w:rPr>
        <w:t>nionej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</w:p>
    <w:sectPr w:rsidR="00BA35A0" w:rsidRPr="00FA11F4" w:rsidSect="00CA074E">
      <w:headerReference w:type="default" r:id="rId6"/>
      <w:footerReference w:type="default" r:id="rId7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72D" w:rsidRDefault="007F572D" w:rsidP="00CA074E">
      <w:pPr>
        <w:spacing w:after="0" w:line="240" w:lineRule="auto"/>
      </w:pPr>
      <w:r>
        <w:separator/>
      </w:r>
    </w:p>
  </w:endnote>
  <w:endnote w:type="continuationSeparator" w:id="0">
    <w:p w:rsidR="007F572D" w:rsidRDefault="007F572D" w:rsidP="00CA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ACB" w:rsidRDefault="00420ACB" w:rsidP="00420ACB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Starostwo Powiatowe w Gliwicach, 44-100 Gliwice, ul. Zygmunta Starego 17.</w:t>
    </w:r>
  </w:p>
  <w:p w:rsidR="00420ACB" w:rsidRPr="00420ACB" w:rsidRDefault="00420ACB" w:rsidP="00420ACB">
    <w:pPr>
      <w:pStyle w:val="Stopka"/>
      <w:tabs>
        <w:tab w:val="left" w:pos="2092"/>
        <w:tab w:val="center" w:pos="4748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strona internetowa: </w:t>
    </w:r>
    <w:hyperlink r:id="rId1" w:history="1">
      <w:r>
        <w:rPr>
          <w:rStyle w:val="Hipercze"/>
          <w:sz w:val="16"/>
          <w:szCs w:val="16"/>
        </w:rPr>
        <w:t>www.powiatgliwicki.pl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72D" w:rsidRDefault="007F572D" w:rsidP="00CA074E">
      <w:pPr>
        <w:spacing w:after="0" w:line="240" w:lineRule="auto"/>
      </w:pPr>
      <w:r>
        <w:separator/>
      </w:r>
    </w:p>
  </w:footnote>
  <w:footnote w:type="continuationSeparator" w:id="0">
    <w:p w:rsidR="007F572D" w:rsidRDefault="007F572D" w:rsidP="00CA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9FA" w:rsidRDefault="005B39FA" w:rsidP="005B39FA">
    <w:pPr>
      <w:pStyle w:val="Nagwek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</w:t>
    </w:r>
    <w:r w:rsidR="00CA074E" w:rsidRPr="005351A8">
      <w:rPr>
        <w:rFonts w:ascii="Times New Roman" w:hAnsi="Times New Roman" w:cs="Times New Roman"/>
        <w:sz w:val="18"/>
        <w:szCs w:val="18"/>
      </w:rPr>
      <w:t>Załącznik nr</w:t>
    </w:r>
    <w:r w:rsidR="005351A8" w:rsidRPr="005351A8">
      <w:rPr>
        <w:rFonts w:ascii="Times New Roman" w:hAnsi="Times New Roman" w:cs="Times New Roman"/>
        <w:sz w:val="18"/>
        <w:szCs w:val="18"/>
      </w:rPr>
      <w:t xml:space="preserve"> </w:t>
    </w:r>
    <w:r w:rsidR="00BA7536">
      <w:rPr>
        <w:rFonts w:ascii="Times New Roman" w:hAnsi="Times New Roman" w:cs="Times New Roman"/>
        <w:sz w:val="18"/>
        <w:szCs w:val="18"/>
      </w:rPr>
      <w:t>3</w:t>
    </w:r>
    <w:r w:rsidR="00390D6A" w:rsidRPr="005351A8">
      <w:rPr>
        <w:rFonts w:ascii="Times New Roman" w:hAnsi="Times New Roman" w:cs="Times New Roman"/>
        <w:sz w:val="18"/>
        <w:szCs w:val="18"/>
      </w:rPr>
      <w:t xml:space="preserve"> </w:t>
    </w:r>
  </w:p>
  <w:p w:rsidR="005351A8" w:rsidRPr="005351A8" w:rsidRDefault="005B39FA" w:rsidP="005B39FA">
    <w:pPr>
      <w:pStyle w:val="Nagwek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</w:t>
    </w:r>
    <w:r w:rsidR="002A5FE7" w:rsidRPr="005351A8">
      <w:rPr>
        <w:rFonts w:ascii="Times New Roman" w:hAnsi="Times New Roman" w:cs="Times New Roman"/>
        <w:sz w:val="18"/>
        <w:szCs w:val="18"/>
      </w:rPr>
      <w:t xml:space="preserve"> </w:t>
    </w:r>
    <w:r w:rsidR="00CA074E" w:rsidRPr="005351A8">
      <w:rPr>
        <w:rFonts w:ascii="Times New Roman" w:hAnsi="Times New Roman" w:cs="Times New Roman"/>
        <w:sz w:val="18"/>
        <w:szCs w:val="18"/>
      </w:rPr>
      <w:t>do zapytania ofertowego</w:t>
    </w:r>
    <w:r>
      <w:rPr>
        <w:rFonts w:ascii="Times New Roman" w:hAnsi="Times New Roman" w:cs="Times New Roman"/>
        <w:sz w:val="18"/>
        <w:szCs w:val="18"/>
      </w:rPr>
      <w:t xml:space="preserve">  WIZ.</w:t>
    </w:r>
    <w:r w:rsidR="00574072">
      <w:rPr>
        <w:rFonts w:ascii="Times New Roman" w:hAnsi="Times New Roman" w:cs="Times New Roman"/>
        <w:sz w:val="18"/>
        <w:szCs w:val="18"/>
      </w:rPr>
      <w:t>7011.2.002.2016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4E"/>
    <w:rsid w:val="0004401D"/>
    <w:rsid w:val="000B3177"/>
    <w:rsid w:val="00102BA2"/>
    <w:rsid w:val="00164FC6"/>
    <w:rsid w:val="002142B7"/>
    <w:rsid w:val="00220B0A"/>
    <w:rsid w:val="002A5FE7"/>
    <w:rsid w:val="002F0492"/>
    <w:rsid w:val="0037609D"/>
    <w:rsid w:val="00390D6A"/>
    <w:rsid w:val="003E512D"/>
    <w:rsid w:val="00414C86"/>
    <w:rsid w:val="00420ACB"/>
    <w:rsid w:val="004302BB"/>
    <w:rsid w:val="00454E53"/>
    <w:rsid w:val="004D27F3"/>
    <w:rsid w:val="004D6370"/>
    <w:rsid w:val="005351A8"/>
    <w:rsid w:val="00574072"/>
    <w:rsid w:val="005B39FA"/>
    <w:rsid w:val="005D066D"/>
    <w:rsid w:val="007647CD"/>
    <w:rsid w:val="00781A57"/>
    <w:rsid w:val="007F572D"/>
    <w:rsid w:val="00802CAF"/>
    <w:rsid w:val="00822BF2"/>
    <w:rsid w:val="00850095"/>
    <w:rsid w:val="00850BB4"/>
    <w:rsid w:val="009043AB"/>
    <w:rsid w:val="009161C2"/>
    <w:rsid w:val="009321CE"/>
    <w:rsid w:val="009F491A"/>
    <w:rsid w:val="00A9457C"/>
    <w:rsid w:val="00AC6667"/>
    <w:rsid w:val="00AF5AE4"/>
    <w:rsid w:val="00B00231"/>
    <w:rsid w:val="00B73434"/>
    <w:rsid w:val="00B857ED"/>
    <w:rsid w:val="00BA35A0"/>
    <w:rsid w:val="00BA7536"/>
    <w:rsid w:val="00BB4558"/>
    <w:rsid w:val="00BD437C"/>
    <w:rsid w:val="00CA074E"/>
    <w:rsid w:val="00D25BE9"/>
    <w:rsid w:val="00D5215B"/>
    <w:rsid w:val="00D8618C"/>
    <w:rsid w:val="00DE63B8"/>
    <w:rsid w:val="00E23073"/>
    <w:rsid w:val="00FA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F6FA5-F20C-4764-B578-D529501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74E"/>
  </w:style>
  <w:style w:type="paragraph" w:styleId="Stopka">
    <w:name w:val="footer"/>
    <w:basedOn w:val="Normalny"/>
    <w:link w:val="StopkaZnak"/>
    <w:uiPriority w:val="99"/>
    <w:unhideWhenUsed/>
    <w:rsid w:val="00CA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74E"/>
  </w:style>
  <w:style w:type="paragraph" w:styleId="Akapitzlist">
    <w:name w:val="List Paragraph"/>
    <w:basedOn w:val="Normalny"/>
    <w:uiPriority w:val="34"/>
    <w:qFormat/>
    <w:rsid w:val="00CA074E"/>
    <w:pPr>
      <w:ind w:left="720"/>
      <w:contextualSpacing/>
    </w:pPr>
  </w:style>
  <w:style w:type="table" w:styleId="Tabela-Siatka">
    <w:name w:val="Table Grid"/>
    <w:basedOn w:val="Standardowy"/>
    <w:uiPriority w:val="39"/>
    <w:rsid w:val="00CA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420AC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4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9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wiatgliwic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Ferdynandzka</dc:creator>
  <cp:keywords/>
  <dc:description/>
  <cp:lastModifiedBy>Barbara Ferdynandzka</cp:lastModifiedBy>
  <cp:revision>2</cp:revision>
  <cp:lastPrinted>2016-07-21T09:37:00Z</cp:lastPrinted>
  <dcterms:created xsi:type="dcterms:W3CDTF">2016-07-21T12:38:00Z</dcterms:created>
  <dcterms:modified xsi:type="dcterms:W3CDTF">2016-07-21T12:38:00Z</dcterms:modified>
</cp:coreProperties>
</file>