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BB" w:rsidRPr="00B82855" w:rsidRDefault="003756BB" w:rsidP="003756BB">
      <w:pPr>
        <w:spacing w:after="0"/>
        <w:jc w:val="center"/>
        <w:rPr>
          <w:sz w:val="24"/>
        </w:rPr>
      </w:pPr>
      <w:r w:rsidRPr="00B82855">
        <w:rPr>
          <w:rFonts w:ascii="Arial" w:eastAsia="Arial" w:hAnsi="Arial" w:cs="Arial"/>
          <w:b/>
          <w:sz w:val="16"/>
        </w:rPr>
        <w:t>WNIOSEK O UDOSTĘPNIENIE MATERIAŁÓW POWIATOWEGO ZASOBU GEODEZYJNEGO I KARTOGRAFICZNEGO</w:t>
      </w:r>
      <w:r w:rsidRPr="00B82855">
        <w:rPr>
          <w:rFonts w:ascii="Arial" w:eastAsia="Arial" w:hAnsi="Arial" w:cs="Arial"/>
          <w:b/>
          <w:sz w:val="16"/>
          <w:vertAlign w:val="superscript"/>
        </w:rPr>
        <w:t>1</w:t>
      </w:r>
    </w:p>
    <w:tbl>
      <w:tblPr>
        <w:tblStyle w:val="TableGrid"/>
        <w:tblW w:w="10774" w:type="dxa"/>
        <w:jc w:val="center"/>
        <w:tblInd w:w="0" w:type="dxa"/>
        <w:tblCellMar>
          <w:left w:w="12" w:type="dxa"/>
          <w:right w:w="7" w:type="dxa"/>
        </w:tblCellMar>
        <w:tblLook w:val="04A0" w:firstRow="1" w:lastRow="0" w:firstColumn="1" w:lastColumn="0" w:noHBand="0" w:noVBand="1"/>
      </w:tblPr>
      <w:tblGrid>
        <w:gridCol w:w="260"/>
        <w:gridCol w:w="2659"/>
        <w:gridCol w:w="355"/>
        <w:gridCol w:w="474"/>
        <w:gridCol w:w="714"/>
        <w:gridCol w:w="594"/>
        <w:gridCol w:w="237"/>
        <w:gridCol w:w="237"/>
        <w:gridCol w:w="476"/>
        <w:gridCol w:w="116"/>
        <w:gridCol w:w="121"/>
        <w:gridCol w:w="1540"/>
        <w:gridCol w:w="477"/>
        <w:gridCol w:w="236"/>
        <w:gridCol w:w="1427"/>
        <w:gridCol w:w="851"/>
      </w:tblGrid>
      <w:tr w:rsidR="005643BE" w:rsidTr="00533996">
        <w:trPr>
          <w:trHeight w:val="81"/>
          <w:jc w:val="center"/>
        </w:trPr>
        <w:tc>
          <w:tcPr>
            <w:tcW w:w="5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  <w:vAlign w:val="center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1. Imię i nazwisko/Nazwa wnioskodawcy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Pr="00273516" w:rsidRDefault="003756BB" w:rsidP="00CE1F80">
            <w:pPr>
              <w:rPr>
                <w:sz w:val="18"/>
              </w:rPr>
            </w:pPr>
          </w:p>
        </w:tc>
        <w:tc>
          <w:tcPr>
            <w:tcW w:w="46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  <w:vAlign w:val="center"/>
          </w:tcPr>
          <w:p w:rsidR="003756BB" w:rsidRDefault="003756BB" w:rsidP="00CE1F80">
            <w:pPr>
              <w:ind w:left="13"/>
            </w:pPr>
            <w:r>
              <w:rPr>
                <w:rFonts w:ascii="Arial" w:eastAsia="Arial" w:hAnsi="Arial" w:cs="Arial"/>
                <w:sz w:val="12"/>
              </w:rPr>
              <w:t xml:space="preserve"> 5. Miejscowość i data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3756BB" w:rsidRDefault="003756BB" w:rsidP="00332654">
            <w:pPr>
              <w:ind w:left="44"/>
              <w:jc w:val="center"/>
            </w:pPr>
            <w:r>
              <w:rPr>
                <w:rFonts w:ascii="Arial" w:eastAsia="Arial" w:hAnsi="Arial" w:cs="Arial"/>
                <w:sz w:val="12"/>
              </w:rPr>
              <w:t>Formularz</w:t>
            </w:r>
          </w:p>
        </w:tc>
      </w:tr>
      <w:tr w:rsidR="005643BE" w:rsidTr="002A2624">
        <w:trPr>
          <w:trHeight w:val="235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47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56BB" w:rsidRDefault="003756BB" w:rsidP="00F33548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16"/>
            </w:pPr>
            <w:r>
              <w:rPr>
                <w:rFonts w:ascii="Arial" w:eastAsia="Arial" w:hAnsi="Arial" w:cs="Arial"/>
                <w:sz w:val="13"/>
              </w:rPr>
              <w:t>, dnia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756BB" w:rsidRDefault="003756BB" w:rsidP="00CE1F80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332654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</w:t>
            </w:r>
          </w:p>
        </w:tc>
      </w:tr>
      <w:tr w:rsidR="005643BE" w:rsidRPr="00F33548" w:rsidTr="00F33548">
        <w:trPr>
          <w:trHeight w:val="410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FF"/>
            <w:vAlign w:val="center"/>
          </w:tcPr>
          <w:p w:rsidR="003756BB" w:rsidRDefault="003756BB" w:rsidP="001E7689"/>
        </w:tc>
        <w:tc>
          <w:tcPr>
            <w:tcW w:w="479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Default="003756BB" w:rsidP="001E7689"/>
        </w:tc>
        <w:tc>
          <w:tcPr>
            <w:tcW w:w="237" w:type="dxa"/>
            <w:tcBorders>
              <w:top w:val="nil"/>
              <w:left w:val="single" w:sz="6" w:space="0" w:color="000000"/>
              <w:bottom w:val="single" w:sz="59" w:space="0" w:color="FFFFFF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5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  <w:vAlign w:val="center"/>
          </w:tcPr>
          <w:p w:rsidR="003756BB" w:rsidRDefault="00280F2B" w:rsidP="00CE1F80">
            <w:pPr>
              <w:ind w:left="224" w:right="18" w:hanging="178"/>
            </w:pPr>
            <w:r>
              <w:rPr>
                <w:rFonts w:ascii="Arial" w:eastAsia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0CD3C" wp14:editId="442E469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248285</wp:posOffset>
                      </wp:positionV>
                      <wp:extent cx="3333750" cy="103124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1031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F2B" w:rsidRPr="00346262" w:rsidRDefault="00DB67F9" w:rsidP="00280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Starosta Gliwicki</w:t>
                                  </w:r>
                                </w:p>
                                <w:p w:rsidR="00280F2B" w:rsidRPr="00346262" w:rsidRDefault="00DB67F9" w:rsidP="00280F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ul.</w:t>
                                  </w:r>
                                  <w:r w:rsidR="00280F2B" w:rsidRPr="0034626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Zygmunta Starego 17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 w:rsidR="00280F2B" w:rsidRPr="00346262"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="00280F2B" w:rsidRPr="00346262"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 w:rsidR="00280F2B" w:rsidRPr="0034626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Gliwice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6.9pt;margin-top:19.55pt;width:262.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" filled="f" stroked="f" strokeweight=".5pt">
                      <v:textbox>
                        <w:txbxContent>
                          <w:p w:rsidR="00280F2B" w:rsidRPr="00346262" w:rsidRDefault="00DB67F9" w:rsidP="00280F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Starosta Gliwicki</w:t>
                            </w:r>
                          </w:p>
                          <w:p w:rsidR="00280F2B" w:rsidRPr="00346262" w:rsidRDefault="00DB67F9" w:rsidP="00280F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ul.</w:t>
                            </w:r>
                            <w:r w:rsidR="00280F2B" w:rsidRPr="0034626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Zygmunta Starego 17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280F2B" w:rsidRPr="00346262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280F2B" w:rsidRPr="00346262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 w:rsidR="00280F2B" w:rsidRPr="0034626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Gliwice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6BB">
              <w:rPr>
                <w:rFonts w:ascii="Arial" w:eastAsia="Arial" w:hAnsi="Arial" w:cs="Arial"/>
                <w:sz w:val="12"/>
              </w:rPr>
              <w:t>6. Adresat wniosku - nazwa i adres organu lub jednostki organizacyjnej, która w imieniu organu prowadzi państwowy zasób geodezyjny i kartograficzny</w:t>
            </w:r>
          </w:p>
        </w:tc>
      </w:tr>
      <w:tr w:rsidR="005643BE" w:rsidTr="00F33548">
        <w:trPr>
          <w:trHeight w:val="20"/>
          <w:jc w:val="center"/>
        </w:trPr>
        <w:tc>
          <w:tcPr>
            <w:tcW w:w="5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5FF"/>
            <w:vAlign w:val="center"/>
          </w:tcPr>
          <w:p w:rsidR="003756BB" w:rsidRDefault="003756BB" w:rsidP="001E7689">
            <w:r>
              <w:rPr>
                <w:rFonts w:ascii="Arial" w:eastAsia="Arial" w:hAnsi="Arial" w:cs="Arial"/>
                <w:sz w:val="12"/>
              </w:rPr>
              <w:t xml:space="preserve"> 2. Adres miejsca zamieszkania/siedziby wnioskodawcy</w:t>
            </w:r>
          </w:p>
        </w:tc>
        <w:tc>
          <w:tcPr>
            <w:tcW w:w="237" w:type="dxa"/>
            <w:vMerge w:val="restart"/>
            <w:tcBorders>
              <w:top w:val="single" w:sz="59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vMerge w:val="restart"/>
            <w:tcBorders>
              <w:top w:val="single" w:sz="64" w:space="0" w:color="D7DC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524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33996" w:rsidRPr="001E7689" w:rsidRDefault="00533996" w:rsidP="00280F2B">
            <w:pPr>
              <w:rPr>
                <w:sz w:val="20"/>
              </w:rPr>
            </w:pPr>
          </w:p>
        </w:tc>
      </w:tr>
      <w:tr w:rsidR="005643BE" w:rsidTr="002A2624">
        <w:trPr>
          <w:trHeight w:val="245"/>
          <w:jc w:val="center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4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B" w:rsidRDefault="003756BB" w:rsidP="00CE1F80"/>
          <w:p w:rsidR="002A2624" w:rsidRDefault="002A2624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5244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756BB" w:rsidRPr="001E7689" w:rsidRDefault="003756BB" w:rsidP="00CE1F80">
            <w:pPr>
              <w:rPr>
                <w:sz w:val="20"/>
              </w:rPr>
            </w:pPr>
          </w:p>
        </w:tc>
      </w:tr>
      <w:tr w:rsidR="003756BB" w:rsidTr="002A2624">
        <w:trPr>
          <w:trHeight w:val="172"/>
          <w:jc w:val="center"/>
        </w:trPr>
        <w:tc>
          <w:tcPr>
            <w:tcW w:w="5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3. Oznaczenie wniosku nadane przez wnioskodawcę*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524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Pr="001E7689" w:rsidRDefault="003756BB" w:rsidP="001E7689">
            <w:pPr>
              <w:jc w:val="center"/>
              <w:rPr>
                <w:sz w:val="20"/>
              </w:rPr>
            </w:pPr>
          </w:p>
        </w:tc>
      </w:tr>
      <w:tr w:rsidR="005643BE" w:rsidTr="00533996">
        <w:trPr>
          <w:trHeight w:val="260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4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5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  <w:vAlign w:val="center"/>
          </w:tcPr>
          <w:p w:rsidR="003756BB" w:rsidRDefault="003756BB" w:rsidP="00CE1F80">
            <w:pPr>
              <w:ind w:left="13"/>
            </w:pPr>
            <w:r>
              <w:rPr>
                <w:rFonts w:ascii="Arial" w:eastAsia="Arial" w:hAnsi="Arial" w:cs="Arial"/>
                <w:sz w:val="12"/>
              </w:rPr>
              <w:t xml:space="preserve"> 7. Oznaczenie kancelaryjne wniosku nadane przez adresata wniosku</w:t>
            </w:r>
          </w:p>
        </w:tc>
      </w:tr>
      <w:tr w:rsidR="003756BB" w:rsidTr="002A2624">
        <w:trPr>
          <w:trHeight w:val="184"/>
          <w:jc w:val="center"/>
        </w:trPr>
        <w:tc>
          <w:tcPr>
            <w:tcW w:w="5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4.</w:t>
            </w:r>
            <w:r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Dane kontaktowe wnioskodawcy: numer telefonu/adres poczty elektronicznej*</w:t>
            </w:r>
          </w:p>
        </w:tc>
        <w:tc>
          <w:tcPr>
            <w:tcW w:w="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524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bottom"/>
          </w:tcPr>
          <w:p w:rsidR="003756BB" w:rsidRDefault="00533996" w:rsidP="00CE1F80">
            <w:pPr>
              <w:ind w:right="26"/>
              <w:jc w:val="center"/>
            </w:pPr>
            <w:r>
              <w:rPr>
                <w:rFonts w:ascii="Arial" w:eastAsia="Arial" w:hAnsi="Arial" w:cs="Arial"/>
                <w:i/>
                <w:noProof/>
                <w:color w:val="C0C0C0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71825" cy="285750"/>
                      <wp:effectExtent l="0" t="0" r="9525" b="0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CE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996" w:rsidRDefault="005339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9" o:spid="_x0000_s1027" type="#_x0000_t202" style="width:24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" fillcolor="#fefece" stroked="f" strokeweight=".5pt">
                      <v:textbox>
                        <w:txbxContent>
                          <w:p w:rsidR="00533996" w:rsidRDefault="0053399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756BB">
              <w:rPr>
                <w:rFonts w:ascii="Arial" w:eastAsia="Arial" w:hAnsi="Arial" w:cs="Arial"/>
                <w:i/>
                <w:color w:val="C0C0C0"/>
                <w:sz w:val="12"/>
              </w:rPr>
              <w:t>Pole wypełnia adresat wniosku</w:t>
            </w:r>
          </w:p>
        </w:tc>
      </w:tr>
      <w:tr w:rsidR="005643BE" w:rsidTr="001E7689">
        <w:trPr>
          <w:trHeight w:val="319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4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237" w:type="dxa"/>
            <w:tcBorders>
              <w:top w:val="nil"/>
              <w:left w:val="single" w:sz="6" w:space="0" w:color="000000"/>
              <w:bottom w:val="single" w:sz="59" w:space="0" w:color="FFFFFF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5244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B" w:rsidRDefault="003756BB" w:rsidP="00CE1F80"/>
        </w:tc>
      </w:tr>
      <w:tr w:rsidR="003756BB" w:rsidRPr="003756BB" w:rsidTr="002A2624">
        <w:trPr>
          <w:trHeight w:val="77"/>
          <w:jc w:val="center"/>
        </w:trPr>
        <w:tc>
          <w:tcPr>
            <w:tcW w:w="1077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56BB" w:rsidRPr="003756BB" w:rsidRDefault="003756BB" w:rsidP="00CE1F80">
            <w:pPr>
              <w:rPr>
                <w:sz w:val="2"/>
              </w:rPr>
            </w:pPr>
          </w:p>
        </w:tc>
      </w:tr>
      <w:tr w:rsidR="003756BB" w:rsidTr="002A2624">
        <w:trPr>
          <w:trHeight w:val="172"/>
          <w:jc w:val="center"/>
        </w:trPr>
        <w:tc>
          <w:tcPr>
            <w:tcW w:w="107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8. Przedmiot wniosku</w:t>
            </w:r>
          </w:p>
        </w:tc>
      </w:tr>
      <w:tr w:rsidR="003756BB" w:rsidTr="002A2624">
        <w:trPr>
          <w:trHeight w:hRule="exact" w:val="1418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B0584C"/>
        </w:tc>
        <w:tc>
          <w:tcPr>
            <w:tcW w:w="105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6BB" w:rsidRPr="002A2624" w:rsidRDefault="003756BB" w:rsidP="00B0584C">
            <w:pPr>
              <w:spacing w:after="24"/>
              <w:ind w:left="159" w:right="318" w:hanging="104"/>
            </w:pPr>
            <w:r w:rsidRPr="002A2624">
              <w:rPr>
                <w:rFonts w:ascii="Arial" w:eastAsia="Arial" w:hAnsi="Arial" w:cs="Arial"/>
                <w:sz w:val="14"/>
              </w:rPr>
              <w:t>Określenie materiałów zasobu będących przedmiotem wniosku:</w:t>
            </w:r>
            <w:r w:rsidRPr="002A2624">
              <w:rPr>
                <w:rFonts w:ascii="Arial" w:eastAsia="Arial" w:hAnsi="Arial" w:cs="Arial"/>
                <w:sz w:val="12"/>
              </w:rPr>
              <w:tab/>
            </w:r>
            <w:r w:rsidR="002A2624">
              <w:rPr>
                <w:rFonts w:ascii="Arial" w:eastAsia="Arial" w:hAnsi="Arial" w:cs="Arial"/>
                <w:sz w:val="12"/>
              </w:rPr>
              <w:t xml:space="preserve">              </w:t>
            </w:r>
            <w:r w:rsidRPr="002A2624">
              <w:rPr>
                <w:rFonts w:ascii="Arial" w:eastAsia="Arial" w:hAnsi="Arial" w:cs="Arial"/>
                <w:sz w:val="12"/>
              </w:rPr>
              <w:t xml:space="preserve">   </w:t>
            </w:r>
            <w:r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Pr="002A2624">
              <w:rPr>
                <w:rFonts w:ascii="Arial" w:eastAsia="Arial" w:hAnsi="Arial" w:cs="Arial"/>
                <w:sz w:val="14"/>
              </w:rPr>
              <w:t>Baza danych geodezyjnej ewidencji sieci uzbrojenia terenu (GESUT)</w:t>
            </w:r>
            <w:r w:rsidRPr="002A2624">
              <w:rPr>
                <w:rFonts w:ascii="Arial" w:eastAsia="Arial" w:hAnsi="Arial" w:cs="Arial"/>
                <w:sz w:val="14"/>
                <w:vertAlign w:val="superscript"/>
              </w:rPr>
              <w:t>6</w:t>
            </w:r>
            <w:r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                                   </w:t>
            </w:r>
            <w:r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Pr="002A2624">
              <w:rPr>
                <w:rFonts w:ascii="Arial" w:eastAsia="Arial" w:hAnsi="Arial" w:cs="Arial"/>
                <w:sz w:val="14"/>
                <w:szCs w:val="14"/>
              </w:rPr>
              <w:t>Zbiór danych ewidencji gruntów i budynków</w:t>
            </w:r>
            <w:r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</w:t>
            </w:r>
            <w:r w:rsidRPr="002A2624">
              <w:rPr>
                <w:rFonts w:ascii="Arial" w:eastAsia="Arial" w:hAnsi="Arial" w:cs="Arial"/>
                <w:sz w:val="12"/>
                <w:vertAlign w:val="superscript"/>
              </w:rPr>
              <w:tab/>
              <w:t xml:space="preserve">                                                   </w:t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="00346262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</w:t>
            </w:r>
            <w:r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Pr="002A2624">
              <w:rPr>
                <w:rFonts w:ascii="Arial" w:eastAsia="Arial" w:hAnsi="Arial" w:cs="Arial"/>
                <w:sz w:val="14"/>
                <w:szCs w:val="14"/>
              </w:rPr>
              <w:t>Baza danych szczegółowych osnów geodezyjnych (BDSOG)</w:t>
            </w:r>
            <w:r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7</w:t>
            </w:r>
          </w:p>
          <w:p w:rsidR="00332654" w:rsidRPr="002A2624" w:rsidRDefault="003756BB" w:rsidP="00B0584C">
            <w:pPr>
              <w:ind w:left="159" w:right="497"/>
              <w:rPr>
                <w:rFonts w:ascii="Arial" w:eastAsia="Arial" w:hAnsi="Arial" w:cs="Arial"/>
                <w:sz w:val="12"/>
              </w:rPr>
            </w:pPr>
            <w:r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Pr="002A2624">
              <w:rPr>
                <w:rFonts w:ascii="Arial" w:eastAsia="Arial" w:hAnsi="Arial" w:cs="Arial"/>
                <w:sz w:val="14"/>
                <w:szCs w:val="14"/>
              </w:rPr>
              <w:t>Rejestry, kartoteki, skorowidze, w</w:t>
            </w:r>
            <w:r w:rsidR="002A2624">
              <w:rPr>
                <w:rFonts w:ascii="Arial" w:eastAsia="Arial" w:hAnsi="Arial" w:cs="Arial"/>
                <w:sz w:val="14"/>
                <w:szCs w:val="14"/>
              </w:rPr>
              <w:t xml:space="preserve">ykazy, zestawienia tworzone   </w:t>
            </w:r>
            <w:r w:rsidR="002A2624">
              <w:rPr>
                <w:rFonts w:ascii="Arial" w:eastAsia="Arial" w:hAnsi="Arial" w:cs="Arial"/>
                <w:sz w:val="12"/>
              </w:rPr>
              <w:t xml:space="preserve">        </w:t>
            </w:r>
            <w:r w:rsidR="00346262">
              <w:rPr>
                <w:rFonts w:ascii="Arial" w:eastAsia="Arial" w:hAnsi="Arial" w:cs="Arial"/>
                <w:sz w:val="12"/>
              </w:rPr>
              <w:t xml:space="preserve"> </w:t>
            </w:r>
            <w:r w:rsidRPr="002A2624">
              <w:rPr>
                <w:rFonts w:ascii="Arial" w:eastAsia="Arial" w:hAnsi="Arial" w:cs="Arial"/>
                <w:sz w:val="12"/>
              </w:rPr>
              <w:t xml:space="preserve"> </w:t>
            </w:r>
            <w:r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Pr="002A2624">
              <w:rPr>
                <w:rFonts w:ascii="Arial" w:eastAsia="Arial" w:hAnsi="Arial" w:cs="Arial"/>
                <w:sz w:val="14"/>
                <w:szCs w:val="14"/>
              </w:rPr>
              <w:t>Baza danych obiektów topograficznych, o której mowa w art. 4 ust. 1b</w:t>
            </w:r>
            <w:r w:rsidRPr="002A2624">
              <w:rPr>
                <w:rFonts w:ascii="Arial" w:eastAsia="Arial" w:hAnsi="Arial" w:cs="Arial"/>
                <w:sz w:val="12"/>
              </w:rPr>
              <w:t xml:space="preserve"> </w:t>
            </w:r>
            <w:r w:rsidR="00332654" w:rsidRPr="002A2624">
              <w:rPr>
                <w:rFonts w:ascii="Arial" w:eastAsia="Arial" w:hAnsi="Arial" w:cs="Arial"/>
                <w:sz w:val="12"/>
              </w:rPr>
              <w:t xml:space="preserve">                      </w:t>
            </w:r>
          </w:p>
          <w:p w:rsidR="003756BB" w:rsidRPr="002A2624" w:rsidRDefault="00332654" w:rsidP="00332654">
            <w:pPr>
              <w:ind w:left="159" w:right="497"/>
              <w:rPr>
                <w:rFonts w:ascii="Arial" w:eastAsia="Arial" w:hAnsi="Arial" w:cs="Arial"/>
                <w:sz w:val="12"/>
              </w:rPr>
            </w:pPr>
            <w:r w:rsidRPr="002A2624">
              <w:rPr>
                <w:rFonts w:ascii="Arial" w:eastAsia="Arial" w:hAnsi="Arial" w:cs="Arial"/>
                <w:sz w:val="12"/>
              </w:rPr>
              <w:t xml:space="preserve">           </w:t>
            </w:r>
            <w:r w:rsidR="002A2624" w:rsidRPr="00346262">
              <w:rPr>
                <w:rFonts w:ascii="Arial" w:eastAsia="Arial" w:hAnsi="Arial" w:cs="Arial"/>
                <w:sz w:val="14"/>
              </w:rPr>
              <w:t>na</w:t>
            </w:r>
            <w:r w:rsidR="002A2624">
              <w:rPr>
                <w:rFonts w:ascii="Arial" w:eastAsia="Arial" w:hAnsi="Arial" w:cs="Arial"/>
                <w:sz w:val="12"/>
              </w:rPr>
              <w:t xml:space="preserve"> 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podstawie bazy</w:t>
            </w:r>
            <w:r w:rsidR="00B0584C" w:rsidRPr="002A262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danych EGiB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3</w:t>
            </w:r>
            <w:r w:rsidR="003756BB" w:rsidRPr="002A2624">
              <w:rPr>
                <w:rFonts w:ascii="Arial" w:eastAsia="Arial" w:hAnsi="Arial" w:cs="Arial"/>
                <w:sz w:val="12"/>
                <w:vertAlign w:val="superscript"/>
              </w:rPr>
              <w:tab/>
              <w:t xml:space="preserve">                                                                                                          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ustawy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12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 xml:space="preserve"> (BDOT500)</w:t>
            </w:r>
            <w:r w:rsidR="003756BB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8         </w:t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 w:rsidR="003756BB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Mapa ewidencji gruntów i budynków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4</w:t>
            </w:r>
            <w:r w:rsidR="003756BB" w:rsidRPr="002A2624">
              <w:rPr>
                <w:rFonts w:ascii="Arial" w:eastAsia="Arial" w:hAnsi="Arial" w:cs="Arial"/>
                <w:sz w:val="12"/>
                <w:vertAlign w:val="superscript"/>
              </w:rPr>
              <w:tab/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                                                                          </w:t>
            </w:r>
            <w:r w:rsidR="00346262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</w:t>
            </w:r>
            <w:r w:rsidR="00346262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Mapa zasadnicza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 xml:space="preserve">9 </w:t>
            </w:r>
            <w:r w:rsidR="00B0584C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Rejestr cen i wartości nieruchomości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5</w:t>
            </w:r>
            <w:r w:rsidR="003756BB" w:rsidRPr="002A2624">
              <w:rPr>
                <w:rFonts w:ascii="Arial" w:eastAsia="Arial" w:hAnsi="Arial" w:cs="Arial"/>
                <w:sz w:val="12"/>
                <w:vertAlign w:val="superscript"/>
              </w:rPr>
              <w:tab/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                   </w:t>
            </w:r>
            <w:r w:rsidR="002A2624">
              <w:rPr>
                <w:rFonts w:ascii="Arial" w:eastAsia="Arial" w:hAnsi="Arial" w:cs="Arial"/>
                <w:sz w:val="12"/>
                <w:vertAlign w:val="superscript"/>
              </w:rPr>
              <w:t xml:space="preserve">                          </w:t>
            </w:r>
            <w:r w:rsidR="00346262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="002A2624">
              <w:rPr>
                <w:rFonts w:ascii="Arial" w:eastAsia="Arial" w:hAnsi="Arial" w:cs="Arial"/>
                <w:sz w:val="12"/>
                <w:vertAlign w:val="superscript"/>
              </w:rPr>
              <w:t xml:space="preserve">  </w:t>
            </w:r>
            <w:r w:rsidR="00346262">
              <w:rPr>
                <w:rFonts w:ascii="Arial" w:eastAsia="Arial" w:hAnsi="Arial" w:cs="Arial"/>
                <w:sz w:val="12"/>
                <w:vertAlign w:val="superscript"/>
              </w:rPr>
              <w:t xml:space="preserve"> </w:t>
            </w:r>
            <w:r w:rsidR="002A2624">
              <w:rPr>
                <w:rFonts w:ascii="Arial" w:eastAsia="Arial" w:hAnsi="Arial" w:cs="Arial"/>
                <w:sz w:val="12"/>
                <w:vertAlign w:val="superscript"/>
              </w:rPr>
              <w:t xml:space="preserve">  </w:t>
            </w:r>
            <w:r w:rsidR="00B0584C" w:rsidRPr="002A2624">
              <w:rPr>
                <w:rFonts w:ascii="Arial" w:eastAsia="Arial" w:hAnsi="Arial" w:cs="Arial"/>
                <w:sz w:val="12"/>
                <w:vertAlign w:val="superscript"/>
              </w:rPr>
              <w:t xml:space="preserve">  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</w:t>
            </w:r>
            <w:r w:rsidR="003756BB" w:rsidRPr="002A2624">
              <w:rPr>
                <w:rFonts w:ascii="Wingdings" w:eastAsia="Wingdings" w:hAnsi="Wingdings" w:cs="Wingdings"/>
                <w:sz w:val="20"/>
              </w:rPr>
              <w:t>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</w:rPr>
              <w:t>Inne materiały</w:t>
            </w:r>
            <w:r w:rsidR="003756BB" w:rsidRPr="002A2624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10</w:t>
            </w:r>
            <w:r w:rsidR="003756BB" w:rsidRPr="002A2624">
              <w:rPr>
                <w:rFonts w:ascii="Arial" w:eastAsia="Arial" w:hAnsi="Arial" w:cs="Arial"/>
                <w:sz w:val="12"/>
              </w:rPr>
              <w:t>:</w:t>
            </w:r>
            <w:r w:rsidR="003756BB" w:rsidRPr="002A2624">
              <w:rPr>
                <w:noProof/>
              </w:rPr>
              <mc:AlternateContent>
                <mc:Choice Requires="wpg">
                  <w:drawing>
                    <wp:inline distT="0" distB="0" distL="0" distR="0" wp14:anchorId="364BABB1" wp14:editId="100662E5">
                      <wp:extent cx="1686192" cy="1333"/>
                      <wp:effectExtent l="0" t="0" r="0" b="0"/>
                      <wp:docPr id="55133" name="Group 5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192" cy="1333"/>
                                <a:chOff x="0" y="0"/>
                                <a:chExt cx="1686192" cy="1333"/>
                              </a:xfrm>
                            </wpg:grpSpPr>
                            <wps:wsp>
                              <wps:cNvPr id="3756" name="Shape 3756"/>
                              <wps:cNvSpPr/>
                              <wps:spPr>
                                <a:xfrm>
                                  <a:off x="643" y="691"/>
                                  <a:ext cx="1684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909">
                                      <a:moveTo>
                                        <a:pt x="0" y="0"/>
                                      </a:moveTo>
                                      <a:lnTo>
                                        <a:pt x="1684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72" name="Shape 65572"/>
                              <wps:cNvSpPr/>
                              <wps:spPr>
                                <a:xfrm>
                                  <a:off x="0" y="0"/>
                                  <a:ext cx="1686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192" h="9144">
                                      <a:moveTo>
                                        <a:pt x="0" y="0"/>
                                      </a:moveTo>
                                      <a:lnTo>
                                        <a:pt x="1686192" y="0"/>
                                      </a:lnTo>
                                      <a:lnTo>
                                        <a:pt x="1686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BC69E4" id="Group 55133" o:spid="_x0000_s1026" style="width:132.75pt;height:.1pt;mso-position-horizontal-relative:char;mso-position-vertical-relative:line" coordsize="168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">
                      <v:shape id="Shape 3756" o:spid="_x0000_s1027" style="position:absolute;left:6;top:6;width:16849;height:0;visibility:visible;mso-wrap-style:square;v-text-anchor:top" coordsize="1684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cD8IA&#10;AADdAAAADwAAAGRycy9kb3ducmV2LnhtbESPwWrDMBBE74X8g9hAbo2chibBjRJMIdCr3R5yXKy1&#10;ZGqtjKTEzt9XhUKPw8y8YY7n2Q3iTiH2nhVs1gUI4tbrno2Cr8/L8wFETMgaB8+k4EERzqfF0xFL&#10;7Seu6d4kIzKEY4kKbEpjKWVsLTmMaz8SZ6/zwWHKMhipA04Z7gb5UhQ76bDnvGBxpHdL7XdzcwqM&#10;x33laltfuQvDgRozTV2l1Go5V28gEs3pP/zX/tAKtvvXHfy+yU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twPwgAAAN0AAAAPAAAAAAAAAAAAAAAAAJgCAABkcnMvZG93&#10;bnJldi54bWxQSwUGAAAAAAQABAD1AAAAhwMAAAAA&#10;" path="m,l1684909,e" filled="f" strokeweight=".04164mm">
                        <v:stroke endcap="square"/>
                        <v:path arrowok="t" textboxrect="0,0,1684909,0"/>
                      </v:shape>
                      <v:shape id="Shape 65572" o:spid="_x0000_s1028" style="position:absolute;width:16861;height:91;visibility:visible;mso-wrap-style:square;v-text-anchor:top" coordsize="1686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2KcUA&#10;AADeAAAADwAAAGRycy9kb3ducmV2LnhtbESPQWvCQBSE70L/w/IK3nRTwWhTVymFwl6UNur9sfua&#10;hGTfhuxW4793hUKPw8x8w2x2o+vEhYbQeFbwMs9AEBtvG64UnI6fszWIEJEtdp5JwY0C7LZPkw0W&#10;1l/5my5lrESCcChQQR1jX0gZTE0Ow9z3xMn78YPDmORQSTvgNcFdJxdZlkuHDaeFGnv6qMm05a9T&#10;YEqt26/yde3a/fkgpdE2X2mlps/j+xuISGP8D/+1tVWQL5erBTzupCs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3YpxQAAAN4AAAAPAAAAAAAAAAAAAAAAAJgCAABkcnMv&#10;ZG93bnJldi54bWxQSwUGAAAAAAQABAD1AAAAigMAAAAA&#10;" path="m,l1686192,r,9144l,9144,,e" fillcolor="black" stroked="f" strokeweight="0">
                        <v:stroke endcap="square"/>
                        <v:path arrowok="t" textboxrect="0,0,1686192,9144"/>
                      </v:shape>
                      <w10:anchorlock/>
                    </v:group>
                  </w:pict>
                </mc:Fallback>
              </mc:AlternateContent>
            </w:r>
          </w:p>
          <w:p w:rsidR="00B0584C" w:rsidRDefault="00B0584C" w:rsidP="00B0584C">
            <w:pPr>
              <w:ind w:left="159" w:right="497"/>
              <w:rPr>
                <w:rFonts w:ascii="Arial" w:eastAsia="Arial" w:hAnsi="Arial" w:cs="Arial"/>
                <w:sz w:val="12"/>
              </w:rPr>
            </w:pPr>
          </w:p>
          <w:p w:rsidR="00B0584C" w:rsidRDefault="00B0584C" w:rsidP="00B0584C">
            <w:pPr>
              <w:ind w:left="159" w:right="497"/>
              <w:rPr>
                <w:rFonts w:ascii="Arial" w:eastAsia="Arial" w:hAnsi="Arial" w:cs="Arial"/>
                <w:sz w:val="12"/>
              </w:rPr>
            </w:pPr>
          </w:p>
          <w:p w:rsidR="00B0584C" w:rsidRDefault="00B0584C" w:rsidP="00B0584C">
            <w:pPr>
              <w:ind w:left="159" w:right="497"/>
              <w:rPr>
                <w:rFonts w:ascii="Arial" w:eastAsia="Arial" w:hAnsi="Arial" w:cs="Arial"/>
                <w:sz w:val="12"/>
              </w:rPr>
            </w:pPr>
          </w:p>
          <w:p w:rsidR="00B0584C" w:rsidRDefault="00B0584C" w:rsidP="00B0584C">
            <w:pPr>
              <w:ind w:left="159" w:right="497"/>
              <w:rPr>
                <w:rFonts w:ascii="Arial" w:eastAsia="Arial" w:hAnsi="Arial" w:cs="Arial"/>
                <w:sz w:val="12"/>
              </w:rPr>
            </w:pPr>
          </w:p>
          <w:p w:rsidR="00B0584C" w:rsidRDefault="00B0584C" w:rsidP="00B0584C">
            <w:pPr>
              <w:ind w:left="159" w:right="497"/>
              <w:rPr>
                <w:rFonts w:ascii="Arial" w:eastAsia="Arial" w:hAnsi="Arial" w:cs="Arial"/>
                <w:sz w:val="12"/>
              </w:rPr>
            </w:pPr>
          </w:p>
          <w:p w:rsidR="00B0584C" w:rsidRDefault="00B0584C" w:rsidP="00B0584C">
            <w:pPr>
              <w:ind w:left="159" w:right="497"/>
            </w:pPr>
          </w:p>
        </w:tc>
      </w:tr>
      <w:tr w:rsidR="003756BB" w:rsidTr="002A2624">
        <w:trPr>
          <w:trHeight w:val="172"/>
          <w:jc w:val="center"/>
        </w:trPr>
        <w:tc>
          <w:tcPr>
            <w:tcW w:w="107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B0584C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9. Parametry charakteryzujące zakres uprawnień do przetwarzania materiałów zasobu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11</w:t>
            </w:r>
          </w:p>
        </w:tc>
      </w:tr>
      <w:tr w:rsidR="005643BE" w:rsidTr="002A2624">
        <w:trPr>
          <w:trHeight w:val="442"/>
          <w:jc w:val="center"/>
        </w:trPr>
        <w:tc>
          <w:tcPr>
            <w:tcW w:w="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584C" w:rsidRDefault="00B0584C" w:rsidP="00B0584C">
            <w:pPr>
              <w:ind w:left="265"/>
              <w:rPr>
                <w:rFonts w:ascii="Arial" w:eastAsia="Arial" w:hAnsi="Arial" w:cs="Arial"/>
                <w:sz w:val="13"/>
              </w:rPr>
            </w:pPr>
          </w:p>
          <w:p w:rsidR="003756BB" w:rsidRPr="00B0584C" w:rsidRDefault="003756BB" w:rsidP="00273516">
            <w:pPr>
              <w:ind w:left="265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dla potrzeb własnych niezwiązanych  </w:t>
            </w:r>
          </w:p>
          <w:p w:rsidR="003756BB" w:rsidRPr="00B0584C" w:rsidRDefault="003756BB" w:rsidP="00273516">
            <w:pPr>
              <w:numPr>
                <w:ilvl w:val="0"/>
                <w:numId w:val="1"/>
              </w:numPr>
              <w:ind w:hanging="212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z działalnością gospodarczą, bez prawa </w:t>
            </w:r>
          </w:p>
          <w:p w:rsidR="00B0584C" w:rsidRDefault="003756BB" w:rsidP="00273516">
            <w:pPr>
              <w:ind w:left="53" w:right="729" w:firstLine="212"/>
              <w:rPr>
                <w:rFonts w:ascii="Arial" w:eastAsia="Arial" w:hAnsi="Arial" w:cs="Arial"/>
                <w:sz w:val="13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publikacji w sieci Internet </w:t>
            </w:r>
            <w:r w:rsidR="00332654">
              <w:rPr>
                <w:rFonts w:ascii="Wingdings" w:eastAsia="Wingdings" w:hAnsi="Wingdings" w:cs="Wingdings"/>
              </w:rPr>
              <w:t></w:t>
            </w:r>
            <w:r w:rsidRPr="00B0584C">
              <w:rPr>
                <w:rFonts w:ascii="Arial" w:eastAsia="Arial" w:hAnsi="Arial" w:cs="Arial"/>
                <w:sz w:val="13"/>
              </w:rPr>
              <w:t>na cele edukacyjne</w:t>
            </w:r>
          </w:p>
          <w:p w:rsidR="00B0584C" w:rsidRPr="00B0584C" w:rsidRDefault="00B0584C" w:rsidP="00273516">
            <w:pPr>
              <w:ind w:left="53" w:right="729" w:firstLine="212"/>
              <w:rPr>
                <w:rFonts w:ascii="Arial" w:eastAsia="Arial" w:hAnsi="Arial" w:cs="Arial"/>
                <w:sz w:val="13"/>
              </w:rPr>
            </w:pPr>
          </w:p>
          <w:p w:rsidR="003756BB" w:rsidRPr="00B0584C" w:rsidRDefault="00B0584C" w:rsidP="00273516">
            <w:pPr>
              <w:ind w:left="265"/>
              <w:rPr>
                <w:sz w:val="24"/>
              </w:rPr>
            </w:pPr>
            <w:r>
              <w:rPr>
                <w:rFonts w:ascii="Arial" w:eastAsia="Arial" w:hAnsi="Arial" w:cs="Arial"/>
                <w:sz w:val="13"/>
              </w:rPr>
              <w:t xml:space="preserve"> w </w:t>
            </w:r>
            <w:r w:rsidR="003756BB" w:rsidRPr="00B0584C">
              <w:rPr>
                <w:rFonts w:ascii="Arial" w:eastAsia="Arial" w:hAnsi="Arial" w:cs="Arial"/>
                <w:sz w:val="13"/>
              </w:rPr>
              <w:t xml:space="preserve">celu prowadzenia badań </w:t>
            </w:r>
          </w:p>
          <w:p w:rsidR="00B0584C" w:rsidRPr="00B0584C" w:rsidRDefault="003756BB" w:rsidP="00273516">
            <w:pPr>
              <w:numPr>
                <w:ilvl w:val="0"/>
                <w:numId w:val="1"/>
              </w:numPr>
              <w:ind w:hanging="212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naukowych/prac rozwojowych, dotyczących ………………………….... </w:t>
            </w:r>
          </w:p>
          <w:p w:rsidR="00B0584C" w:rsidRDefault="003756BB" w:rsidP="00273516">
            <w:pPr>
              <w:ind w:left="265"/>
              <w:rPr>
                <w:rFonts w:ascii="Arial" w:eastAsia="Arial" w:hAnsi="Arial" w:cs="Arial"/>
                <w:sz w:val="10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                             </w:t>
            </w:r>
            <w:r w:rsidRPr="00B0584C">
              <w:rPr>
                <w:rFonts w:ascii="Arial" w:eastAsia="Arial" w:hAnsi="Arial" w:cs="Arial"/>
                <w:sz w:val="10"/>
              </w:rPr>
              <w:t>(podać temat)</w:t>
            </w:r>
          </w:p>
          <w:p w:rsidR="008B1AD4" w:rsidRPr="00B0584C" w:rsidRDefault="008B1AD4" w:rsidP="00273516">
            <w:pPr>
              <w:ind w:left="265"/>
              <w:rPr>
                <w:rFonts w:ascii="Arial" w:eastAsia="Arial" w:hAnsi="Arial" w:cs="Arial"/>
                <w:sz w:val="10"/>
              </w:rPr>
            </w:pPr>
          </w:p>
          <w:p w:rsidR="003756BB" w:rsidRPr="00B0584C" w:rsidRDefault="008B1AD4" w:rsidP="008B1AD4">
            <w:pPr>
              <w:ind w:left="265"/>
              <w:rPr>
                <w:sz w:val="24"/>
              </w:rPr>
            </w:pPr>
            <w:r>
              <w:rPr>
                <w:rFonts w:ascii="Arial" w:eastAsia="Arial" w:hAnsi="Arial" w:cs="Arial"/>
                <w:sz w:val="13"/>
              </w:rPr>
              <w:t xml:space="preserve"> w </w:t>
            </w:r>
            <w:r w:rsidR="003756BB" w:rsidRPr="00B0584C">
              <w:rPr>
                <w:rFonts w:ascii="Arial" w:eastAsia="Arial" w:hAnsi="Arial" w:cs="Arial"/>
                <w:sz w:val="13"/>
              </w:rPr>
              <w:t xml:space="preserve">celu realizacji ustawowych zadań </w:t>
            </w:r>
          </w:p>
          <w:p w:rsidR="008B1AD4" w:rsidRDefault="003756BB" w:rsidP="008B1AD4">
            <w:pPr>
              <w:numPr>
                <w:ilvl w:val="0"/>
                <w:numId w:val="1"/>
              </w:numPr>
              <w:ind w:hanging="212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>w zakresie ochrony bezpieczeństwa wewnętrznego państwa i jego porządku konstytucyjnego</w:t>
            </w:r>
          </w:p>
          <w:p w:rsidR="008B1AD4" w:rsidRPr="008B1AD4" w:rsidRDefault="008B1AD4" w:rsidP="008B1AD4">
            <w:pPr>
              <w:rPr>
                <w:sz w:val="10"/>
                <w:szCs w:val="10"/>
              </w:rPr>
            </w:pPr>
          </w:p>
          <w:p w:rsidR="003756BB" w:rsidRPr="00B0584C" w:rsidRDefault="003756BB" w:rsidP="00273516">
            <w:pPr>
              <w:numPr>
                <w:ilvl w:val="1"/>
                <w:numId w:val="1"/>
              </w:numPr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celu przeprowadzenia szkolenia, w rozumieniu art. 2 ust. 1 pkt 37 ustawy z dnia 20 kwietnia 2004 r. o promocji </w:t>
            </w:r>
          </w:p>
          <w:p w:rsidR="003756BB" w:rsidRPr="00B0584C" w:rsidRDefault="003756BB" w:rsidP="00273516">
            <w:pPr>
              <w:numPr>
                <w:ilvl w:val="0"/>
                <w:numId w:val="1"/>
              </w:numPr>
              <w:ind w:hanging="212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zatrudnienia i instytucjach rynku pracy </w:t>
            </w:r>
          </w:p>
          <w:p w:rsidR="003756BB" w:rsidRPr="00B0584C" w:rsidRDefault="003756BB" w:rsidP="00273516">
            <w:pPr>
              <w:ind w:left="265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(Dz. U. z 2017 r. poz. 1065, z </w:t>
            </w:r>
            <w:proofErr w:type="spellStart"/>
            <w:r w:rsidRPr="00B0584C">
              <w:rPr>
                <w:rFonts w:ascii="Arial" w:eastAsia="Arial" w:hAnsi="Arial" w:cs="Arial"/>
                <w:sz w:val="13"/>
              </w:rPr>
              <w:t>późn</w:t>
            </w:r>
            <w:proofErr w:type="spellEnd"/>
            <w:r w:rsidRPr="00B0584C">
              <w:rPr>
                <w:rFonts w:ascii="Arial" w:eastAsia="Arial" w:hAnsi="Arial" w:cs="Arial"/>
                <w:sz w:val="13"/>
              </w:rPr>
              <w:t>. zm.) realizowanego przez ...........................,</w:t>
            </w:r>
          </w:p>
          <w:p w:rsidR="003756BB" w:rsidRPr="00B0584C" w:rsidRDefault="003756BB" w:rsidP="00273516">
            <w:pPr>
              <w:ind w:left="265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0"/>
              </w:rPr>
              <w:t xml:space="preserve">                                             (wskazać podmiot) </w:t>
            </w:r>
          </w:p>
          <w:p w:rsidR="003756BB" w:rsidRPr="00B0584C" w:rsidRDefault="003756BB" w:rsidP="00273516">
            <w:pPr>
              <w:ind w:left="265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którego przedmiotem jest </w:t>
            </w:r>
          </w:p>
          <w:p w:rsidR="003756BB" w:rsidRPr="00B0584C" w:rsidRDefault="003756BB" w:rsidP="00273516">
            <w:pPr>
              <w:ind w:left="265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>…...................................................</w:t>
            </w:r>
          </w:p>
          <w:p w:rsidR="003756BB" w:rsidRDefault="003756BB" w:rsidP="00273516">
            <w:pPr>
              <w:ind w:left="265"/>
              <w:rPr>
                <w:rFonts w:ascii="Arial" w:eastAsia="Arial" w:hAnsi="Arial" w:cs="Arial"/>
                <w:sz w:val="10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          </w:t>
            </w:r>
            <w:r w:rsidRPr="00B0584C">
              <w:rPr>
                <w:rFonts w:ascii="Arial" w:eastAsia="Arial" w:hAnsi="Arial" w:cs="Arial"/>
                <w:sz w:val="10"/>
              </w:rPr>
              <w:t>(wskazać tematykę szkolenia)</w:t>
            </w:r>
          </w:p>
          <w:p w:rsidR="008B1AD4" w:rsidRPr="008B1AD4" w:rsidRDefault="008B1AD4" w:rsidP="00273516">
            <w:pPr>
              <w:ind w:left="265"/>
              <w:rPr>
                <w:sz w:val="10"/>
                <w:szCs w:val="10"/>
              </w:rPr>
            </w:pPr>
          </w:p>
          <w:p w:rsidR="003756BB" w:rsidRPr="00B0584C" w:rsidRDefault="003756BB" w:rsidP="00273516">
            <w:pPr>
              <w:ind w:left="265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 xml:space="preserve">do realizacji zadania publicznego </w:t>
            </w:r>
          </w:p>
          <w:p w:rsidR="00B0584C" w:rsidRDefault="003756BB" w:rsidP="008B1AD4">
            <w:pPr>
              <w:ind w:left="265"/>
              <w:rPr>
                <w:rFonts w:ascii="Arial" w:eastAsia="Arial" w:hAnsi="Arial" w:cs="Arial"/>
                <w:sz w:val="13"/>
              </w:rPr>
            </w:pPr>
            <w:r w:rsidRPr="00B0584C">
              <w:rPr>
                <w:rFonts w:ascii="Arial" w:eastAsia="Arial" w:hAnsi="Arial" w:cs="Arial"/>
                <w:sz w:val="13"/>
              </w:rPr>
              <w:t>…………………………………...…,</w:t>
            </w:r>
          </w:p>
          <w:p w:rsidR="008B1AD4" w:rsidRPr="008B1AD4" w:rsidRDefault="008B1AD4" w:rsidP="008B1AD4">
            <w:pPr>
              <w:ind w:left="265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0"/>
              </w:rPr>
              <w:t xml:space="preserve">                           (</w:t>
            </w:r>
            <w:r w:rsidRPr="00B0584C">
              <w:rPr>
                <w:rFonts w:ascii="Arial" w:eastAsia="Arial" w:hAnsi="Arial" w:cs="Arial"/>
                <w:sz w:val="10"/>
              </w:rPr>
              <w:t>opis zadania)</w:t>
            </w:r>
          </w:p>
          <w:p w:rsidR="003756BB" w:rsidRPr="00B0584C" w:rsidRDefault="003756BB" w:rsidP="00273516">
            <w:pPr>
              <w:numPr>
                <w:ilvl w:val="0"/>
                <w:numId w:val="1"/>
              </w:numPr>
              <w:ind w:hanging="212"/>
              <w:rPr>
                <w:sz w:val="24"/>
              </w:rPr>
            </w:pPr>
            <w:r w:rsidRPr="00B0584C">
              <w:rPr>
                <w:rFonts w:ascii="Arial" w:eastAsia="Arial" w:hAnsi="Arial" w:cs="Arial"/>
                <w:sz w:val="13"/>
              </w:rPr>
              <w:t>określonego w ………………………….</w:t>
            </w:r>
          </w:p>
          <w:p w:rsidR="003756BB" w:rsidRDefault="008B1AD4" w:rsidP="00273516">
            <w:pPr>
              <w:ind w:left="265"/>
            </w:pPr>
            <w:r>
              <w:rPr>
                <w:rFonts w:ascii="Arial" w:eastAsia="Arial" w:hAnsi="Arial" w:cs="Arial"/>
                <w:sz w:val="13"/>
              </w:rPr>
              <w:t xml:space="preserve">                         </w:t>
            </w:r>
            <w:r w:rsidR="003756BB" w:rsidRPr="00B0584C">
              <w:rPr>
                <w:rFonts w:ascii="Arial" w:eastAsia="Arial" w:hAnsi="Arial" w:cs="Arial"/>
                <w:sz w:val="13"/>
              </w:rPr>
              <w:t xml:space="preserve">  </w:t>
            </w:r>
            <w:r w:rsidR="003756BB" w:rsidRPr="00B0584C">
              <w:rPr>
                <w:rFonts w:ascii="Arial" w:eastAsia="Arial" w:hAnsi="Arial" w:cs="Arial"/>
                <w:sz w:val="10"/>
              </w:rPr>
              <w:t>(wskazać przepis prawa)</w:t>
            </w:r>
          </w:p>
        </w:tc>
        <w:tc>
          <w:tcPr>
            <w:tcW w:w="78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32654" w:rsidRDefault="003756BB" w:rsidP="00CE1F80">
            <w:pPr>
              <w:ind w:left="330" w:hanging="267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2"/>
              </w:rPr>
              <w:t xml:space="preserve">dla potrzeb związanych z działalnością gospodarczą lub w celu publikacji opracowań kartograficznych - pochodnych </w:t>
            </w:r>
            <w:r w:rsidR="00332654">
              <w:rPr>
                <w:rFonts w:ascii="Arial" w:eastAsia="Arial" w:hAnsi="Arial" w:cs="Arial"/>
                <w:sz w:val="12"/>
              </w:rPr>
              <w:t xml:space="preserve">                                 </w:t>
            </w:r>
          </w:p>
          <w:p w:rsidR="003756BB" w:rsidRPr="00332654" w:rsidRDefault="00332654" w:rsidP="00332654">
            <w:pPr>
              <w:ind w:left="330" w:hanging="2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      </w:t>
            </w:r>
            <w:r w:rsidR="003756BB">
              <w:rPr>
                <w:rFonts w:ascii="Arial" w:eastAsia="Arial" w:hAnsi="Arial" w:cs="Arial"/>
                <w:sz w:val="12"/>
              </w:rPr>
              <w:t>materiałów zasobu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="00B0584C">
              <w:rPr>
                <w:rFonts w:ascii="Arial" w:eastAsia="Arial" w:hAnsi="Arial" w:cs="Arial"/>
                <w:sz w:val="12"/>
              </w:rPr>
              <w:t xml:space="preserve"> </w:t>
            </w:r>
            <w:r w:rsidR="003756BB">
              <w:rPr>
                <w:rFonts w:ascii="Arial" w:eastAsia="Arial" w:hAnsi="Arial" w:cs="Arial"/>
                <w:sz w:val="12"/>
              </w:rPr>
              <w:t>w sieci Internet zgodnie z poniższą tabelą</w:t>
            </w:r>
          </w:p>
        </w:tc>
      </w:tr>
      <w:tr w:rsidR="005643BE" w:rsidTr="002A2624">
        <w:trPr>
          <w:cantSplit/>
          <w:trHeight w:val="116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/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3756BB" w:rsidRPr="005643BE" w:rsidRDefault="005643BE" w:rsidP="005643BE">
            <w:pPr>
              <w:ind w:left="72" w:right="113"/>
              <w:jc w:val="center"/>
              <w:rPr>
                <w:sz w:val="12"/>
                <w:szCs w:val="12"/>
              </w:rPr>
            </w:pPr>
            <w:r w:rsidRPr="005643BE">
              <w:rPr>
                <w:sz w:val="12"/>
                <w:szCs w:val="12"/>
              </w:rPr>
              <w:t>Wartość współczynnika CL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B0584C">
            <w:pPr>
              <w:spacing w:line="296" w:lineRule="auto"/>
              <w:ind w:left="60" w:right="41"/>
              <w:jc w:val="center"/>
            </w:pPr>
            <w:r>
              <w:rPr>
                <w:rFonts w:ascii="Arial" w:eastAsia="Arial" w:hAnsi="Arial" w:cs="Arial"/>
                <w:sz w:val="12"/>
              </w:rPr>
              <w:t>Maksymalna liczba urządzeń, na których mogą być przetwarzane materiały zasobu</w:t>
            </w:r>
          </w:p>
          <w:p w:rsidR="00B0584C" w:rsidRDefault="003756BB" w:rsidP="00B0584C">
            <w:pPr>
              <w:spacing w:after="30" w:line="262" w:lineRule="auto"/>
              <w:ind w:left="86" w:hanging="8"/>
              <w:jc w:val="center"/>
            </w:pPr>
            <w:r>
              <w:rPr>
                <w:rFonts w:ascii="Arial" w:eastAsia="Arial" w:hAnsi="Arial" w:cs="Arial"/>
                <w:sz w:val="12"/>
              </w:rPr>
              <w:t>lub opracowania  kartograficzne – pochodne  materiałów zasobu, o których mowa w ust. 4</w:t>
            </w:r>
            <w:r w:rsidR="00B0584C">
              <w:t xml:space="preserve"> </w:t>
            </w:r>
            <w:r>
              <w:rPr>
                <w:rFonts w:ascii="Arial" w:eastAsia="Arial" w:hAnsi="Arial" w:cs="Arial"/>
                <w:sz w:val="12"/>
              </w:rPr>
              <w:t>pkt 2 załącznika do ustawy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12</w:t>
            </w:r>
            <w:r>
              <w:rPr>
                <w:rFonts w:ascii="Arial" w:eastAsia="Arial" w:hAnsi="Arial" w:cs="Arial"/>
                <w:sz w:val="12"/>
              </w:rPr>
              <w:t>, z wyłączeniem</w:t>
            </w:r>
          </w:p>
          <w:p w:rsidR="003756BB" w:rsidRDefault="003756BB" w:rsidP="00B0584C">
            <w:pPr>
              <w:spacing w:after="30" w:line="262" w:lineRule="auto"/>
              <w:ind w:left="86" w:hanging="8"/>
              <w:jc w:val="center"/>
            </w:pPr>
            <w:r>
              <w:rPr>
                <w:rFonts w:ascii="Arial" w:eastAsia="Arial" w:hAnsi="Arial" w:cs="Arial"/>
                <w:sz w:val="12"/>
              </w:rPr>
              <w:t>publikacji w sieci Internet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B0584C">
            <w:pPr>
              <w:spacing w:line="285" w:lineRule="auto"/>
              <w:ind w:left="99" w:hanging="15"/>
              <w:jc w:val="center"/>
            </w:pPr>
            <w:r>
              <w:rPr>
                <w:rFonts w:ascii="Arial" w:eastAsia="Arial" w:hAnsi="Arial" w:cs="Arial"/>
                <w:sz w:val="12"/>
              </w:rPr>
              <w:t>Łączny maksymalny nakład drukowanych lub  kopii elektronicznych materiałów zasobu lub  opracowań kartograficznych</w:t>
            </w:r>
            <w:r w:rsidR="00B0584C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– pochodnych</w:t>
            </w:r>
            <w:r w:rsidR="00B0584C">
              <w:t xml:space="preserve"> </w:t>
            </w:r>
            <w:r>
              <w:rPr>
                <w:rFonts w:ascii="Arial" w:eastAsia="Arial" w:hAnsi="Arial" w:cs="Arial"/>
                <w:sz w:val="12"/>
              </w:rPr>
              <w:t>materiałów zasobu, o których mowa w ust. 4</w:t>
            </w:r>
            <w:r w:rsidR="00B0584C"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pkt 2 załącznika </w:t>
            </w:r>
            <w:r w:rsidR="00B0584C">
              <w:rPr>
                <w:rFonts w:ascii="Arial" w:eastAsia="Arial" w:hAnsi="Arial" w:cs="Arial"/>
                <w:sz w:val="12"/>
              </w:rPr>
              <w:t xml:space="preserve">    </w:t>
            </w:r>
            <w:r>
              <w:rPr>
                <w:rFonts w:ascii="Arial" w:eastAsia="Arial" w:hAnsi="Arial" w:cs="Arial"/>
                <w:sz w:val="12"/>
              </w:rPr>
              <w:t>do ustawy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12</w:t>
            </w:r>
            <w:r>
              <w:rPr>
                <w:rFonts w:ascii="Arial" w:eastAsia="Arial" w:hAnsi="Arial" w:cs="Arial"/>
                <w:sz w:val="12"/>
              </w:rPr>
              <w:t>, w przeliczeniu</w:t>
            </w:r>
          </w:p>
          <w:p w:rsidR="003756BB" w:rsidRDefault="003756BB" w:rsidP="00B0584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na arkusze formatu A4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271" w:right="274"/>
              <w:jc w:val="center"/>
            </w:pPr>
            <w:r>
              <w:rPr>
                <w:rFonts w:ascii="Arial" w:eastAsia="Arial" w:hAnsi="Arial" w:cs="Arial"/>
                <w:sz w:val="12"/>
              </w:rPr>
              <w:t>Sposób publikacji w sieci Internet</w:t>
            </w:r>
          </w:p>
        </w:tc>
      </w:tr>
      <w:tr w:rsidR="005643BE" w:rsidTr="002A262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1,1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right="3"/>
              <w:jc w:val="center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500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spacing w:after="25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pojedynczy obraz statyczny </w:t>
            </w:r>
          </w:p>
          <w:p w:rsidR="003756BB" w:rsidRDefault="003756BB" w:rsidP="00CE1F80">
            <w:pPr>
              <w:spacing w:after="87"/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>o rozmiarze maksimum do</w:t>
            </w:r>
          </w:p>
          <w:p w:rsidR="003756BB" w:rsidRDefault="003756BB" w:rsidP="00CE1F80">
            <w:pPr>
              <w:ind w:right="3"/>
              <w:jc w:val="center"/>
            </w:pPr>
            <w:r>
              <w:rPr>
                <w:rFonts w:ascii="Arial" w:eastAsia="Arial" w:hAnsi="Arial" w:cs="Arial"/>
                <w:sz w:val="12"/>
              </w:rPr>
              <w:t>1 000 000 pikseli</w:t>
            </w:r>
          </w:p>
        </w:tc>
      </w:tr>
      <w:tr w:rsidR="005643BE" w:rsidTr="002A2624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>1,2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100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2 000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spacing w:after="1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pojedynczy obraz statyczny </w:t>
            </w:r>
          </w:p>
          <w:p w:rsidR="003756BB" w:rsidRDefault="003756BB" w:rsidP="00CE1F80">
            <w:pPr>
              <w:spacing w:after="10"/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o rozmiarze maksimum do </w:t>
            </w:r>
          </w:p>
          <w:p w:rsidR="003756BB" w:rsidRDefault="003756BB" w:rsidP="00CE1F80">
            <w:pPr>
              <w:ind w:right="3"/>
              <w:jc w:val="center"/>
            </w:pPr>
            <w:r>
              <w:rPr>
                <w:rFonts w:ascii="Arial" w:eastAsia="Arial" w:hAnsi="Arial" w:cs="Arial"/>
                <w:sz w:val="12"/>
              </w:rPr>
              <w:t>2 100 000 pikseli</w:t>
            </w:r>
          </w:p>
        </w:tc>
      </w:tr>
      <w:tr w:rsidR="005643BE" w:rsidTr="002A2624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>1,3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500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5 000</w:t>
            </w: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3756BB" w:rsidRDefault="003756BB" w:rsidP="00CE1F80"/>
        </w:tc>
      </w:tr>
      <w:tr w:rsidR="005643BE" w:rsidTr="002A2624">
        <w:trPr>
          <w:trHeight w:val="2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>1,4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1 000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10 000</w:t>
            </w: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3756BB" w:rsidRDefault="003756BB" w:rsidP="00CE1F80"/>
        </w:tc>
      </w:tr>
      <w:tr w:rsidR="005643BE" w:rsidTr="002A2624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>1,7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10 000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50 000</w:t>
            </w: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3756BB" w:rsidRDefault="003756BB" w:rsidP="00CE1F80"/>
        </w:tc>
      </w:tr>
      <w:tr w:rsidR="005643BE" w:rsidTr="002A2624">
        <w:trPr>
          <w:trHeight w:val="22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right="6"/>
              <w:jc w:val="center"/>
            </w:pPr>
            <w:r>
              <w:rPr>
                <w:rFonts w:ascii="Arial" w:eastAsia="Arial" w:hAnsi="Arial" w:cs="Arial"/>
                <w:sz w:val="12"/>
              </w:rPr>
              <w:t>2,0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60 000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200 000</w:t>
            </w: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:rsidR="003756BB" w:rsidRDefault="003756BB" w:rsidP="00CE1F80"/>
        </w:tc>
      </w:tr>
      <w:tr w:rsidR="005643BE" w:rsidTr="002A2624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2,5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200 000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500 000</w:t>
            </w: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756BB" w:rsidRDefault="003756BB" w:rsidP="00CE1F80"/>
        </w:tc>
      </w:tr>
      <w:tr w:rsidR="005643BE" w:rsidTr="002A2624">
        <w:trPr>
          <w:trHeight w:val="10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6BB" w:rsidRDefault="003756BB" w:rsidP="00CE1F80"/>
        </w:tc>
        <w:tc>
          <w:tcPr>
            <w:tcW w:w="3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B0584C" w:rsidP="00CE1F80">
            <w:pPr>
              <w:ind w:left="63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8EBBADC" wp14:editId="666C6CFA">
                      <wp:simplePos x="0" y="0"/>
                      <wp:positionH relativeFrom="column">
                        <wp:posOffset>58591</wp:posOffset>
                      </wp:positionH>
                      <wp:positionV relativeFrom="paragraph">
                        <wp:posOffset>6192</wp:posOffset>
                      </wp:positionV>
                      <wp:extent cx="92507" cy="92506"/>
                      <wp:effectExtent l="0" t="0" r="0" b="0"/>
                      <wp:wrapNone/>
                      <wp:docPr id="56583" name="Group 56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07" cy="92506"/>
                                <a:chOff x="0" y="0"/>
                                <a:chExt cx="92507" cy="92506"/>
                              </a:xfrm>
                            </wpg:grpSpPr>
                            <wps:wsp>
                              <wps:cNvPr id="3545" name="Shape 3545"/>
                              <wps:cNvSpPr/>
                              <wps:spPr>
                                <a:xfrm>
                                  <a:off x="0" y="0"/>
                                  <a:ext cx="92507" cy="92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07" h="92506">
                                      <a:moveTo>
                                        <a:pt x="0" y="80187"/>
                                      </a:moveTo>
                                      <a:lnTo>
                                        <a:pt x="12306" y="92506"/>
                                      </a:lnTo>
                                      <a:lnTo>
                                        <a:pt x="92507" y="92506"/>
                                      </a:lnTo>
                                      <a:lnTo>
                                        <a:pt x="92507" y="12370"/>
                                      </a:lnTo>
                                      <a:lnTo>
                                        <a:pt x="801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1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65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EBB2C51" id="Group 56583" o:spid="_x0000_s1026" style="position:absolute;margin-left:4.6pt;margin-top:.5pt;width:7.3pt;height:7.3pt;z-index:-251657216" coordsize="92507,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">
                      <v:shape id="Shape 3545" o:spid="_x0000_s1027" style="position:absolute;width:92507;height:92506;visibility:visible;mso-wrap-style:square;v-text-anchor:top" coordsize="92507,9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bPMcA&#10;AADdAAAADwAAAGRycy9kb3ducmV2LnhtbESPQWvCQBSE7wX/w/KEXkrdWLXY6ColIgieGhXp7ZF9&#10;JtHs25Ddxuiv7xYKHoeZ+YaZLztTiZYaV1pWMBxEIIgzq0vOFex369cpCOeRNVaWScGNHCwXvac5&#10;xtpe+Yva1OciQNjFqKDwvo6ldFlBBt3A1sTBO9nGoA+yyaVu8BrgppJvUfQuDZYcFgqsKSkou6Q/&#10;RoHef2xXSX1Ijsfzi/1O70nrT6VSz/3ucwbCU+cf4f/2RisYTcYT+Hs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T2zzHAAAA3QAAAA8AAAAAAAAAAAAAAAAAmAIAAGRy&#10;cy9kb3ducmV2LnhtbFBLBQYAAAAABAAEAPUAAACMAwAAAAA=&#10;" path="m,80187l12306,92506r80201,l92507,12370,80188,,,,,80187xe" filled="f" strokeweight=".1016mm">
                        <v:stroke miterlimit="83231f" joinstyle="miter"/>
                        <v:path arrowok="t" textboxrect="0,0,92507,92506"/>
                      </v:shape>
                    </v:group>
                  </w:pict>
                </mc:Fallback>
              </mc:AlternateConten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7"/>
              <w:jc w:val="center"/>
            </w:pPr>
            <w:r>
              <w:rPr>
                <w:rFonts w:ascii="Arial" w:eastAsia="Arial" w:hAnsi="Arial" w:cs="Arial"/>
                <w:sz w:val="12"/>
              </w:rPr>
              <w:t>3,0</w:t>
            </w:r>
          </w:p>
        </w:tc>
        <w:tc>
          <w:tcPr>
            <w:tcW w:w="2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8"/>
              <w:jc w:val="center"/>
            </w:pPr>
            <w:r>
              <w:rPr>
                <w:rFonts w:ascii="Arial" w:eastAsia="Arial" w:hAnsi="Arial" w:cs="Arial"/>
                <w:sz w:val="12"/>
              </w:rPr>
              <w:t>bez ograniczeń</w:t>
            </w:r>
          </w:p>
        </w:tc>
        <w:tc>
          <w:tcPr>
            <w:tcW w:w="2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bez ograniczeń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6BB" w:rsidRDefault="003756BB" w:rsidP="00CE1F80">
            <w:pPr>
              <w:ind w:left="9"/>
              <w:jc w:val="center"/>
            </w:pPr>
            <w:r>
              <w:rPr>
                <w:rFonts w:ascii="Arial" w:eastAsia="Arial" w:hAnsi="Arial" w:cs="Arial"/>
                <w:sz w:val="12"/>
              </w:rPr>
              <w:t>bez ograniczeń</w:t>
            </w:r>
          </w:p>
        </w:tc>
      </w:tr>
      <w:tr w:rsidR="003756BB" w:rsidTr="002A2624">
        <w:trPr>
          <w:trHeight w:val="221"/>
          <w:jc w:val="center"/>
        </w:trPr>
        <w:tc>
          <w:tcPr>
            <w:tcW w:w="107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10. Osoba wyznaczona do kontaktów ze strony wnioskodawcy*</w:t>
            </w:r>
          </w:p>
        </w:tc>
      </w:tr>
      <w:tr w:rsidR="003756BB" w:rsidTr="002A2624">
        <w:trPr>
          <w:trHeight w:val="286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105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756BB" w:rsidRDefault="003756BB" w:rsidP="00533996">
            <w:pPr>
              <w:tabs>
                <w:tab w:val="center" w:pos="3413"/>
                <w:tab w:val="center" w:pos="6402"/>
              </w:tabs>
            </w:pPr>
            <w:r>
              <w:rPr>
                <w:rFonts w:ascii="Arial" w:eastAsia="Arial" w:hAnsi="Arial" w:cs="Arial"/>
                <w:sz w:val="12"/>
              </w:rPr>
              <w:t>Imię, nazwisko:</w:t>
            </w:r>
            <w:r w:rsidR="00533996" w:rsidRPr="002A2624">
              <w:rPr>
                <w:noProof/>
              </w:rPr>
              <w:t xml:space="preserve"> </w:t>
            </w:r>
            <w:r w:rsidR="00533996" w:rsidRPr="002A2624">
              <w:rPr>
                <w:noProof/>
              </w:rPr>
              <mc:AlternateContent>
                <mc:Choice Requires="wpg">
                  <w:drawing>
                    <wp:inline distT="0" distB="0" distL="0" distR="0" wp14:anchorId="5B470A89" wp14:editId="4F6C0050">
                      <wp:extent cx="1686192" cy="1333"/>
                      <wp:effectExtent l="0" t="0" r="0" b="0"/>
                      <wp:docPr id="25" name="Group 5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192" cy="1333"/>
                                <a:chOff x="0" y="0"/>
                                <a:chExt cx="1686192" cy="1333"/>
                              </a:xfrm>
                            </wpg:grpSpPr>
                            <wps:wsp>
                              <wps:cNvPr id="26" name="Shape 3756"/>
                              <wps:cNvSpPr/>
                              <wps:spPr>
                                <a:xfrm>
                                  <a:off x="643" y="691"/>
                                  <a:ext cx="1684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909">
                                      <a:moveTo>
                                        <a:pt x="0" y="0"/>
                                      </a:moveTo>
                                      <a:lnTo>
                                        <a:pt x="1684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65572"/>
                              <wps:cNvSpPr/>
                              <wps:spPr>
                                <a:xfrm>
                                  <a:off x="0" y="0"/>
                                  <a:ext cx="1686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192" h="9144">
                                      <a:moveTo>
                                        <a:pt x="0" y="0"/>
                                      </a:moveTo>
                                      <a:lnTo>
                                        <a:pt x="1686192" y="0"/>
                                      </a:lnTo>
                                      <a:lnTo>
                                        <a:pt x="1686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670F52" id="Group 55133" o:spid="_x0000_s1026" style="width:132.75pt;height:.1pt;mso-position-horizontal-relative:char;mso-position-vertical-relative:line" coordsize="168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">
                      <v:shape id="Shape 3756" o:spid="_x0000_s1027" style="position:absolute;left:6;top:6;width:16849;height:0;visibility:visible;mso-wrap-style:square;v-text-anchor:top" coordsize="1684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bn8AA&#10;AADbAAAADwAAAGRycy9kb3ducmV2LnhtbESPwWrDMBBE74X+g9hAb4mcHNLgRDGmUOjVTg49LtZa&#10;MrVWRlJt9++rQqDHYWbeMJdqdaOYKcTBs4L9rgBB3Hk9sFFwv71vTyBiQtY4eiYFPxShuj4/XbDU&#10;fuGG5jYZkSEcS1RgU5pKKWNnyWHc+Yk4e70PDlOWwUgdcMlwN8pDURylw4HzgsWJ3ix1X+23U2A8&#10;vtausc0n92E8UWuWpa+Vetms9RlEojX9hx/tD63gcIS/L/kHyO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5bn8AAAADbAAAADwAAAAAAAAAAAAAAAACYAgAAZHJzL2Rvd25y&#10;ZXYueG1sUEsFBgAAAAAEAAQA9QAAAIUDAAAAAA==&#10;" path="m,l1684909,e" filled="f" strokeweight=".04164mm">
                        <v:stroke endcap="square"/>
                        <v:path arrowok="t" textboxrect="0,0,1684909,0"/>
                      </v:shape>
                      <v:shape id="Shape 65572" o:spid="_x0000_s1028" style="position:absolute;width:16861;height:91;visibility:visible;mso-wrap-style:square;v-text-anchor:top" coordsize="1686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ZO8IA&#10;AADbAAAADwAAAGRycy9kb3ducmV2LnhtbESPT4vCMBTE7wt+h/AEb2uqB/9Uo4iwkIvLWvX+SJ5t&#10;afNSmqx2v/1mYcHjMDO/Ybb7wbXiQX2oPSuYTTMQxMbbmksF18vH+wpEiMgWW8+k4IcC7Hejty3m&#10;1j/5TI8iliJBOOSooIqxy6UMpiKHYeo74uTdfe8wJtmX0vb4THDXynmWLaTDmtNChR0dKzJN8e0U&#10;mELr5qtYr1xzun1KabRdLLVSk/Fw2ICINMRX+L+trYL5Ev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Nk7wgAAANsAAAAPAAAAAAAAAAAAAAAAAJgCAABkcnMvZG93&#10;bnJldi54bWxQSwUGAAAAAAQABAD1AAAAhwMAAAAA&#10;" path="m,l1686192,r,9144l,9144,,e" fillcolor="black" stroked="f" strokeweight="0">
                        <v:stroke endcap="square"/>
                        <v:path arrowok="t" textboxrect="0,0,1686192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2"/>
              </w:rPr>
              <w:t>e-mail:</w:t>
            </w:r>
            <w:r w:rsidR="00533996">
              <w:rPr>
                <w:rFonts w:ascii="Arial" w:eastAsia="Arial" w:hAnsi="Arial" w:cs="Arial"/>
                <w:sz w:val="12"/>
              </w:rPr>
              <w:t xml:space="preserve"> </w:t>
            </w:r>
            <w:r w:rsidR="00533996" w:rsidRPr="002A2624">
              <w:rPr>
                <w:noProof/>
              </w:rPr>
              <mc:AlternateContent>
                <mc:Choice Requires="wpg">
                  <w:drawing>
                    <wp:inline distT="0" distB="0" distL="0" distR="0" wp14:anchorId="5B470A89" wp14:editId="4F6C0050">
                      <wp:extent cx="1686192" cy="1333"/>
                      <wp:effectExtent l="0" t="0" r="0" b="0"/>
                      <wp:docPr id="18" name="Group 5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192" cy="1333"/>
                                <a:chOff x="0" y="0"/>
                                <a:chExt cx="1686192" cy="1333"/>
                              </a:xfrm>
                            </wpg:grpSpPr>
                            <wps:wsp>
                              <wps:cNvPr id="19" name="Shape 3756"/>
                              <wps:cNvSpPr/>
                              <wps:spPr>
                                <a:xfrm>
                                  <a:off x="643" y="691"/>
                                  <a:ext cx="1684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909">
                                      <a:moveTo>
                                        <a:pt x="0" y="0"/>
                                      </a:moveTo>
                                      <a:lnTo>
                                        <a:pt x="1684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65572"/>
                              <wps:cNvSpPr/>
                              <wps:spPr>
                                <a:xfrm>
                                  <a:off x="0" y="0"/>
                                  <a:ext cx="1686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192" h="9144">
                                      <a:moveTo>
                                        <a:pt x="0" y="0"/>
                                      </a:moveTo>
                                      <a:lnTo>
                                        <a:pt x="1686192" y="0"/>
                                      </a:lnTo>
                                      <a:lnTo>
                                        <a:pt x="1686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3B52C6" id="Group 55133" o:spid="_x0000_s1026" style="width:132.75pt;height:.1pt;mso-position-horizontal-relative:char;mso-position-vertical-relative:line" coordsize="168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">
                      <v:shape id="Shape 3756" o:spid="_x0000_s1027" style="position:absolute;left:6;top:6;width:16849;height:0;visibility:visible;mso-wrap-style:square;v-text-anchor:top" coordsize="1684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FUL4A&#10;AADbAAAADwAAAGRycy9kb3ducmV2LnhtbERPPWvDMBDdC/kP4gLZErkd2sSJEkyhkNVOh4yHdZZM&#10;rZOR1Nj591Ug0O0e7/MOp9kN4kYh9p4VvG4KEMSt1z0bBd+Xr/UWREzIGgfPpOBOEU7HxcsBS+0n&#10;runWJCNyCMcSFdiUxlLK2FpyGDd+JM5c54PDlGEwUgeccrgb5FtRvEuHPecGiyN9Wmp/ml+nwHj8&#10;qFxt6yt3YdhSY6apq5RaLedqDyLRnP7FT/dZ5/k7ePySD5D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9BVC+AAAA2wAAAA8AAAAAAAAAAAAAAAAAmAIAAGRycy9kb3ducmV2&#10;LnhtbFBLBQYAAAAABAAEAPUAAACDAwAAAAA=&#10;" path="m,l1684909,e" filled="f" strokeweight=".04164mm">
                        <v:stroke endcap="square"/>
                        <v:path arrowok="t" textboxrect="0,0,1684909,0"/>
                      </v:shape>
                      <v:shape id="Shape 65572" o:spid="_x0000_s1028" style="position:absolute;width:16861;height:91;visibility:visible;mso-wrap-style:square;v-text-anchor:top" coordsize="1686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BT78A&#10;AADbAAAADwAAAGRycy9kb3ducmV2LnhtbERPPWvDMBDdC/kP4gLZajkZ3MS1EkqgoCWlddL9kK62&#10;sXUylhq7/74aCh0f77s6LW4Qd5pC51nBNstBEBtvO24U3K6vj3sQISJbHDyTgh8KcDquHiosrZ/5&#10;g+51bEQK4VCigjbGsZQymJYchsyPxIn78pPDmODUSDvhnMLdIHd5XkiHHaeGFkc6t2T6+tspMLXW&#10;/Xt92Lv+8vkmpdG2eNJKbdbLyzOISEv8F/+5tVWwS+vTl/QD5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UFPvwAAANsAAAAPAAAAAAAAAAAAAAAAAJgCAABkcnMvZG93bnJl&#10;di54bWxQSwUGAAAAAAQABAD1AAAAhAMAAAAA&#10;" path="m,l1686192,r,9144l,9144,,e" fillcolor="black" stroked="f" strokeweight="0">
                        <v:stroke endcap="square"/>
                        <v:path arrowok="t" textboxrect="0,0,1686192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2"/>
              </w:rPr>
              <w:tab/>
              <w:t>telefon:</w:t>
            </w:r>
            <w:r w:rsidR="002A2624">
              <w:rPr>
                <w:rFonts w:ascii="Arial" w:eastAsia="Arial" w:hAnsi="Arial" w:cs="Arial"/>
                <w:sz w:val="12"/>
              </w:rPr>
              <w:t xml:space="preserve"> </w:t>
            </w:r>
            <w:r w:rsidR="002A2624" w:rsidRPr="002A2624">
              <w:rPr>
                <w:noProof/>
              </w:rPr>
              <mc:AlternateContent>
                <mc:Choice Requires="wpg">
                  <w:drawing>
                    <wp:inline distT="0" distB="0" distL="0" distR="0" wp14:anchorId="5B470A89" wp14:editId="4F6C0050">
                      <wp:extent cx="1686192" cy="1333"/>
                      <wp:effectExtent l="0" t="0" r="0" b="0"/>
                      <wp:docPr id="15" name="Group 5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192" cy="1333"/>
                                <a:chOff x="0" y="0"/>
                                <a:chExt cx="1686192" cy="1333"/>
                              </a:xfrm>
                            </wpg:grpSpPr>
                            <wps:wsp>
                              <wps:cNvPr id="16" name="Shape 3756"/>
                              <wps:cNvSpPr/>
                              <wps:spPr>
                                <a:xfrm>
                                  <a:off x="643" y="691"/>
                                  <a:ext cx="1684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909">
                                      <a:moveTo>
                                        <a:pt x="0" y="0"/>
                                      </a:moveTo>
                                      <a:lnTo>
                                        <a:pt x="1684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65572"/>
                              <wps:cNvSpPr/>
                              <wps:spPr>
                                <a:xfrm>
                                  <a:off x="0" y="0"/>
                                  <a:ext cx="1686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192" h="9144">
                                      <a:moveTo>
                                        <a:pt x="0" y="0"/>
                                      </a:moveTo>
                                      <a:lnTo>
                                        <a:pt x="1686192" y="0"/>
                                      </a:lnTo>
                                      <a:lnTo>
                                        <a:pt x="1686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20EE21E" id="Group 55133" o:spid="_x0000_s1026" style="width:132.75pt;height:.1pt;mso-position-horizontal-relative:char;mso-position-vertical-relative:line" coordsize="168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">
                      <v:shape id="Shape 3756" o:spid="_x0000_s1027" style="position:absolute;left:6;top:6;width:16849;height:0;visibility:visible;mso-wrap-style:square;v-text-anchor:top" coordsize="1684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RIr0A&#10;AADbAAAADwAAAGRycy9kb3ducmV2LnhtbERPTYvCMBC9C/sfwizsTdP14ErXKGVB8NrqYY9DM03K&#10;NpOSRFv/vVkQvM3jfc7uMLtB3CjE3rOCz1UBgrj1umej4HI+LrcgYkLWOHgmBXeKcNi/LXZYaj9x&#10;TbcmGZFDOJaowKY0llLG1pLDuPIjceY6HxymDIOROuCUw90g10WxkQ57zg0WR/qx1P41V6fAePyq&#10;XG3rX+7CsKXGTFNXKfXxPlffIBLN6SV+uk86z9/A/y/5ALl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KRIr0AAADbAAAADwAAAAAAAAAAAAAAAACYAgAAZHJzL2Rvd25yZXYu&#10;eG1sUEsFBgAAAAAEAAQA9QAAAIIDAAAAAA==&#10;" path="m,l1684909,e" filled="f" strokeweight=".04164mm">
                        <v:stroke endcap="square"/>
                        <v:path arrowok="t" textboxrect="0,0,1684909,0"/>
                      </v:shape>
                      <v:shape id="Shape 65572" o:spid="_x0000_s1028" style="position:absolute;width:16861;height:91;visibility:visible;mso-wrap-style:square;v-text-anchor:top" coordsize="1686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ThsAA&#10;AADbAAAADwAAAGRycy9kb3ducmV2LnhtbERPTWvCQBC9F/oflil4azZ6UBtdRQqFvVhstPdhd0xC&#10;srMhu2r8925B6G0e73PW29F14kpDaDwrmGY5CGLjbcOVgtPx630JIkRki51nUnCnANvN68saC+tv&#10;/EPXMlYihXAoUEEdY19IGUxNDkPme+LEnf3gMCY4VNIOeEvhrpOzPJ9Lhw2nhhp7+qzJtOXFKTCl&#10;1u2h/Fi6dv/7LaXRdr7QSk3ext0KRKQx/oufbm3T/AX8/ZIO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AThsAAAADbAAAADwAAAAAAAAAAAAAAAACYAgAAZHJzL2Rvd25y&#10;ZXYueG1sUEsFBgAAAAAEAAQA9QAAAIUDAAAAAA==&#10;" path="m,l1686192,r,9144l,9144,,e" fillcolor="black" stroked="f" strokeweight="0">
                        <v:stroke endcap="square"/>
                        <v:path arrowok="t" textboxrect="0,0,1686192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756BB" w:rsidTr="002A2624">
        <w:trPr>
          <w:trHeight w:val="244"/>
          <w:jc w:val="center"/>
        </w:trPr>
        <w:tc>
          <w:tcPr>
            <w:tcW w:w="107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11. Forma przekazania i sposób odbioru materiałów</w:t>
            </w:r>
          </w:p>
        </w:tc>
      </w:tr>
      <w:tr w:rsidR="005643BE" w:rsidTr="001E7689">
        <w:trPr>
          <w:trHeight w:val="1783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4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AD4" w:rsidRDefault="008B1AD4" w:rsidP="008B1AD4">
            <w:pPr>
              <w:spacing w:after="1"/>
              <w:ind w:right="269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>postać nieelektroniczna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B1AD4" w:rsidRDefault="003756BB" w:rsidP="008B1AD4">
            <w:pPr>
              <w:spacing w:after="1"/>
              <w:ind w:right="269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2"/>
              </w:rPr>
              <w:t xml:space="preserve">postać elektroniczna: </w:t>
            </w:r>
          </w:p>
          <w:p w:rsidR="008B1AD4" w:rsidRDefault="008B1AD4" w:rsidP="008B1AD4">
            <w:pPr>
              <w:spacing w:after="1"/>
              <w:ind w:right="269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>serwer FTP/e-mai</w:t>
            </w:r>
          </w:p>
          <w:p w:rsidR="003756BB" w:rsidRDefault="008B1AD4" w:rsidP="008B1AD4">
            <w:pPr>
              <w:spacing w:after="1"/>
              <w:ind w:right="269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>płyta CD/DVD</w:t>
            </w:r>
          </w:p>
          <w:p w:rsidR="008B1AD4" w:rsidRDefault="008B1AD4" w:rsidP="008B1AD4">
            <w:pPr>
              <w:spacing w:after="9"/>
              <w:ind w:right="269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 xml:space="preserve">nośnik zewnętrzny wnioskodawcy </w:t>
            </w:r>
          </w:p>
          <w:p w:rsidR="008B1AD4" w:rsidRDefault="008B1AD4" w:rsidP="008B1AD4">
            <w:pPr>
              <w:spacing w:after="9"/>
              <w:ind w:right="269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 xml:space="preserve">usługa sieciowa udostępniania </w:t>
            </w:r>
          </w:p>
          <w:p w:rsidR="003756BB" w:rsidRDefault="008B1AD4" w:rsidP="008B1AD4">
            <w:pPr>
              <w:spacing w:after="9"/>
              <w:ind w:right="269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>usługa</w:t>
            </w:r>
            <w:r w:rsidR="003756BB">
              <w:rPr>
                <w:rFonts w:ascii="Arial" w:eastAsia="Arial" w:hAnsi="Arial" w:cs="Arial"/>
                <w:sz w:val="12"/>
                <w:vertAlign w:val="superscript"/>
              </w:rPr>
              <w:t>13</w:t>
            </w:r>
            <w:r w:rsidR="003756BB">
              <w:rPr>
                <w:rFonts w:ascii="Arial" w:eastAsia="Arial" w:hAnsi="Arial" w:cs="Arial"/>
                <w:sz w:val="12"/>
              </w:rPr>
              <w:t>, o której mowa w ust. 20 załącznika do ustawy</w:t>
            </w:r>
            <w:r w:rsidR="003756BB">
              <w:rPr>
                <w:rFonts w:ascii="Arial" w:eastAsia="Arial" w:hAnsi="Arial" w:cs="Arial"/>
                <w:sz w:val="12"/>
                <w:vertAlign w:val="superscript"/>
              </w:rPr>
              <w:t>12</w:t>
            </w:r>
            <w:r w:rsidR="003756BB">
              <w:rPr>
                <w:rFonts w:ascii="Arial" w:eastAsia="Arial" w:hAnsi="Arial" w:cs="Arial"/>
                <w:sz w:val="12"/>
              </w:rPr>
              <w:t>:</w:t>
            </w:r>
          </w:p>
          <w:p w:rsidR="003756BB" w:rsidRDefault="008B1AD4" w:rsidP="008B1AD4">
            <w:pPr>
              <w:ind w:right="269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Arial" w:eastAsia="Arial" w:hAnsi="Arial" w:cs="Arial"/>
                <w:sz w:val="12"/>
              </w:rPr>
              <w:t xml:space="preserve">1 rok </w:t>
            </w:r>
            <w:r>
              <w:rPr>
                <w:rFonts w:ascii="Arial" w:eastAsia="Arial" w:hAnsi="Arial" w:cs="Arial"/>
                <w:sz w:val="12"/>
              </w:rPr>
              <w:t xml:space="preserve">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Arial" w:eastAsia="Arial" w:hAnsi="Arial" w:cs="Arial"/>
                <w:sz w:val="12"/>
              </w:rPr>
              <w:t xml:space="preserve">6 miesięcy </w:t>
            </w: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="00236537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Arial" w:eastAsia="Arial" w:hAnsi="Arial" w:cs="Arial"/>
                <w:sz w:val="12"/>
              </w:rPr>
              <w:t>3 miesiące</w:t>
            </w:r>
          </w:p>
        </w:tc>
        <w:tc>
          <w:tcPr>
            <w:tcW w:w="6312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82855" w:rsidRDefault="003756BB" w:rsidP="00332654">
            <w:pPr>
              <w:ind w:left="276" w:right="3419" w:hanging="157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Sposób udostępnienia: </w:t>
            </w:r>
          </w:p>
          <w:p w:rsidR="00B82855" w:rsidRDefault="003756BB" w:rsidP="00332654">
            <w:pPr>
              <w:ind w:left="276" w:right="3419" w:hanging="157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2"/>
              </w:rPr>
              <w:t>odbiór osobisty</w:t>
            </w:r>
          </w:p>
          <w:p w:rsidR="00B82855" w:rsidRDefault="003756BB" w:rsidP="00332654">
            <w:pPr>
              <w:ind w:left="276" w:right="3419" w:hanging="157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wysyłka na adres: </w:t>
            </w:r>
          </w:p>
          <w:p w:rsidR="00B82855" w:rsidRDefault="00B82855" w:rsidP="00332654">
            <w:pPr>
              <w:ind w:left="276" w:right="3419" w:hanging="157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>jak w nagłówku</w:t>
            </w:r>
          </w:p>
          <w:p w:rsidR="003756BB" w:rsidRDefault="00B82855" w:rsidP="00332654">
            <w:pPr>
              <w:ind w:left="276" w:right="3419" w:hanging="157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           </w:t>
            </w:r>
            <w:r w:rsidR="003756BB">
              <w:rPr>
                <w:rFonts w:ascii="Arial" w:eastAsia="Arial" w:hAnsi="Arial" w:cs="Arial"/>
                <w:sz w:val="12"/>
              </w:rPr>
              <w:t xml:space="preserve"> </w:t>
            </w:r>
            <w:r w:rsidR="003756BB">
              <w:rPr>
                <w:rFonts w:ascii="Wingdings" w:eastAsia="Wingdings" w:hAnsi="Wingdings" w:cs="Wingdings"/>
                <w:sz w:val="20"/>
              </w:rPr>
              <w:t></w:t>
            </w:r>
            <w:r w:rsidR="003756BB">
              <w:rPr>
                <w:rFonts w:ascii="Wingdings" w:eastAsia="Wingdings" w:hAnsi="Wingdings" w:cs="Wingdings"/>
                <w:sz w:val="20"/>
              </w:rPr>
              <w:t></w:t>
            </w:r>
            <w:r w:rsidR="003756BB">
              <w:rPr>
                <w:rFonts w:ascii="Arial" w:eastAsia="Arial" w:hAnsi="Arial" w:cs="Arial"/>
                <w:sz w:val="12"/>
              </w:rPr>
              <w:t>inny:</w:t>
            </w:r>
          </w:p>
          <w:p w:rsidR="00332654" w:rsidRDefault="003756BB" w:rsidP="00332654">
            <w:pPr>
              <w:ind w:left="276"/>
              <w:rPr>
                <w:rFonts w:ascii="Arial" w:eastAsia="Arial" w:hAnsi="Arial" w:cs="Arial"/>
                <w:sz w:val="13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3"/>
              </w:rPr>
              <w:t xml:space="preserve">e-mail: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9D919A" wp14:editId="7FE7B887">
                      <wp:extent cx="2882189" cy="285008"/>
                      <wp:effectExtent l="19050" t="19050" r="33020" b="39370"/>
                      <wp:docPr id="56937" name="Group 56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2189" cy="285008"/>
                                <a:chOff x="0" y="0"/>
                                <a:chExt cx="2427402" cy="311252"/>
                              </a:xfrm>
                            </wpg:grpSpPr>
                            <wps:wsp>
                              <wps:cNvPr id="3790" name="Shape 3790"/>
                              <wps:cNvSpPr/>
                              <wps:spPr>
                                <a:xfrm>
                                  <a:off x="649" y="702"/>
                                  <a:ext cx="24260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6005">
                                      <a:moveTo>
                                        <a:pt x="0" y="0"/>
                                      </a:moveTo>
                                      <a:lnTo>
                                        <a:pt x="24260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76" name="Shape 65576"/>
                              <wps:cNvSpPr/>
                              <wps:spPr>
                                <a:xfrm>
                                  <a:off x="0" y="0"/>
                                  <a:ext cx="24274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402" h="9144">
                                      <a:moveTo>
                                        <a:pt x="0" y="0"/>
                                      </a:moveTo>
                                      <a:lnTo>
                                        <a:pt x="2427402" y="0"/>
                                      </a:lnTo>
                                      <a:lnTo>
                                        <a:pt x="24274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2" name="Shape 3792"/>
                              <wps:cNvSpPr/>
                              <wps:spPr>
                                <a:xfrm>
                                  <a:off x="649" y="155602"/>
                                  <a:ext cx="24260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6005">
                                      <a:moveTo>
                                        <a:pt x="0" y="0"/>
                                      </a:moveTo>
                                      <a:lnTo>
                                        <a:pt x="24260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77" name="Shape 65577"/>
                              <wps:cNvSpPr/>
                              <wps:spPr>
                                <a:xfrm>
                                  <a:off x="0" y="154902"/>
                                  <a:ext cx="24274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402" h="9144">
                                      <a:moveTo>
                                        <a:pt x="0" y="0"/>
                                      </a:moveTo>
                                      <a:lnTo>
                                        <a:pt x="2427402" y="0"/>
                                      </a:lnTo>
                                      <a:lnTo>
                                        <a:pt x="24274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4" name="Shape 3794"/>
                              <wps:cNvSpPr/>
                              <wps:spPr>
                                <a:xfrm>
                                  <a:off x="649" y="310608"/>
                                  <a:ext cx="24260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6005">
                                      <a:moveTo>
                                        <a:pt x="0" y="0"/>
                                      </a:moveTo>
                                      <a:lnTo>
                                        <a:pt x="24260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78" name="Shape 65578"/>
                              <wps:cNvSpPr/>
                              <wps:spPr>
                                <a:xfrm>
                                  <a:off x="0" y="309906"/>
                                  <a:ext cx="24274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402" h="9144">
                                      <a:moveTo>
                                        <a:pt x="0" y="0"/>
                                      </a:moveTo>
                                      <a:lnTo>
                                        <a:pt x="2427402" y="0"/>
                                      </a:lnTo>
                                      <a:lnTo>
                                        <a:pt x="24274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A8492B" id="Group 56937" o:spid="_x0000_s1026" style="width:226.95pt;height:22.45pt;mso-position-horizontal-relative:char;mso-position-vertical-relative:line" coordsize="24274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">
                      <v:shape id="Shape 3790" o:spid="_x0000_s1027" style="position:absolute;left:6;top:7;width:24260;height:0;visibility:visible;mso-wrap-style:square;v-text-anchor:top" coordsize="2426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mZ8IA&#10;AADdAAAADwAAAGRycy9kb3ducmV2LnhtbERPy4rCMBTdC/MP4QruNFVRx2qUYWBQEAUfMNtLc/uY&#10;aW5qE239e7MQXB7Oe7luTSnuVLvCsoLhIAJBnFhdcKbgcv7pf4JwHlljaZkUPMjBevXRWWKsbcNH&#10;up98JkIIuxgV5N5XsZQuycmgG9iKOHCprQ36AOtM6hqbEG5KOYqiqTRYcGjIsaLvnJL/080o2KaM&#10;v9cdFs3GVJP9X3ppDrNIqV63/VqA8NT6t/jl3moF49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CZnwgAAAN0AAAAPAAAAAAAAAAAAAAAAAJgCAABkcnMvZG93&#10;bnJldi54bWxQSwUGAAAAAAQABAD1AAAAhwMAAAAA&#10;" path="m,l2426005,e" filled="f" strokeweight=".04164mm">
                        <v:stroke endcap="square"/>
                        <v:path arrowok="t" textboxrect="0,0,2426005,0"/>
                      </v:shape>
                      <v:shape id="Shape 65576" o:spid="_x0000_s1028" style="position:absolute;width:24274;height:91;visibility:visible;mso-wrap-style:square;v-text-anchor:top" coordsize="2427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SXMYA&#10;AADeAAAADwAAAGRycy9kb3ducmV2LnhtbESP30rDMBTG74W9QziCdy6tuE66ZWMKG6K72dYHODZn&#10;TWdzUpK41rc3guDlx/fnx7dcj7YTV/Khdawgn2YgiGunW24UVKft/ROIEJE1do5JwTcFWK8mN0ss&#10;tRv4QNdjbEQa4VCiAhNjX0oZakMWw9T1xMk7O28xJukbqT0Oadx28iHLCmmx5UQw2NOLofrz+GUT&#10;JK8Gs/O5fLxsn9/c7vzxvq/mSt3djpsFiEhj/A//tV+1gmI2mxfweyd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SXMYAAADeAAAADwAAAAAAAAAAAAAAAACYAgAAZHJz&#10;L2Rvd25yZXYueG1sUEsFBgAAAAAEAAQA9QAAAIsDAAAAAA==&#10;" path="m,l2427402,r,9144l,9144,,e" fillcolor="black" stroked="f" strokeweight="0">
                        <v:stroke endcap="square"/>
                        <v:path arrowok="t" textboxrect="0,0,2427402,9144"/>
                      </v:shape>
                      <v:shape id="Shape 3792" o:spid="_x0000_s1029" style="position:absolute;left:6;top:1556;width:24260;height:0;visibility:visible;mso-wrap-style:square;v-text-anchor:top" coordsize="2426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di8UA&#10;AADdAAAADwAAAGRycy9kb3ducmV2LnhtbESP3WoCMRSE7wu+QziCdzWrUm1Xo4ggFURBK/T2sDn7&#10;o5uTdZO627c3guDlMDPfMLNFa0pxo9oVlhUM+hEI4sTqgjMFp5/1+ycI55E1lpZJwT85WMw7bzOM&#10;tW34QLejz0SAsItRQe59FUvpkpwMur6tiIOX2tqgD7LOpK6xCXBTymEUjaXBgsNCjhWtckouxz+j&#10;YJMy/l63WDTfpvrYndNTs59ESvW67XIKwlPrX+Fne6MVjCZfQ3i8C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h2LxQAAAN0AAAAPAAAAAAAAAAAAAAAAAJgCAABkcnMv&#10;ZG93bnJldi54bWxQSwUGAAAAAAQABAD1AAAAigMAAAAA&#10;" path="m,l2426005,e" filled="f" strokeweight=".04164mm">
                        <v:stroke endcap="square"/>
                        <v:path arrowok="t" textboxrect="0,0,2426005,0"/>
                      </v:shape>
                      <v:shape id="Shape 65577" o:spid="_x0000_s1030" style="position:absolute;top:1549;width:24274;height:91;visibility:visible;mso-wrap-style:square;v-text-anchor:top" coordsize="2427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3x8YA&#10;AADeAAAADwAAAGRycy9kb3ducmV2LnhtbESP30rDMBTG74W9QziCdy7tcKt0y8YmbIjuxtkHODZn&#10;TWdzUpK41rc3guDlx/fnx7fajLYTV/Khdawgn2YgiGunW24UVO/7+0cQISJr7ByTgm8KsFlPblZY&#10;ajfwG11PsRFphEOJCkyMfSllqA1ZDFPXEyfv7LzFmKRvpPY4pHHbyVmWLaTFlhPBYE9PhurP05dN&#10;kLwazMHn8uGy3724w/nj9VgVSt3djtsliEhj/A//tZ+1gsV8XhTweyd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03x8YAAADeAAAADwAAAAAAAAAAAAAAAACYAgAAZHJz&#10;L2Rvd25yZXYueG1sUEsFBgAAAAAEAAQA9QAAAIsDAAAAAA==&#10;" path="m,l2427402,r,9144l,9144,,e" fillcolor="black" stroked="f" strokeweight="0">
                        <v:stroke endcap="square"/>
                        <v:path arrowok="t" textboxrect="0,0,2427402,9144"/>
                      </v:shape>
                      <v:shape id="Shape 3794" o:spid="_x0000_s1031" style="position:absolute;left:6;top:3106;width:24260;height:0;visibility:visible;mso-wrap-style:square;v-text-anchor:top" coordsize="2426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gZMUA&#10;AADdAAAADwAAAGRycy9kb3ducmV2LnhtbESPW2sCMRSE3wv+h3CEvtVsrdfVKFIoFUTBC/h62Jy9&#10;1M3Juknd9d8bodDHYWa+YebL1pTiRrUrLCt470UgiBOrC84UnI5fbxMQziNrLC2Tgjs5WC46L3OM&#10;tW14T7eDz0SAsItRQe59FUvpkpwMup6tiIOX2tqgD7LOpK6xCXBTyn4UjaTBgsNCjhV95pRcDr9G&#10;wTplPF83WDTfphpuf9JTsxtHSr1229UMhKfW/4f/2mut4GM8Hc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yBkxQAAAN0AAAAPAAAAAAAAAAAAAAAAAJgCAABkcnMv&#10;ZG93bnJldi54bWxQSwUGAAAAAAQABAD1AAAAigMAAAAA&#10;" path="m,l2426005,e" filled="f" strokeweight=".04164mm">
                        <v:stroke endcap="square"/>
                        <v:path arrowok="t" textboxrect="0,0,2426005,0"/>
                      </v:shape>
                      <v:shape id="Shape 65578" o:spid="_x0000_s1032" style="position:absolute;top:3099;width:24274;height:91;visibility:visible;mso-wrap-style:square;v-text-anchor:top" coordsize="2427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jtcMA&#10;AADeAAAADwAAAGRycy9kb3ducmV2LnhtbERPS07DMBDdI3EHa5DYUSeItiitWwFSKwRsKDnANJ7G&#10;gXgc2aYJt2cWSCyf3n+9nXyvzhRTF9hAOStAETfBdtwaqD92N/egUka22AcmAz+UYLu5vFhjZcPI&#10;73Q+5FZJCKcKDbich0rr1DjymGZhIBbuFKLHLDC22kYcJdz3+rYoFtpjx9LgcKAnR83X4dtLSVmP&#10;bh9Lffe5e3wJ+9Px9a1eGnN9NT2sQGWa8r/4z/1sDSzm86XslTtyB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jtcMAAADeAAAADwAAAAAAAAAAAAAAAACYAgAAZHJzL2Rv&#10;d25yZXYueG1sUEsFBgAAAAAEAAQA9QAAAIgDAAAAAA==&#10;" path="m,l2427402,r,9144l,9144,,e" fillcolor="black" stroked="f" strokeweight="0">
                        <v:stroke endcap="square"/>
                        <v:path arrowok="t" textboxrect="0,0,2427402,9144"/>
                      </v:shape>
                      <w10:anchorlock/>
                    </v:group>
                  </w:pict>
                </mc:Fallback>
              </mc:AlternateContent>
            </w:r>
          </w:p>
          <w:p w:rsidR="003756BB" w:rsidRDefault="003756BB" w:rsidP="00332654">
            <w:pPr>
              <w:ind w:left="27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3"/>
              </w:rPr>
              <w:t>serwer FTP:</w:t>
            </w:r>
            <w:r w:rsidR="002A2624">
              <w:rPr>
                <w:rFonts w:ascii="Arial" w:eastAsia="Arial" w:hAnsi="Arial" w:cs="Arial"/>
                <w:sz w:val="13"/>
              </w:rPr>
              <w:t xml:space="preserve"> </w:t>
            </w:r>
            <w:r w:rsidR="002A2624" w:rsidRPr="00B0584C">
              <w:rPr>
                <w:noProof/>
              </w:rPr>
              <mc:AlternateContent>
                <mc:Choice Requires="wpg">
                  <w:drawing>
                    <wp:inline distT="0" distB="0" distL="0" distR="0" wp14:anchorId="6B547F97" wp14:editId="23AFA27E">
                      <wp:extent cx="1686192" cy="1333"/>
                      <wp:effectExtent l="0" t="0" r="0" b="0"/>
                      <wp:docPr id="12" name="Group 55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6192" cy="1333"/>
                                <a:chOff x="0" y="0"/>
                                <a:chExt cx="1686192" cy="1333"/>
                              </a:xfrm>
                            </wpg:grpSpPr>
                            <wps:wsp>
                              <wps:cNvPr id="13" name="Shape 3756"/>
                              <wps:cNvSpPr/>
                              <wps:spPr>
                                <a:xfrm>
                                  <a:off x="643" y="691"/>
                                  <a:ext cx="16849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909">
                                      <a:moveTo>
                                        <a:pt x="0" y="0"/>
                                      </a:moveTo>
                                      <a:lnTo>
                                        <a:pt x="1684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65572"/>
                              <wps:cNvSpPr/>
                              <wps:spPr>
                                <a:xfrm>
                                  <a:off x="0" y="0"/>
                                  <a:ext cx="1686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192" h="9144">
                                      <a:moveTo>
                                        <a:pt x="0" y="0"/>
                                      </a:moveTo>
                                      <a:lnTo>
                                        <a:pt x="1686192" y="0"/>
                                      </a:lnTo>
                                      <a:lnTo>
                                        <a:pt x="1686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0A2955" id="Group 55133" o:spid="_x0000_s1026" style="width:132.75pt;height:.1pt;mso-position-horizontal-relative:char;mso-position-vertical-relative:line" coordsize="168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">
                      <v:shape id="Shape 3756" o:spid="_x0000_s1027" style="position:absolute;left:6;top:6;width:16849;height:0;visibility:visible;mso-wrap-style:square;v-text-anchor:top" coordsize="1684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yur4A&#10;AADbAAAADwAAAGRycy9kb3ducmV2LnhtbERPPWvDMBDdC/0P4grdGrkppMGJYkyhkNVuho6HdZZM&#10;rJORVNv591Gh0O0e7/OO1epGMVOIg2cFr5sCBHHn9cBGweXr82UPIiZkjaNnUnCjCNXp8eGIpfYL&#10;NzS3yYgcwrFEBTalqZQydpYcxo2fiDPX++AwZRiM1AGXHO5GuS2KnXQ4cG6wONGHpe7a/jgFxuN7&#10;7RrbfHMfxj21Zln6Wqnnp7U+gEi0pn/xn/us8/w3+P0lHyBP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VMrq+AAAA2wAAAA8AAAAAAAAAAAAAAAAAmAIAAGRycy9kb3ducmV2&#10;LnhtbFBLBQYAAAAABAAEAPUAAACDAwAAAAA=&#10;" path="m,l1684909,e" filled="f" strokeweight=".04164mm">
                        <v:stroke endcap="square"/>
                        <v:path arrowok="t" textboxrect="0,0,1684909,0"/>
                      </v:shape>
                      <v:shape id="Shape 65572" o:spid="_x0000_s1028" style="position:absolute;width:16861;height:91;visibility:visible;mso-wrap-style:square;v-text-anchor:top" coordsize="1686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N8cAA&#10;AADbAAAADwAAAGRycy9kb3ducmV2LnhtbERP32vCMBB+H/g/hBN8m6lD1HVNRQZCXiaz296P5NaW&#10;NpfSRO3+ezMY7O0+vp9X7CfXiyuNofWsYLXMQBAbb1uuFXx+HB93IEJEtth7JgU/FGBfzh4KzK2/&#10;8ZmuVaxFCuGQo4ImxiGXMpiGHIalH4gT9+1HhzHBsZZ2xFsKd718yrKNdNhyamhwoNeGTFddnAJT&#10;ad29V8871719naQ02m62WqnFfDq8gIg0xX/xn1vbNH8Nv7+kA2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KN8cAAAADbAAAADwAAAAAAAAAAAAAAAACYAgAAZHJzL2Rvd25y&#10;ZXYueG1sUEsFBgAAAAAEAAQA9QAAAIUDAAAAAA==&#10;" path="m,l1686192,r,9144l,9144,,e" fillcolor="black" stroked="f" strokeweight="0">
                        <v:stroke endcap="square"/>
                        <v:path arrowok="t" textboxrect="0,0,1686192,9144"/>
                      </v:shape>
                      <w10:anchorlock/>
                    </v:group>
                  </w:pict>
                </mc:Fallback>
              </mc:AlternateContent>
            </w:r>
            <w:r w:rsidR="00332654" w:rsidRPr="00332654">
              <w:rPr>
                <w:rFonts w:ascii="Arial" w:eastAsia="Arial" w:hAnsi="Arial" w:cs="Arial"/>
                <w:sz w:val="13"/>
                <w:bdr w:val="single" w:sz="4" w:space="0" w:color="auto"/>
              </w:rPr>
              <w:t xml:space="preserve">                                                                                   </w:t>
            </w:r>
          </w:p>
        </w:tc>
      </w:tr>
      <w:tr w:rsidR="003756BB" w:rsidTr="002A2624">
        <w:trPr>
          <w:trHeight w:val="207"/>
          <w:jc w:val="center"/>
        </w:trPr>
        <w:tc>
          <w:tcPr>
            <w:tcW w:w="107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11"/>
            </w:pPr>
            <w:r>
              <w:rPr>
                <w:rFonts w:ascii="Arial" w:eastAsia="Arial" w:hAnsi="Arial" w:cs="Arial"/>
                <w:sz w:val="12"/>
              </w:rPr>
              <w:t xml:space="preserve"> 12. Dodatkowe wyjaśnienia i uwagi wnioskodawcy</w:t>
            </w:r>
          </w:p>
        </w:tc>
      </w:tr>
      <w:tr w:rsidR="003756BB" w:rsidTr="001E7689">
        <w:trPr>
          <w:trHeight w:val="398"/>
          <w:jc w:val="center"/>
        </w:trPr>
        <w:tc>
          <w:tcPr>
            <w:tcW w:w="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105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Default="003756BB" w:rsidP="00CE1F80"/>
        </w:tc>
      </w:tr>
      <w:tr w:rsidR="003756BB" w:rsidRPr="00533996" w:rsidTr="002A2624">
        <w:trPr>
          <w:trHeight w:val="200"/>
          <w:jc w:val="center"/>
        </w:trPr>
        <w:tc>
          <w:tcPr>
            <w:tcW w:w="600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3756BB" w:rsidRPr="001E7689" w:rsidRDefault="003756BB" w:rsidP="00CE1F80">
            <w:pPr>
              <w:rPr>
                <w:sz w:val="18"/>
              </w:rPr>
            </w:pPr>
          </w:p>
        </w:tc>
        <w:tc>
          <w:tcPr>
            <w:tcW w:w="47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  <w:vAlign w:val="center"/>
          </w:tcPr>
          <w:p w:rsidR="003756BB" w:rsidRPr="00533996" w:rsidRDefault="003756BB" w:rsidP="001E7689">
            <w:pPr>
              <w:ind w:left="225"/>
              <w:rPr>
                <w:sz w:val="14"/>
              </w:rPr>
            </w:pPr>
            <w:r w:rsidRPr="00533996">
              <w:rPr>
                <w:rFonts w:ascii="Arial" w:eastAsia="Arial" w:hAnsi="Arial" w:cs="Arial"/>
                <w:b/>
                <w:sz w:val="12"/>
              </w:rPr>
              <w:t>WNIOSKODAWCA</w:t>
            </w:r>
          </w:p>
        </w:tc>
      </w:tr>
      <w:tr w:rsidR="003756BB" w:rsidTr="002A2624">
        <w:trPr>
          <w:trHeight w:val="1012"/>
          <w:jc w:val="center"/>
        </w:trPr>
        <w:tc>
          <w:tcPr>
            <w:tcW w:w="600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433B14" w:rsidRDefault="0027318F" w:rsidP="0027318F">
            <w:pPr>
              <w:jc w:val="center"/>
            </w:pPr>
            <w:r w:rsidRPr="0027318F">
              <w:rPr>
                <w:sz w:val="14"/>
              </w:rPr>
              <w:t>Potwierdzam, iż zapoznałem/</w:t>
            </w:r>
            <w:proofErr w:type="spellStart"/>
            <w:r w:rsidRPr="0027318F">
              <w:rPr>
                <w:sz w:val="14"/>
              </w:rPr>
              <w:t>am</w:t>
            </w:r>
            <w:proofErr w:type="spellEnd"/>
            <w:r w:rsidRPr="0027318F">
              <w:rPr>
                <w:sz w:val="14"/>
              </w:rPr>
              <w:t xml:space="preserve"> się z klauzulą informacyjną dotyczącą ochrony danych osobowych.</w:t>
            </w:r>
          </w:p>
          <w:p w:rsidR="00433B14" w:rsidRDefault="00433B14" w:rsidP="00433B14"/>
          <w:p w:rsidR="003756BB" w:rsidRPr="00433B14" w:rsidRDefault="00433B14" w:rsidP="00433B14">
            <w:r>
              <w:t xml:space="preserve">          ……………………………………                     ……………………………</w:t>
            </w:r>
            <w:r>
              <w:br/>
              <w:t xml:space="preserve">                        </w:t>
            </w:r>
            <w:bookmarkStart w:id="0" w:name="_GoBack"/>
            <w:bookmarkEnd w:id="0"/>
            <w:r>
              <w:t xml:space="preserve"> Data                                                    Podpis</w:t>
            </w:r>
          </w:p>
        </w:tc>
        <w:tc>
          <w:tcPr>
            <w:tcW w:w="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56BB" w:rsidRDefault="003756BB" w:rsidP="00CE1F80">
            <w:pPr>
              <w:spacing w:after="75"/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F0F59" wp14:editId="2C1CB05C">
                      <wp:extent cx="2670048" cy="249276"/>
                      <wp:effectExtent l="19050" t="19050" r="35560" b="36830"/>
                      <wp:docPr id="57103" name="Group 57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249276"/>
                                <a:chOff x="0" y="0"/>
                                <a:chExt cx="2023085" cy="249276"/>
                              </a:xfrm>
                            </wpg:grpSpPr>
                            <wps:wsp>
                              <wps:cNvPr id="3806" name="Shape 3806"/>
                              <wps:cNvSpPr/>
                              <wps:spPr>
                                <a:xfrm>
                                  <a:off x="751" y="662"/>
                                  <a:ext cx="20216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688">
                                      <a:moveTo>
                                        <a:pt x="0" y="0"/>
                                      </a:moveTo>
                                      <a:lnTo>
                                        <a:pt x="20216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79" name="Shape 65579"/>
                              <wps:cNvSpPr/>
                              <wps:spPr>
                                <a:xfrm>
                                  <a:off x="0" y="0"/>
                                  <a:ext cx="20230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3085" h="9144">
                                      <a:moveTo>
                                        <a:pt x="0" y="0"/>
                                      </a:moveTo>
                                      <a:lnTo>
                                        <a:pt x="2023085" y="0"/>
                                      </a:lnTo>
                                      <a:lnTo>
                                        <a:pt x="20230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8" name="Shape 3808"/>
                              <wps:cNvSpPr/>
                              <wps:spPr>
                                <a:xfrm>
                                  <a:off x="751" y="248608"/>
                                  <a:ext cx="20216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688">
                                      <a:moveTo>
                                        <a:pt x="0" y="0"/>
                                      </a:moveTo>
                                      <a:lnTo>
                                        <a:pt x="20216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499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80" name="Shape 65580"/>
                              <wps:cNvSpPr/>
                              <wps:spPr>
                                <a:xfrm>
                                  <a:off x="0" y="247930"/>
                                  <a:ext cx="20230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3085" h="9144">
                                      <a:moveTo>
                                        <a:pt x="0" y="0"/>
                                      </a:moveTo>
                                      <a:lnTo>
                                        <a:pt x="2023085" y="0"/>
                                      </a:lnTo>
                                      <a:lnTo>
                                        <a:pt x="20230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DF062C1" id="Group 57103" o:spid="_x0000_s1026" style="width:210.25pt;height:19.65pt;mso-position-horizontal-relative:char;mso-position-vertical-relative:line" coordsize="20230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">
                      <v:shape id="Shape 3806" o:spid="_x0000_s1027" style="position:absolute;left:7;top:6;width:20217;height:0;visibility:visible;mso-wrap-style:square;v-text-anchor:top" coordsize="2021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OyMQA&#10;AADdAAAADwAAAGRycy9kb3ducmV2LnhtbESPQWsCMRSE7wX/Q3iCl6JJFVS2RpGCoJ6sCvb4unnd&#10;LG5e1k3U7b9vhILHYWa+YWaL1lXiRk0oPWt4GygQxLk3JRcajodVfwoiRGSDlWfS8EsBFvPOywwz&#10;4+/8Sbd9LESCcMhQg42xzqQMuSWHYeBr4uT9+MZhTLIppGnwnuCukkOlxtJhyWnBYk0flvLz/uo0&#10;7CarLfNlclLRbuWm/nr9VmvSutdtl+8gIrXxGf5vr42G0VSN4fE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TsjEAAAA3QAAAA8AAAAAAAAAAAAAAAAAmAIAAGRycy9k&#10;b3ducmV2LnhtbFBLBQYAAAAABAAEAPUAAACJAwAAAAA=&#10;" path="m,l2021688,e" filled="f" strokeweight=".04164mm">
                        <v:stroke endcap="square"/>
                        <v:path arrowok="t" textboxrect="0,0,2021688,0"/>
                      </v:shape>
                      <v:shape id="Shape 65579" o:spid="_x0000_s1028" style="position:absolute;width:20230;height:91;visibility:visible;mso-wrap-style:square;v-text-anchor:top" coordsize="2023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uuMkA&#10;AADeAAAADwAAAGRycy9kb3ducmV2LnhtbESPQUsDMRSE74L/ITyhF2mTClvbtWlRUfDSYtst4u2x&#10;eW5WNy/bTWzXf28KgsdhZr5h5sveNeJIXag9axiPFAji0puaKw3F7nk4BREissHGM2n4oQDLxeXF&#10;HHPjT7yh4zZWIkE45KjBxtjmUobSksMw8i1x8j585zAm2VXSdHhKcNfIG6Um0mHNacFiS4+Wyq/t&#10;t9Pw/qauP1+bJ3Uw6/1DMQ7KrrJC68FVf38HIlIf/8N/7RejYZJltzM430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EzuuMkAAADeAAAADwAAAAAAAAAAAAAAAACYAgAA&#10;ZHJzL2Rvd25yZXYueG1sUEsFBgAAAAAEAAQA9QAAAI4DAAAAAA==&#10;" path="m,l2023085,r,9144l,9144,,e" fillcolor="black" stroked="f" strokeweight="0">
                        <v:stroke endcap="square"/>
                        <v:path arrowok="t" textboxrect="0,0,2023085,9144"/>
                      </v:shape>
                      <v:shape id="Shape 3808" o:spid="_x0000_s1029" style="position:absolute;left:7;top:2486;width:20217;height:0;visibility:visible;mso-wrap-style:square;v-text-anchor:top" coordsize="2021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/IcIA&#10;AADdAAAADwAAAGRycy9kb3ducmV2LnhtbERPz2vCMBS+D/wfwhO8DE3mYErXVGQgOE/ODfT4bN6a&#10;YvNSm6jdf78cBI8f3+980btGXKkLtWcNLxMFgrj0puZKw8/3ajwHESKywcYzafijAIti8JRjZvyN&#10;v+i6i5VIIRwy1GBjbDMpQ2nJYZj4ljhxv75zGBPsKmk6vKVw18ipUm/SYc2pwWJLH5bK0+7iNGxn&#10;qw3zebZX0W7kZ3t4Pqo1aT0a9st3EJH6+BDf3Wuj4XWu0tz0Jj0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X8hwgAAAN0AAAAPAAAAAAAAAAAAAAAAAJgCAABkcnMvZG93&#10;bnJldi54bWxQSwUGAAAAAAQABAD1AAAAhwMAAAAA&#10;" path="m,l2021688,e" filled="f" strokeweight=".04164mm">
                        <v:stroke endcap="square"/>
                        <v:path arrowok="t" textboxrect="0,0,2021688,0"/>
                      </v:shape>
                      <v:shape id="Shape 65580" o:spid="_x0000_s1030" style="position:absolute;top:2479;width:20230;height:91;visibility:visible;mso-wrap-style:square;v-text-anchor:top" coordsize="2023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3AscA&#10;AADeAAAADwAAAGRycy9kb3ducmV2LnhtbESPzWoCMRSF94LvEK7QjdTEwohMjdKKQjctaqeU7i6T&#10;28m0k5txkur49mYhdHk4f3yLVe8acaIu1J41TCcKBHHpTc2VhuJ9ez8HESKywcYzabhQgNVyOFhg&#10;bvyZ93Q6xEqkEQ45arAxtrmUobTkMEx8S5y8b985jEl2lTQdntO4a+SDUjPpsOb0YLGltaXy9/Dn&#10;NHx9qvHPrtmoo3n7eC6mQdnXrND6btQ/PYKI1Mf/8K39YjTMsmyeABJOQ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jNwLHAAAA3gAAAA8AAAAAAAAAAAAAAAAAmAIAAGRy&#10;cy9kb3ducmV2LnhtbFBLBQYAAAAABAAEAPUAAACMAwAAAAA=&#10;" path="m,l2023085,r,9144l,9144,,e" fillcolor="black" stroked="f" strokeweight="0">
                        <v:stroke endcap="square"/>
                        <v:path arrowok="t" textboxrect="0,0,2023085,9144"/>
                      </v:shape>
                      <w10:anchorlock/>
                    </v:group>
                  </w:pict>
                </mc:Fallback>
              </mc:AlternateContent>
            </w:r>
          </w:p>
          <w:p w:rsidR="003756BB" w:rsidRDefault="003756BB" w:rsidP="00CE1F80">
            <w:pPr>
              <w:ind w:left="119"/>
            </w:pPr>
            <w:r>
              <w:rPr>
                <w:rFonts w:ascii="Arial" w:eastAsia="Arial" w:hAnsi="Arial" w:cs="Arial"/>
                <w:sz w:val="12"/>
              </w:rPr>
              <w:t xml:space="preserve"> Imię, nazwisko oraz podpis wnioskodawcy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14</w:t>
            </w:r>
          </w:p>
        </w:tc>
      </w:tr>
    </w:tbl>
    <w:p w:rsidR="005643BE" w:rsidRPr="005643BE" w:rsidRDefault="005643BE" w:rsidP="005643BE">
      <w:pPr>
        <w:spacing w:after="0"/>
        <w:ind w:right="478"/>
        <w:rPr>
          <w:sz w:val="2"/>
        </w:rPr>
      </w:pPr>
    </w:p>
    <w:p w:rsidR="005643BE" w:rsidRPr="005643BE" w:rsidRDefault="005643BE" w:rsidP="005643BE">
      <w:pPr>
        <w:spacing w:after="0"/>
        <w:ind w:left="-1020" w:right="478"/>
        <w:rPr>
          <w:sz w:val="36"/>
        </w:rPr>
      </w:pPr>
    </w:p>
    <w:p w:rsidR="005643BE" w:rsidRPr="00325FB3" w:rsidRDefault="005643BE" w:rsidP="003756BB">
      <w:pPr>
        <w:spacing w:after="0"/>
        <w:ind w:left="-1020" w:right="478"/>
        <w:rPr>
          <w:sz w:val="18"/>
        </w:rPr>
      </w:pPr>
      <w:r>
        <w:t xml:space="preserve">                    </w:t>
      </w:r>
      <w:r w:rsidRPr="00325FB3">
        <w:rPr>
          <w:sz w:val="18"/>
        </w:rPr>
        <w:t>Potwierdzenie odbioru danych……………………………………………………..</w:t>
      </w:r>
    </w:p>
    <w:p w:rsidR="005643BE" w:rsidRDefault="005643BE" w:rsidP="003756BB">
      <w:pPr>
        <w:spacing w:after="0"/>
        <w:ind w:left="-1020" w:right="478"/>
      </w:pPr>
    </w:p>
    <w:p w:rsidR="005643BE" w:rsidRDefault="005643BE" w:rsidP="003756BB">
      <w:pPr>
        <w:spacing w:after="0"/>
        <w:ind w:left="-1020" w:right="478"/>
      </w:pPr>
    </w:p>
    <w:tbl>
      <w:tblPr>
        <w:tblStyle w:val="TableGrid"/>
        <w:tblW w:w="10582" w:type="dxa"/>
        <w:tblInd w:w="-8" w:type="dxa"/>
        <w:tblCellMar>
          <w:right w:w="92" w:type="dxa"/>
        </w:tblCellMar>
        <w:tblLook w:val="04A0" w:firstRow="1" w:lastRow="0" w:firstColumn="1" w:lastColumn="0" w:noHBand="0" w:noVBand="1"/>
      </w:tblPr>
      <w:tblGrid>
        <w:gridCol w:w="246"/>
        <w:gridCol w:w="10336"/>
      </w:tblGrid>
      <w:tr w:rsidR="003756BB" w:rsidTr="00B0584C">
        <w:trPr>
          <w:trHeight w:val="225"/>
        </w:trPr>
        <w:tc>
          <w:tcPr>
            <w:tcW w:w="10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23"/>
            </w:pPr>
            <w:r>
              <w:rPr>
                <w:rFonts w:ascii="Arial" w:eastAsia="Arial" w:hAnsi="Arial" w:cs="Arial"/>
                <w:sz w:val="12"/>
              </w:rPr>
              <w:lastRenderedPageBreak/>
              <w:t>Przypisy:</w:t>
            </w:r>
          </w:p>
        </w:tc>
      </w:tr>
      <w:tr w:rsidR="003756BB" w:rsidTr="00B0584C">
        <w:trPr>
          <w:trHeight w:val="3078"/>
        </w:trPr>
        <w:tc>
          <w:tcPr>
            <w:tcW w:w="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103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Informacje o aktualnie dostępnych materiałach powiatowego zasobu geodezyjnego i kartograficznego udostępnia organ prowadzący ten zasób.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 xml:space="preserve">Uszczegółowienie wniosku o udostępnienie zbioru danych bazy danych </w:t>
            </w:r>
            <w:proofErr w:type="spellStart"/>
            <w:r w:rsidRPr="005643BE">
              <w:rPr>
                <w:rFonts w:ascii="Arial" w:eastAsia="Arial" w:hAnsi="Arial" w:cs="Arial"/>
                <w:i/>
                <w:sz w:val="15"/>
              </w:rPr>
              <w:t>EGiB</w:t>
            </w:r>
            <w:proofErr w:type="spellEnd"/>
            <w:r w:rsidRPr="005643BE">
              <w:rPr>
                <w:rFonts w:ascii="Arial" w:eastAsia="Arial" w:hAnsi="Arial" w:cs="Arial"/>
                <w:i/>
                <w:sz w:val="15"/>
              </w:rPr>
              <w:t xml:space="preserve"> zawiera formularz P1.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 xml:space="preserve">Uszczegółowienie wniosku o udostępnienie rejestrów, kartotek, skorowidzów, wykazów, zestawień tworzonych na podstawie bazy danych </w:t>
            </w:r>
            <w:proofErr w:type="spellStart"/>
            <w:r w:rsidRPr="005643BE">
              <w:rPr>
                <w:rFonts w:ascii="Arial" w:eastAsia="Arial" w:hAnsi="Arial" w:cs="Arial"/>
                <w:i/>
                <w:sz w:val="15"/>
              </w:rPr>
              <w:t>EGiB</w:t>
            </w:r>
            <w:proofErr w:type="spellEnd"/>
            <w:r w:rsidRPr="005643BE">
              <w:rPr>
                <w:rFonts w:ascii="Arial" w:eastAsia="Arial" w:hAnsi="Arial" w:cs="Arial"/>
                <w:i/>
                <w:sz w:val="15"/>
              </w:rPr>
              <w:t xml:space="preserve"> zawiera formularz P2.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mapy ewidencji gruntów i budynków zawiera formularz P3.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rejestru cen i wartości nieruchomości zawiera formularz P4.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zbiorów danych GESUT zawiera formularz P5.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0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zbiorów danych BDSOG zawiera formularz P6.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4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zbiorów danych bazy danych BDOT500 zawiera formularz P7.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48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mapy zasadniczej zawiera formularz P3.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55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Uszczegółowienie wniosku o udostępnienie innych materiałów zawiera formularz P8.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67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>Dopuszczalne jest wskazanie tylko jednego celu.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spacing w:after="54"/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 xml:space="preserve">Ustawa z dnia 17 maja 1989 r. - Prawo geodezyjne i kartograficzne (Dz. U. z 2016 r. poz. 1629, z </w:t>
            </w:r>
            <w:proofErr w:type="spellStart"/>
            <w:r w:rsidRPr="005643BE">
              <w:rPr>
                <w:rFonts w:ascii="Arial" w:eastAsia="Arial" w:hAnsi="Arial" w:cs="Arial"/>
                <w:i/>
                <w:sz w:val="15"/>
              </w:rPr>
              <w:t>późn</w:t>
            </w:r>
            <w:proofErr w:type="spellEnd"/>
            <w:r w:rsidRPr="005643BE">
              <w:rPr>
                <w:rFonts w:ascii="Arial" w:eastAsia="Arial" w:hAnsi="Arial" w:cs="Arial"/>
                <w:i/>
                <w:sz w:val="15"/>
              </w:rPr>
              <w:t>. zm.).</w:t>
            </w:r>
          </w:p>
          <w:p w:rsidR="003756BB" w:rsidRPr="005643BE" w:rsidRDefault="003756BB" w:rsidP="00CE1F80">
            <w:pPr>
              <w:numPr>
                <w:ilvl w:val="0"/>
                <w:numId w:val="3"/>
              </w:numPr>
              <w:ind w:left="346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 xml:space="preserve">Udostępnienie w formie okresowej usługi sieciowej ma zastosowanie w przypadku udostępniania </w:t>
            </w:r>
            <w:proofErr w:type="spellStart"/>
            <w:r w:rsidRPr="005643BE">
              <w:rPr>
                <w:rFonts w:ascii="Arial" w:eastAsia="Arial" w:hAnsi="Arial" w:cs="Arial"/>
                <w:i/>
                <w:sz w:val="15"/>
              </w:rPr>
              <w:t>ortofotomapy</w:t>
            </w:r>
            <w:proofErr w:type="spellEnd"/>
            <w:r w:rsidRPr="005643BE">
              <w:rPr>
                <w:rFonts w:ascii="Arial" w:eastAsia="Arial" w:hAnsi="Arial" w:cs="Arial"/>
                <w:i/>
                <w:sz w:val="15"/>
              </w:rPr>
              <w:t xml:space="preserve"> lub opracowań kartograficznych, tworzonych na podstawie odpowiednich baz danych, o których mowa </w:t>
            </w:r>
          </w:p>
        </w:tc>
      </w:tr>
      <w:tr w:rsidR="003756BB" w:rsidTr="00B0584C">
        <w:trPr>
          <w:trHeight w:val="254"/>
        </w:trPr>
        <w:tc>
          <w:tcPr>
            <w:tcW w:w="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10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56BB" w:rsidRPr="005643BE" w:rsidRDefault="003756BB" w:rsidP="00CE1F80">
            <w:pPr>
              <w:tabs>
                <w:tab w:val="center" w:pos="2550"/>
              </w:tabs>
              <w:ind w:left="-1"/>
              <w:rPr>
                <w:sz w:val="15"/>
              </w:rPr>
            </w:pPr>
            <w:r w:rsidRPr="005643BE">
              <w:rPr>
                <w:noProof/>
                <w:sz w:val="15"/>
              </w:rPr>
              <mc:AlternateContent>
                <mc:Choice Requires="wpg">
                  <w:drawing>
                    <wp:inline distT="0" distB="0" distL="0" distR="0" wp14:anchorId="63A689F8" wp14:editId="0707D30D">
                      <wp:extent cx="110503" cy="117234"/>
                      <wp:effectExtent l="0" t="0" r="0" b="0"/>
                      <wp:docPr id="49466" name="Group 49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03" cy="117234"/>
                                <a:chOff x="0" y="0"/>
                                <a:chExt cx="110503" cy="117234"/>
                              </a:xfrm>
                            </wpg:grpSpPr>
                            <wps:wsp>
                              <wps:cNvPr id="65581" name="Shape 65581"/>
                              <wps:cNvSpPr/>
                              <wps:spPr>
                                <a:xfrm>
                                  <a:off x="0" y="0"/>
                                  <a:ext cx="110503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503" h="117234">
                                      <a:moveTo>
                                        <a:pt x="0" y="0"/>
                                      </a:moveTo>
                                      <a:lnTo>
                                        <a:pt x="110503" y="0"/>
                                      </a:lnTo>
                                      <a:lnTo>
                                        <a:pt x="110503" y="117234"/>
                                      </a:lnTo>
                                      <a:lnTo>
                                        <a:pt x="0" y="1172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B4E3D1" id="Group 49466" o:spid="_x0000_s1026" style="width:8.7pt;height:9.25pt;mso-position-horizontal-relative:char;mso-position-vertical-relative:line" coordsize="110503,11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">
                      <v:shape id="Shape 65581" o:spid="_x0000_s1027" style="position:absolute;width:110503;height:117234;visibility:visible;mso-wrap-style:square;v-text-anchor:top" coordsize="110503,11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+X8YA&#10;AADeAAAADwAAAGRycy9kb3ducmV2LnhtbESPQWvCQBSE74L/YXlCL1I3CgYbXUVKLfXgQW09P7LP&#10;JJp9G7LbGP31riB4HGbmG2a2aE0pGqpdYVnBcBCBIE6tLjhT8LtfvU9AOI+ssbRMCq7kYDHvdmaY&#10;aHvhLTU7n4kAYZeggtz7KpHSpTkZdANbEQfvaGuDPsg6k7rGS4CbUo6iKJYGCw4LOVb0mVN63v2b&#10;QImb4nSL/9buwOu2L/2H+/reKPXWa5dTEJ5a/wo/2z9aQTweT4bwuBOu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g+X8YAAADeAAAADwAAAAAAAAAAAAAAAACYAgAAZHJz&#10;L2Rvd25yZXYueG1sUEsFBgAAAAAEAAQA9QAAAIsDAAAAAA==&#10;" path="m,l110503,r,117234l,117234,,e" stroked="f" strokeweight="0">
                        <v:stroke miterlimit="83231f" joinstyle="miter"/>
                        <v:path arrowok="t" textboxrect="0,0,110503,117234"/>
                      </v:shape>
                      <w10:anchorlock/>
                    </v:group>
                  </w:pict>
                </mc:Fallback>
              </mc:AlternateContent>
            </w:r>
            <w:r w:rsidRPr="005643BE">
              <w:rPr>
                <w:rFonts w:ascii="Arial" w:eastAsia="Arial" w:hAnsi="Arial" w:cs="Arial"/>
                <w:i/>
                <w:sz w:val="15"/>
              </w:rPr>
              <w:tab/>
              <w:t xml:space="preserve">w art. 4 ust. 1a pkt 1-3, 7, 8, 10, 11 lub ust. 1b ustawy z dnia 17 maja 1989 r. </w:t>
            </w:r>
            <w:r w:rsidRPr="005643BE">
              <w:rPr>
                <w:rFonts w:ascii="Arial" w:eastAsia="Arial" w:hAnsi="Arial" w:cs="Arial"/>
                <w:sz w:val="15"/>
              </w:rPr>
              <w:t xml:space="preserve">- </w:t>
            </w:r>
            <w:r w:rsidRPr="005643BE">
              <w:rPr>
                <w:rFonts w:ascii="Arial" w:eastAsia="Arial" w:hAnsi="Arial" w:cs="Arial"/>
                <w:i/>
                <w:sz w:val="15"/>
              </w:rPr>
              <w:t>Prawo geodezyjne i kartograficzne.</w:t>
            </w:r>
          </w:p>
        </w:tc>
      </w:tr>
      <w:tr w:rsidR="003756BB" w:rsidTr="00B0584C">
        <w:trPr>
          <w:trHeight w:val="1234"/>
        </w:trPr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/>
        </w:tc>
        <w:tc>
          <w:tcPr>
            <w:tcW w:w="10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Pr="005643BE" w:rsidRDefault="003756BB" w:rsidP="00CE1F80">
            <w:pPr>
              <w:spacing w:after="448" w:line="289" w:lineRule="auto"/>
              <w:ind w:left="298" w:right="309" w:hanging="182"/>
              <w:rPr>
                <w:sz w:val="15"/>
              </w:rPr>
            </w:pPr>
            <w:r w:rsidRPr="005643BE">
              <w:rPr>
                <w:rFonts w:ascii="Arial" w:eastAsia="Arial" w:hAnsi="Arial" w:cs="Arial"/>
                <w:i/>
                <w:sz w:val="15"/>
              </w:rPr>
              <w:t xml:space="preserve">14. Podpis odręczny, podpis elektroniczny, kwalifikowany podpis elektroniczny, podpis potwierdzony profilem zaufanym </w:t>
            </w:r>
            <w:proofErr w:type="spellStart"/>
            <w:r w:rsidRPr="005643BE">
              <w:rPr>
                <w:rFonts w:ascii="Arial" w:eastAsia="Arial" w:hAnsi="Arial" w:cs="Arial"/>
                <w:i/>
                <w:sz w:val="15"/>
              </w:rPr>
              <w:t>ePUAP</w:t>
            </w:r>
            <w:proofErr w:type="spellEnd"/>
            <w:r w:rsidRPr="005643BE">
              <w:rPr>
                <w:rFonts w:ascii="Arial" w:eastAsia="Arial" w:hAnsi="Arial" w:cs="Arial"/>
                <w:i/>
                <w:sz w:val="15"/>
              </w:rPr>
              <w:t xml:space="preserve">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  <w:p w:rsidR="003756BB" w:rsidRPr="005643BE" w:rsidRDefault="003756BB" w:rsidP="00CE1F80">
            <w:pPr>
              <w:tabs>
                <w:tab w:val="center" w:pos="137"/>
                <w:tab w:val="center" w:pos="852"/>
              </w:tabs>
              <w:rPr>
                <w:sz w:val="15"/>
              </w:rPr>
            </w:pPr>
            <w:r w:rsidRPr="005643BE">
              <w:rPr>
                <w:sz w:val="15"/>
              </w:rPr>
              <w:tab/>
            </w:r>
            <w:r w:rsidRPr="005643BE">
              <w:rPr>
                <w:rFonts w:ascii="Arial" w:eastAsia="Arial" w:hAnsi="Arial" w:cs="Arial"/>
                <w:i/>
                <w:sz w:val="15"/>
              </w:rPr>
              <w:t>*</w:t>
            </w:r>
            <w:r w:rsidRPr="005643BE">
              <w:rPr>
                <w:rFonts w:ascii="Arial" w:eastAsia="Arial" w:hAnsi="Arial" w:cs="Arial"/>
                <w:i/>
                <w:sz w:val="15"/>
              </w:rPr>
              <w:tab/>
              <w:t>Informacja nieobowiązkowa.</w:t>
            </w:r>
          </w:p>
        </w:tc>
      </w:tr>
      <w:tr w:rsidR="003756BB" w:rsidTr="00B0584C">
        <w:trPr>
          <w:trHeight w:val="307"/>
        </w:trPr>
        <w:tc>
          <w:tcPr>
            <w:tcW w:w="10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Default="003756BB" w:rsidP="00CE1F80">
            <w:pPr>
              <w:ind w:left="23"/>
            </w:pPr>
            <w:r>
              <w:rPr>
                <w:rFonts w:ascii="Arial" w:eastAsia="Arial" w:hAnsi="Arial" w:cs="Arial"/>
                <w:sz w:val="12"/>
              </w:rPr>
              <w:t>Wyjaśnienia:</w:t>
            </w:r>
          </w:p>
        </w:tc>
      </w:tr>
      <w:tr w:rsidR="003756BB" w:rsidTr="00B0584C">
        <w:trPr>
          <w:trHeight w:val="700"/>
        </w:trPr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3756BB" w:rsidRPr="005643BE" w:rsidRDefault="003756BB" w:rsidP="00CE1F80">
            <w:pPr>
              <w:rPr>
                <w:sz w:val="13"/>
              </w:rPr>
            </w:pPr>
          </w:p>
        </w:tc>
        <w:tc>
          <w:tcPr>
            <w:tcW w:w="10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6BB" w:rsidRPr="001E7689" w:rsidRDefault="003756BB" w:rsidP="00CE1F80">
            <w:pPr>
              <w:numPr>
                <w:ilvl w:val="0"/>
                <w:numId w:val="4"/>
              </w:numPr>
              <w:spacing w:after="48"/>
              <w:ind w:hanging="132"/>
              <w:rPr>
                <w:sz w:val="15"/>
              </w:rPr>
            </w:pPr>
            <w:r w:rsidRPr="001E7689">
              <w:rPr>
                <w:rFonts w:ascii="Arial" w:eastAsia="Arial" w:hAnsi="Arial" w:cs="Arial"/>
                <w:i/>
                <w:sz w:val="15"/>
              </w:rPr>
              <w:t>Formularze drukowane nie muszą uwzględniać oznaczeń kolorystycznych.</w:t>
            </w:r>
          </w:p>
          <w:p w:rsidR="003756BB" w:rsidRPr="005643BE" w:rsidRDefault="003756BB" w:rsidP="00CE1F80">
            <w:pPr>
              <w:numPr>
                <w:ilvl w:val="0"/>
                <w:numId w:val="4"/>
              </w:numPr>
              <w:ind w:hanging="132"/>
              <w:rPr>
                <w:sz w:val="13"/>
              </w:rPr>
            </w:pPr>
            <w:r w:rsidRPr="001E7689">
              <w:rPr>
                <w:rFonts w:ascii="Arial" w:eastAsia="Arial" w:hAnsi="Arial" w:cs="Arial"/>
                <w:i/>
                <w:sz w:val="15"/>
              </w:rPr>
              <w:t xml:space="preserve">Pola formularza można rozszerzać w zależności od potrzeb. W przypadku wypełniania formularza w postaci papierowej formularz może być uzupełniany załącznikami zawierającymi informacje, których nie można było zamieścić w formularzu.   </w:t>
            </w:r>
          </w:p>
        </w:tc>
      </w:tr>
    </w:tbl>
    <w:p w:rsidR="00875187" w:rsidRDefault="00875187"/>
    <w:sectPr w:rsidR="00875187" w:rsidSect="00F3354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17B"/>
    <w:multiLevelType w:val="hybridMultilevel"/>
    <w:tmpl w:val="D9DA0A1C"/>
    <w:lvl w:ilvl="0" w:tplc="1DACCE62">
      <w:start w:val="1"/>
      <w:numFmt w:val="decimal"/>
      <w:lvlText w:val="%1."/>
      <w:lvlJc w:val="left"/>
      <w:pPr>
        <w:ind w:left="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3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CE6F56C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51E551E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C8BEAE98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977A9248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4974587C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F84629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B086AB18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966CE48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513B61"/>
    <w:multiLevelType w:val="hybridMultilevel"/>
    <w:tmpl w:val="82046E7A"/>
    <w:lvl w:ilvl="0" w:tplc="9E1AD934">
      <w:start w:val="1"/>
      <w:numFmt w:val="decimal"/>
      <w:lvlText w:val="%1."/>
      <w:lvlJc w:val="left"/>
      <w:pPr>
        <w:ind w:left="1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45AEAB7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70A0D86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3C5274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8FE5B54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2E04954E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C00BE5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FE0EC70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E225E9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A45356"/>
    <w:multiLevelType w:val="hybridMultilevel"/>
    <w:tmpl w:val="B79EA672"/>
    <w:lvl w:ilvl="0" w:tplc="0CE04624">
      <w:start w:val="1"/>
      <w:numFmt w:val="bullet"/>
      <w:lvlText w:val="q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17C0">
      <w:start w:val="1"/>
      <w:numFmt w:val="bullet"/>
      <w:lvlText w:val="o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6F30C">
      <w:start w:val="1"/>
      <w:numFmt w:val="bullet"/>
      <w:lvlText w:val="▪"/>
      <w:lvlJc w:val="left"/>
      <w:pPr>
        <w:ind w:left="2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4B1B4">
      <w:start w:val="1"/>
      <w:numFmt w:val="bullet"/>
      <w:lvlText w:val="•"/>
      <w:lvlJc w:val="left"/>
      <w:pPr>
        <w:ind w:left="3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22638">
      <w:start w:val="1"/>
      <w:numFmt w:val="bullet"/>
      <w:lvlText w:val="o"/>
      <w:lvlJc w:val="left"/>
      <w:pPr>
        <w:ind w:left="3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2A940">
      <w:start w:val="1"/>
      <w:numFmt w:val="bullet"/>
      <w:lvlText w:val="▪"/>
      <w:lvlJc w:val="left"/>
      <w:pPr>
        <w:ind w:left="4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68972">
      <w:start w:val="1"/>
      <w:numFmt w:val="bullet"/>
      <w:lvlText w:val="•"/>
      <w:lvlJc w:val="left"/>
      <w:pPr>
        <w:ind w:left="5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C37BE">
      <w:start w:val="1"/>
      <w:numFmt w:val="bullet"/>
      <w:lvlText w:val="o"/>
      <w:lvlJc w:val="left"/>
      <w:pPr>
        <w:ind w:left="5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E9C5C">
      <w:start w:val="1"/>
      <w:numFmt w:val="bullet"/>
      <w:lvlText w:val="▪"/>
      <w:lvlJc w:val="left"/>
      <w:pPr>
        <w:ind w:left="6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EB2BD8"/>
    <w:multiLevelType w:val="hybridMultilevel"/>
    <w:tmpl w:val="51025286"/>
    <w:lvl w:ilvl="0" w:tplc="3ABED512">
      <w:start w:val="1"/>
      <w:numFmt w:val="bullet"/>
      <w:lvlText w:val="q"/>
      <w:lvlJc w:val="left"/>
      <w:pPr>
        <w:ind w:left="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00C64">
      <w:start w:val="23"/>
      <w:numFmt w:val="lowerLetter"/>
      <w:lvlText w:val="%2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BF20AD62">
      <w:start w:val="1"/>
      <w:numFmt w:val="lowerRoman"/>
      <w:lvlText w:val="%3"/>
      <w:lvlJc w:val="left"/>
      <w:pPr>
        <w:ind w:left="1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9789742">
      <w:start w:val="1"/>
      <w:numFmt w:val="decimal"/>
      <w:lvlText w:val="%4"/>
      <w:lvlJc w:val="left"/>
      <w:pPr>
        <w:ind w:left="2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044F170">
      <w:start w:val="1"/>
      <w:numFmt w:val="lowerLetter"/>
      <w:lvlText w:val="%5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50016AA">
      <w:start w:val="1"/>
      <w:numFmt w:val="lowerRoman"/>
      <w:lvlText w:val="%6"/>
      <w:lvlJc w:val="left"/>
      <w:pPr>
        <w:ind w:left="3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ECCAABAA">
      <w:start w:val="1"/>
      <w:numFmt w:val="decimal"/>
      <w:lvlText w:val="%7"/>
      <w:lvlJc w:val="left"/>
      <w:pPr>
        <w:ind w:left="4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344476A2">
      <w:start w:val="1"/>
      <w:numFmt w:val="lowerLetter"/>
      <w:lvlText w:val="%8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CAC69B60">
      <w:start w:val="1"/>
      <w:numFmt w:val="lowerRoman"/>
      <w:lvlText w:val="%9"/>
      <w:lvlJc w:val="left"/>
      <w:pPr>
        <w:ind w:left="5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B"/>
    <w:rsid w:val="001E7689"/>
    <w:rsid w:val="00236537"/>
    <w:rsid w:val="0027318F"/>
    <w:rsid w:val="00273516"/>
    <w:rsid w:val="00280F2B"/>
    <w:rsid w:val="002A2624"/>
    <w:rsid w:val="00325FB3"/>
    <w:rsid w:val="00332654"/>
    <w:rsid w:val="00346262"/>
    <w:rsid w:val="00373B70"/>
    <w:rsid w:val="003756BB"/>
    <w:rsid w:val="00400F03"/>
    <w:rsid w:val="00433B14"/>
    <w:rsid w:val="00470EE4"/>
    <w:rsid w:val="00533996"/>
    <w:rsid w:val="005643BE"/>
    <w:rsid w:val="00875187"/>
    <w:rsid w:val="008B1AD4"/>
    <w:rsid w:val="00B0584C"/>
    <w:rsid w:val="00B7290F"/>
    <w:rsid w:val="00B82855"/>
    <w:rsid w:val="00DB67F9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B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56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84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B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56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84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Kukula</dc:creator>
  <cp:lastModifiedBy>Marcin Piwiński</cp:lastModifiedBy>
  <cp:revision>2</cp:revision>
  <cp:lastPrinted>2017-11-08T13:01:00Z</cp:lastPrinted>
  <dcterms:created xsi:type="dcterms:W3CDTF">2018-08-31T07:58:00Z</dcterms:created>
  <dcterms:modified xsi:type="dcterms:W3CDTF">2018-08-31T07:58:00Z</dcterms:modified>
</cp:coreProperties>
</file>