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7563" w:rsidRDefault="003D7563" w:rsidP="008301BD">
      <w:pPr>
        <w:spacing w:before="120" w:after="120"/>
        <w:ind w:firstLine="227"/>
        <w:rPr>
          <w:color w:val="000000"/>
          <w:u w:color="000000"/>
        </w:rPr>
      </w:pPr>
    </w:p>
    <w:p w:rsidR="003D7563" w:rsidRDefault="003D7563" w:rsidP="008301BD">
      <w:pPr>
        <w:spacing w:before="120" w:after="120"/>
        <w:ind w:firstLine="227"/>
        <w:rPr>
          <w:color w:val="000000"/>
          <w:u w:color="000000"/>
        </w:rPr>
      </w:pPr>
    </w:p>
    <w:p w:rsidR="003D7563" w:rsidRDefault="003D7563" w:rsidP="008301BD">
      <w:pPr>
        <w:spacing w:before="120" w:after="120"/>
        <w:ind w:firstLine="227"/>
        <w:rPr>
          <w:color w:val="000000"/>
          <w:u w:color="000000"/>
        </w:rPr>
      </w:pPr>
    </w:p>
    <w:p w:rsidR="008301BD" w:rsidRDefault="008301BD" w:rsidP="008301BD">
      <w:pPr>
        <w:spacing w:before="120" w:after="120"/>
        <w:ind w:firstLine="227"/>
        <w:rPr>
          <w:color w:val="000000"/>
          <w:u w:color="000000"/>
        </w:rPr>
      </w:pPr>
      <w:bookmarkStart w:id="0" w:name="_GoBack"/>
      <w:bookmarkEnd w:id="0"/>
      <w:r>
        <w:rPr>
          <w:color w:val="000000"/>
          <w:u w:color="000000"/>
        </w:rPr>
        <w:t>DANE WNIOSKODAWCY:</w:t>
      </w:r>
    </w:p>
    <w:p w:rsidR="008301BD" w:rsidRDefault="008301BD" w:rsidP="008301B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Imię i nazwisko / Nazwa…………………………………………………..</w:t>
      </w:r>
      <w:r>
        <w:rPr>
          <w:color w:val="000000"/>
          <w:u w:color="000000"/>
          <w:vertAlign w:val="superscript"/>
        </w:rPr>
        <w:t>2</w:t>
      </w:r>
    </w:p>
    <w:p w:rsidR="008301BD" w:rsidRDefault="008301BD" w:rsidP="008301B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Adres / email……………………………………………………………….</w:t>
      </w:r>
    </w:p>
    <w:p w:rsidR="008301BD" w:rsidRDefault="008301BD" w:rsidP="008301BD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Starostwo Powiatowe w Gliwicach</w:t>
      </w:r>
    </w:p>
    <w:p w:rsidR="008301BD" w:rsidRDefault="008301BD" w:rsidP="008301BD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ul. Zygmunta Starego 17</w:t>
      </w:r>
    </w:p>
    <w:p w:rsidR="008301BD" w:rsidRDefault="008301BD" w:rsidP="008301BD">
      <w:pPr>
        <w:spacing w:before="120" w:after="120"/>
        <w:ind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>44 – 100 Gliwice</w:t>
      </w:r>
    </w:p>
    <w:p w:rsidR="008301BD" w:rsidRDefault="008301BD" w:rsidP="008301BD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WNIOSEK O UDOSTĘPNIENIE INFORMACJI PUBLICZNEJ</w:t>
      </w:r>
    </w:p>
    <w:p w:rsidR="008301BD" w:rsidRDefault="008301BD" w:rsidP="008301BD">
      <w:pPr>
        <w:keepLines/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ab/>
        <w:t>Na podstawie art. 2 ust. 1 ustawy o dostępie do informacji publicznej z dnia 6 września 2001 r. (</w:t>
      </w:r>
      <w:proofErr w:type="spellStart"/>
      <w:r>
        <w:rPr>
          <w:color w:val="000000"/>
          <w:u w:color="000000"/>
        </w:rPr>
        <w:t>t.j</w:t>
      </w:r>
      <w:proofErr w:type="spellEnd"/>
      <w:r>
        <w:rPr>
          <w:color w:val="000000"/>
          <w:u w:color="000000"/>
        </w:rPr>
        <w:t>. Dz.U. 2018 r. poz. 1330), zwracam się z prośbą o udostępnienie informacji w następującym zakresie:</w:t>
      </w:r>
    </w:p>
    <w:p w:rsidR="008301BD" w:rsidRDefault="008301BD" w:rsidP="008301BD">
      <w:pPr>
        <w:spacing w:before="120" w:after="120"/>
        <w:ind w:firstLine="227"/>
        <w:rPr>
          <w:color w:val="000000"/>
          <w:u w:color="000000"/>
        </w:rPr>
      </w:pPr>
      <w:r>
        <w:rPr>
          <w:color w:val="000000"/>
          <w:u w:color="000000"/>
        </w:rPr>
        <w:t>.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………………………………………………………………………………………………………………………........................................................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44"/>
        <w:gridCol w:w="4644"/>
      </w:tblGrid>
      <w:tr w:rsidR="008301BD" w:rsidTr="00B41E77"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8301BD" w:rsidRDefault="008301BD" w:rsidP="00B41E77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Forma udostępnienia informacji:*</w:t>
            </w:r>
          </w:p>
          <w:p w:rsidR="008301BD" w:rsidRDefault="008301BD" w:rsidP="00B41E77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a) dostęp do przeglądania informacji w urzędzie</w:t>
            </w:r>
          </w:p>
          <w:p w:rsidR="008301BD" w:rsidRDefault="008301BD" w:rsidP="00B41E77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b) kserokopie</w:t>
            </w:r>
          </w:p>
          <w:p w:rsidR="008301BD" w:rsidRDefault="008301BD" w:rsidP="00B41E77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c) elektroniczne nośniki informacji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</w:tcPr>
          <w:p w:rsidR="008301BD" w:rsidRDefault="008301BD" w:rsidP="00B41E77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b/>
                <w:color w:val="000000"/>
                <w:u w:color="000000"/>
              </w:rPr>
              <w:t>Sposób udostępnienia informacji:*</w:t>
            </w:r>
          </w:p>
          <w:p w:rsidR="008301BD" w:rsidRDefault="008301BD" w:rsidP="00B41E77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a) przesłanie pocztą elektroniczną na adres:</w:t>
            </w:r>
          </w:p>
          <w:p w:rsidR="008301BD" w:rsidRDefault="008301BD" w:rsidP="00B41E77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</w:t>
            </w:r>
          </w:p>
          <w:p w:rsidR="008301BD" w:rsidRDefault="008301BD" w:rsidP="00B41E77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b) przesłanie informacji pocztą na adres:</w:t>
            </w:r>
          </w:p>
          <w:p w:rsidR="008301BD" w:rsidRDefault="008301BD" w:rsidP="00B41E77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……………………………………</w:t>
            </w:r>
          </w:p>
          <w:p w:rsidR="008301BD" w:rsidRDefault="008301BD" w:rsidP="00B41E77">
            <w:pPr>
              <w:spacing w:before="120" w:after="120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c) odbiorę osobiście</w:t>
            </w:r>
          </w:p>
        </w:tc>
      </w:tr>
      <w:tr w:rsidR="008301BD" w:rsidTr="00B41E77">
        <w:trPr>
          <w:trHeight w:val="1440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8301BD" w:rsidRDefault="008301BD" w:rsidP="00B41E77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.................................................................</w:t>
            </w:r>
          </w:p>
          <w:p w:rsidR="008301BD" w:rsidRDefault="008301BD" w:rsidP="00B41E77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Miejscowość i data</w:t>
            </w:r>
          </w:p>
        </w:tc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</w:tcMar>
            <w:vAlign w:val="bottom"/>
          </w:tcPr>
          <w:p w:rsidR="008301BD" w:rsidRDefault="008301BD" w:rsidP="00B41E77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.................................................................</w:t>
            </w:r>
          </w:p>
          <w:p w:rsidR="008301BD" w:rsidRDefault="008301BD" w:rsidP="00B41E77">
            <w:pPr>
              <w:spacing w:before="120" w:after="120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Podpis wnioskodawcy</w:t>
            </w:r>
          </w:p>
        </w:tc>
      </w:tr>
    </w:tbl>
    <w:p w:rsidR="008301BD" w:rsidRDefault="008301BD" w:rsidP="008301BD">
      <w:pPr>
        <w:spacing w:before="120" w:after="120"/>
        <w:ind w:firstLine="227"/>
        <w:rPr>
          <w:color w:val="000000"/>
          <w:u w:color="000000"/>
        </w:rPr>
      </w:pPr>
      <w:r>
        <w:rPr>
          <w:b/>
          <w:color w:val="000000"/>
          <w:u w:color="000000"/>
        </w:rPr>
        <w:t>* proszę zakreślić właściwe</w:t>
      </w:r>
    </w:p>
    <w:p w:rsidR="008301BD" w:rsidRDefault="008301BD" w:rsidP="008301BD">
      <w:pPr>
        <w:keepLines/>
        <w:spacing w:before="120" w:after="120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Urząd zastrzega sobie prawo pobrania opłaty od informacji udostępnionych zgodnie z art. 15 ustawy o dostępie do informacji publicznej.</w:t>
      </w:r>
    </w:p>
    <w:p w:rsidR="008301BD" w:rsidRDefault="008301BD" w:rsidP="008301BD">
      <w:pPr>
        <w:keepLines/>
        <w:spacing w:before="120" w:after="120"/>
        <w:ind w:firstLine="340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Podanie danych osobowych nie jest obowiązkowe, jednak usprawni komunikację z wnioskodawcą.</w:t>
      </w:r>
    </w:p>
    <w:p w:rsidR="008301BD" w:rsidRDefault="008301BD" w:rsidP="008301BD">
      <w:pPr>
        <w:keepLines/>
        <w:spacing w:before="120" w:after="120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Wzór wniosku nie jest obowiązkowy.</w:t>
      </w:r>
    </w:p>
    <w:p w:rsidR="0007386F" w:rsidRDefault="0007386F"/>
    <w:sectPr w:rsidR="0007386F" w:rsidSect="008301BD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711"/>
    <w:rsid w:val="0007386F"/>
    <w:rsid w:val="000A774E"/>
    <w:rsid w:val="00281711"/>
    <w:rsid w:val="003D7563"/>
    <w:rsid w:val="00466CDE"/>
    <w:rsid w:val="005F4E6A"/>
    <w:rsid w:val="00613DA0"/>
    <w:rsid w:val="008301BD"/>
    <w:rsid w:val="00897789"/>
    <w:rsid w:val="0095557B"/>
    <w:rsid w:val="00BF7D23"/>
    <w:rsid w:val="00D5090C"/>
    <w:rsid w:val="00FC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D2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7D23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Marzena Młocek</dc:creator>
  <cp:lastModifiedBy>Marzena Młocek</cp:lastModifiedBy>
  <cp:revision>3</cp:revision>
  <dcterms:created xsi:type="dcterms:W3CDTF">2019-01-30T10:45:00Z</dcterms:created>
  <dcterms:modified xsi:type="dcterms:W3CDTF">2019-01-30T10:49:00Z</dcterms:modified>
</cp:coreProperties>
</file>