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1FB66" w14:textId="441217AF" w:rsidR="00E068C5" w:rsidRDefault="00BA50BD" w:rsidP="00BB3DB2">
      <w:pPr>
        <w:pStyle w:val="Tytu"/>
        <w:tabs>
          <w:tab w:val="right" w:leader="hyphen" w:pos="4536"/>
          <w:tab w:val="right" w:leader="dot" w:pos="9072"/>
        </w:tabs>
      </w:pPr>
      <w:r>
        <w:t xml:space="preserve">Informacja o braku dostępności </w:t>
      </w:r>
    </w:p>
    <w:p w14:paraId="73F2D431" w14:textId="3BE86CBE" w:rsidR="00665BC7" w:rsidRDefault="00864230" w:rsidP="00665BC7">
      <w:pPr>
        <w:pStyle w:val="Nagwek1"/>
      </w:pPr>
      <w:r>
        <w:t>Podmiot objęty wnioskiem</w:t>
      </w:r>
      <w:r w:rsidR="00BB3DB2">
        <w:t>:</w:t>
      </w:r>
    </w:p>
    <w:p w14:paraId="0BF43C68" w14:textId="5F75E782" w:rsidR="00BB3DB2" w:rsidRDefault="00864230" w:rsidP="00665BC7">
      <w:pPr>
        <w:tabs>
          <w:tab w:val="right" w:leader="dot" w:pos="9072"/>
        </w:tabs>
        <w:spacing w:before="240" w:line="360" w:lineRule="auto"/>
      </w:pPr>
      <w:r>
        <w:t>Nazwa i adres urzędu</w:t>
      </w:r>
      <w:r w:rsidR="00CE6848">
        <w:t>,</w:t>
      </w:r>
      <w:r>
        <w:t xml:space="preserve"> do którego składasz informację</w:t>
      </w:r>
      <w:r w:rsidR="00D83FA6">
        <w:t>:</w:t>
      </w:r>
      <w:r w:rsidR="00F53255">
        <w:tab/>
      </w:r>
    </w:p>
    <w:p w14:paraId="7DCC4114" w14:textId="531DCA72" w:rsidR="00F53255" w:rsidRDefault="00F53255" w:rsidP="00665BC7">
      <w:pPr>
        <w:tabs>
          <w:tab w:val="right" w:leader="dot" w:pos="9072"/>
        </w:tabs>
        <w:spacing w:line="360" w:lineRule="auto"/>
      </w:pPr>
      <w:r>
        <w:tab/>
      </w:r>
    </w:p>
    <w:p w14:paraId="42E0836C" w14:textId="157A3672" w:rsidR="00F53255" w:rsidRDefault="00F53255" w:rsidP="00665BC7">
      <w:pPr>
        <w:tabs>
          <w:tab w:val="right" w:leader="dot" w:pos="9072"/>
        </w:tabs>
        <w:spacing w:line="360" w:lineRule="auto"/>
      </w:pPr>
      <w:r>
        <w:tab/>
      </w:r>
    </w:p>
    <w:p w14:paraId="5D028ABC" w14:textId="2612F96D" w:rsidR="00F53255" w:rsidRDefault="00864230" w:rsidP="00F53255">
      <w:pPr>
        <w:pStyle w:val="Nagwek1"/>
      </w:pPr>
      <w:r>
        <w:t>Dane wnioskodawcy</w:t>
      </w:r>
      <w:r w:rsidR="00F53255">
        <w:t>:</w:t>
      </w:r>
    </w:p>
    <w:p w14:paraId="6A8BAA87" w14:textId="76DC74D3" w:rsidR="00F53255" w:rsidRDefault="00864230" w:rsidP="00665BC7">
      <w:pPr>
        <w:tabs>
          <w:tab w:val="right" w:leader="dot" w:pos="9072"/>
        </w:tabs>
        <w:spacing w:before="240" w:line="360" w:lineRule="auto"/>
      </w:pPr>
      <w:r>
        <w:t>Imię</w:t>
      </w:r>
      <w:r w:rsidR="00F53255">
        <w:t>*</w:t>
      </w:r>
      <w:r w:rsidR="00F53255">
        <w:tab/>
      </w:r>
    </w:p>
    <w:p w14:paraId="1751CB9A" w14:textId="36E347BA" w:rsidR="00F53255" w:rsidRDefault="00864230" w:rsidP="00665BC7">
      <w:pPr>
        <w:tabs>
          <w:tab w:val="right" w:leader="dot" w:pos="9072"/>
        </w:tabs>
        <w:spacing w:line="360" w:lineRule="auto"/>
      </w:pPr>
      <w:r>
        <w:t>Nazwisko</w:t>
      </w:r>
      <w:r w:rsidR="00F53255">
        <w:t>*</w:t>
      </w:r>
      <w:r w:rsidR="00F53255">
        <w:tab/>
      </w:r>
    </w:p>
    <w:p w14:paraId="06198E93" w14:textId="5DCEE043" w:rsidR="00F53255" w:rsidRDefault="00864230" w:rsidP="00665BC7">
      <w:pPr>
        <w:tabs>
          <w:tab w:val="right" w:leader="dot" w:pos="9072"/>
        </w:tabs>
        <w:spacing w:line="360" w:lineRule="auto"/>
      </w:pPr>
      <w:r>
        <w:t xml:space="preserve">Adres do korespondencji </w:t>
      </w:r>
      <w:r w:rsidR="00BA50BD">
        <w:t>(pole nie jest wymagane)</w:t>
      </w:r>
      <w:r w:rsidR="00F53255">
        <w:tab/>
      </w:r>
    </w:p>
    <w:p w14:paraId="1D7F5D05" w14:textId="7BC6FC65" w:rsidR="00F53255" w:rsidRDefault="00F53255" w:rsidP="00665BC7">
      <w:pPr>
        <w:tabs>
          <w:tab w:val="right" w:leader="dot" w:pos="9072"/>
        </w:tabs>
        <w:spacing w:line="360" w:lineRule="auto"/>
      </w:pPr>
      <w:r>
        <w:tab/>
      </w:r>
    </w:p>
    <w:p w14:paraId="00ECA9F9" w14:textId="5E0E5385" w:rsidR="00BE497C" w:rsidRPr="007B36C3" w:rsidRDefault="00BA50BD" w:rsidP="00BE497C">
      <w:pPr>
        <w:pStyle w:val="Nagwek1"/>
      </w:pPr>
      <w:r>
        <w:t>Informacja o braku dostępności</w:t>
      </w:r>
    </w:p>
    <w:p w14:paraId="167EF297" w14:textId="77777777" w:rsidR="00BA50BD" w:rsidRDefault="00BA50BD" w:rsidP="00BA50BD">
      <w:pPr>
        <w:tabs>
          <w:tab w:val="right" w:leader="dot" w:pos="9072"/>
        </w:tabs>
        <w:spacing w:before="240" w:line="360" w:lineRule="auto"/>
      </w:pPr>
      <w:r>
        <w:t>Uprzejmie informuję o braku dostępności Państwa Urzędu dla osób ze szczególnymi potrzebami. Podmiot nie spełnia wymogów dostępności architektonicznej lub informacyjno-komunikacyjnej ponieważ:</w:t>
      </w:r>
    </w:p>
    <w:p w14:paraId="1C71D1A6" w14:textId="1F2D5290" w:rsidR="00CC5077" w:rsidRDefault="00CC5077" w:rsidP="00BA50BD">
      <w:pPr>
        <w:tabs>
          <w:tab w:val="right" w:leader="dot" w:pos="9072"/>
        </w:tabs>
        <w:spacing w:before="240" w:line="360" w:lineRule="auto"/>
      </w:pPr>
      <w:r>
        <w:tab/>
      </w:r>
    </w:p>
    <w:p w14:paraId="28C531A2" w14:textId="331B8AB9" w:rsidR="00BA50BD" w:rsidRDefault="00BA50BD" w:rsidP="00BA50BD">
      <w:pPr>
        <w:tabs>
          <w:tab w:val="right" w:leader="dot" w:pos="9072"/>
        </w:tabs>
        <w:spacing w:before="240" w:line="360" w:lineRule="auto"/>
      </w:pPr>
      <w:r>
        <w:tab/>
      </w:r>
    </w:p>
    <w:p w14:paraId="42A5A66F" w14:textId="50EAE69E" w:rsidR="00BA50BD" w:rsidRDefault="00BA50BD" w:rsidP="00BA50BD">
      <w:pPr>
        <w:tabs>
          <w:tab w:val="right" w:leader="dot" w:pos="9072"/>
        </w:tabs>
        <w:spacing w:before="240" w:line="360" w:lineRule="auto"/>
      </w:pPr>
      <w:r>
        <w:tab/>
      </w:r>
    </w:p>
    <w:p w14:paraId="5E9E0D4B" w14:textId="35FC6A5C" w:rsidR="00BA50BD" w:rsidRDefault="00BA50BD" w:rsidP="00BA50BD">
      <w:pPr>
        <w:tabs>
          <w:tab w:val="right" w:leader="dot" w:pos="9072"/>
        </w:tabs>
        <w:spacing w:before="240" w:line="360" w:lineRule="auto"/>
      </w:pPr>
      <w:r>
        <w:tab/>
      </w:r>
    </w:p>
    <w:p w14:paraId="6813D2CE" w14:textId="5E01483D" w:rsidR="006F1059" w:rsidRDefault="00864230" w:rsidP="006F1059">
      <w:pPr>
        <w:pStyle w:val="Nagwek1"/>
      </w:pPr>
      <w:r>
        <w:t xml:space="preserve">Data i podpis </w:t>
      </w:r>
      <w:r w:rsidR="00CE6848" w:rsidRPr="00CE6848">
        <w:rPr>
          <w:color w:val="auto"/>
          <w:sz w:val="24"/>
          <w:szCs w:val="24"/>
        </w:rPr>
        <w:t>(pole nie jest wymagane)</w:t>
      </w:r>
    </w:p>
    <w:p w14:paraId="3CB2273E" w14:textId="10742657" w:rsidR="00D83FA6" w:rsidRDefault="00AD081D" w:rsidP="00D83FA6">
      <w:proofErr w:type="spellStart"/>
      <w:r>
        <w:t>dd</w:t>
      </w:r>
      <w:proofErr w:type="spellEnd"/>
      <w:r>
        <w:t>-mm-</w:t>
      </w:r>
      <w:proofErr w:type="spellStart"/>
      <w:r>
        <w:t>rrrr</w:t>
      </w:r>
      <w:proofErr w:type="spellEnd"/>
    </w:p>
    <w:p w14:paraId="52EF8AEE" w14:textId="4AB1B68F" w:rsidR="008B1BC4" w:rsidRPr="008B1BC4" w:rsidRDefault="008B1BC4" w:rsidP="008B1BC4"/>
    <w:p w14:paraId="1EB56D95" w14:textId="10F0ECF8" w:rsidR="008B1BC4" w:rsidRDefault="008B1BC4" w:rsidP="008B1BC4">
      <w:pPr>
        <w:ind w:firstLine="709"/>
      </w:pPr>
    </w:p>
    <w:p w14:paraId="05BFA2F0" w14:textId="2A7E74CD" w:rsidR="00360B3F" w:rsidRDefault="00360B3F" w:rsidP="008B1BC4">
      <w:pPr>
        <w:ind w:firstLine="709"/>
      </w:pPr>
    </w:p>
    <w:p w14:paraId="31AF047A" w14:textId="77777777" w:rsidR="00360B3F" w:rsidRDefault="00360B3F" w:rsidP="00360B3F">
      <w:pPr>
        <w:pStyle w:val="Nagwek3"/>
      </w:pPr>
      <w:r>
        <w:lastRenderedPageBreak/>
        <w:t xml:space="preserve">PODSTAWA PRAWNA </w:t>
      </w:r>
    </w:p>
    <w:p w14:paraId="224B7AD0" w14:textId="050513E6" w:rsidR="00360B3F" w:rsidRPr="00DC6774" w:rsidRDefault="00360B3F" w:rsidP="00360B3F">
      <w:pPr>
        <w:rPr>
          <w:szCs w:val="24"/>
        </w:rPr>
      </w:pPr>
      <w:r w:rsidRPr="00DC6774">
        <w:rPr>
          <w:szCs w:val="24"/>
        </w:rPr>
        <w:t xml:space="preserve">Art. </w:t>
      </w:r>
      <w:r>
        <w:rPr>
          <w:szCs w:val="24"/>
        </w:rPr>
        <w:t>29</w:t>
      </w:r>
      <w:r w:rsidRPr="00DC6774">
        <w:rPr>
          <w:szCs w:val="24"/>
        </w:rPr>
        <w:t xml:space="preserve"> </w:t>
      </w:r>
      <w:r>
        <w:rPr>
          <w:szCs w:val="24"/>
        </w:rPr>
        <w:t>U</w:t>
      </w:r>
      <w:r w:rsidRPr="00DC6774">
        <w:rPr>
          <w:szCs w:val="24"/>
        </w:rPr>
        <w:t>stawy z dnia 19 lipca 2019 r. o zapewnianiu dostępności osobom ze szczególnymi potrzebami (Dz. U. z 2020 r. poz. 1062)</w:t>
      </w:r>
      <w:r>
        <w:rPr>
          <w:szCs w:val="24"/>
        </w:rPr>
        <w:t>,</w:t>
      </w:r>
    </w:p>
    <w:p w14:paraId="44B343C5" w14:textId="77777777" w:rsidR="00360B3F" w:rsidRDefault="00360B3F" w:rsidP="00360B3F"/>
    <w:p w14:paraId="2C3BBDFA" w14:textId="77777777" w:rsidR="00360B3F" w:rsidRPr="00DC6774" w:rsidRDefault="00360B3F" w:rsidP="00360B3F">
      <w:pPr>
        <w:pStyle w:val="Nagwek3"/>
      </w:pPr>
      <w:r>
        <w:t xml:space="preserve">INFORMACJA O PRZETWARZANIU DANYCH OSOBOWYCH </w:t>
      </w:r>
    </w:p>
    <w:p w14:paraId="0AF3D865" w14:textId="77777777" w:rsidR="00360B3F" w:rsidRPr="00DC6774" w:rsidRDefault="00360B3F" w:rsidP="00360B3F">
      <w:pPr>
        <w:tabs>
          <w:tab w:val="right" w:pos="2268"/>
        </w:tabs>
        <w:spacing w:after="0" w:line="276" w:lineRule="auto"/>
        <w:rPr>
          <w:rFonts w:cstheme="minorHAnsi"/>
        </w:rPr>
      </w:pPr>
      <w:r w:rsidRPr="00DC6774">
        <w:rPr>
          <w:rFonts w:cstheme="minorHAnsi"/>
        </w:rPr>
        <w:t xml:space="preserve">Administratorem Państwa danych osobowych jest </w:t>
      </w:r>
      <w:r>
        <w:rPr>
          <w:rFonts w:cstheme="minorHAnsi"/>
        </w:rPr>
        <w:t>Starosta Gliwicki</w:t>
      </w:r>
      <w:r w:rsidRPr="00DC6774">
        <w:rPr>
          <w:rFonts w:cstheme="minorHAnsi"/>
        </w:rPr>
        <w:t xml:space="preserve">, </w:t>
      </w:r>
      <w:r>
        <w:rPr>
          <w:rFonts w:cstheme="minorHAnsi"/>
        </w:rPr>
        <w:t>ul. Zygmunta Starego 17,</w:t>
      </w:r>
      <w:r w:rsidRPr="00DC6774">
        <w:rPr>
          <w:rFonts w:cstheme="minorHAnsi"/>
        </w:rPr>
        <w:t> </w:t>
      </w:r>
      <w:r>
        <w:rPr>
          <w:rFonts w:cstheme="minorHAnsi"/>
        </w:rPr>
        <w:t>44-100 Gliwice</w:t>
      </w:r>
      <w:r w:rsidRPr="00DC6774">
        <w:rPr>
          <w:rFonts w:cstheme="minorHAnsi"/>
        </w:rPr>
        <w:t>. Dane są przetwarzane w celu realizacji ustawowych zadań administratora. Szczegółowe informacje o przetwarzaniu danych osobowych, w tym o prawach przysługujących osobom fizycznym, dostępne są pod adresem:</w:t>
      </w:r>
      <w:r w:rsidRPr="00DC6774">
        <w:rPr>
          <w:rFonts w:cstheme="minorHAnsi"/>
        </w:rPr>
        <w:br/>
      </w:r>
      <w:hyperlink r:id="rId7" w:history="1">
        <w:r w:rsidRPr="00B54325">
          <w:rPr>
            <w:rStyle w:val="Hipercze"/>
            <w:rFonts w:cstheme="minorHAnsi"/>
          </w:rPr>
          <w:t>https://www.bip.powiatgliwicki.finn.pl/bipkod/18475935</w:t>
        </w:r>
      </w:hyperlink>
      <w:r>
        <w:rPr>
          <w:rFonts w:cstheme="minorHAnsi"/>
        </w:rPr>
        <w:t xml:space="preserve"> </w:t>
      </w:r>
    </w:p>
    <w:p w14:paraId="50539604" w14:textId="77777777" w:rsidR="00360B3F" w:rsidRPr="008B1BC4" w:rsidRDefault="00360B3F" w:rsidP="008B1BC4">
      <w:pPr>
        <w:ind w:firstLine="709"/>
      </w:pPr>
    </w:p>
    <w:sectPr w:rsidR="00360B3F" w:rsidRPr="008B1BC4" w:rsidSect="00CE6848">
      <w:footerReference w:type="default" r:id="rId8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307C" w14:textId="77777777" w:rsidR="00D96C7F" w:rsidRDefault="00D96C7F" w:rsidP="00FC2BAF">
      <w:pPr>
        <w:spacing w:after="0" w:line="240" w:lineRule="auto"/>
      </w:pPr>
      <w:r>
        <w:separator/>
      </w:r>
    </w:p>
  </w:endnote>
  <w:endnote w:type="continuationSeparator" w:id="0">
    <w:p w14:paraId="5581F655" w14:textId="77777777" w:rsidR="00D96C7F" w:rsidRDefault="00D96C7F" w:rsidP="00FC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77F0" w14:textId="73116B0F" w:rsidR="00CE6848" w:rsidRDefault="00CE6848">
    <w:pPr>
      <w:pStyle w:val="Stopka"/>
    </w:pPr>
  </w:p>
  <w:p w14:paraId="2559B47E" w14:textId="77777777" w:rsidR="00CE6848" w:rsidRDefault="00CE68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56FFC" w14:textId="77777777" w:rsidR="00D96C7F" w:rsidRDefault="00D96C7F" w:rsidP="00FC2BAF">
      <w:pPr>
        <w:spacing w:after="0" w:line="240" w:lineRule="auto"/>
      </w:pPr>
      <w:r>
        <w:separator/>
      </w:r>
    </w:p>
  </w:footnote>
  <w:footnote w:type="continuationSeparator" w:id="0">
    <w:p w14:paraId="396B9532" w14:textId="77777777" w:rsidR="00D96C7F" w:rsidRDefault="00D96C7F" w:rsidP="00FC2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964F1"/>
    <w:multiLevelType w:val="hybridMultilevel"/>
    <w:tmpl w:val="911E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00743"/>
    <w:multiLevelType w:val="hybridMultilevel"/>
    <w:tmpl w:val="7A0826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B2"/>
    <w:rsid w:val="00360B3F"/>
    <w:rsid w:val="003675F5"/>
    <w:rsid w:val="00466A97"/>
    <w:rsid w:val="004D6C1A"/>
    <w:rsid w:val="00665BC7"/>
    <w:rsid w:val="006B7FF6"/>
    <w:rsid w:val="006F1059"/>
    <w:rsid w:val="007B36C3"/>
    <w:rsid w:val="007C101D"/>
    <w:rsid w:val="00864230"/>
    <w:rsid w:val="008B1BC4"/>
    <w:rsid w:val="00911703"/>
    <w:rsid w:val="00A7754E"/>
    <w:rsid w:val="00A937BB"/>
    <w:rsid w:val="00AD081D"/>
    <w:rsid w:val="00BA50BD"/>
    <w:rsid w:val="00BB3DB2"/>
    <w:rsid w:val="00BB56F8"/>
    <w:rsid w:val="00BE497C"/>
    <w:rsid w:val="00BE644E"/>
    <w:rsid w:val="00CC5077"/>
    <w:rsid w:val="00CE6848"/>
    <w:rsid w:val="00D83FA6"/>
    <w:rsid w:val="00D96C7F"/>
    <w:rsid w:val="00E068C5"/>
    <w:rsid w:val="00E96C8B"/>
    <w:rsid w:val="00F53255"/>
    <w:rsid w:val="00F64345"/>
    <w:rsid w:val="00FC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7F040"/>
  <w15:chartTrackingRefBased/>
  <w15:docId w15:val="{64B60981-2569-48E4-8A26-EA5699CC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DB2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497C"/>
    <w:pPr>
      <w:keepNext/>
      <w:keepLines/>
      <w:pBdr>
        <w:bottom w:val="single" w:sz="12" w:space="1" w:color="auto"/>
      </w:pBd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3D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0B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B3DB2"/>
    <w:pPr>
      <w:pBdr>
        <w:bottom w:val="single" w:sz="18" w:space="1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3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B3D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B3DB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E4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2B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2B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2BAF"/>
    <w:rPr>
      <w:vertAlign w:val="superscript"/>
    </w:rPr>
  </w:style>
  <w:style w:type="table" w:styleId="Tabela-Siatka">
    <w:name w:val="Table Grid"/>
    <w:basedOn w:val="Standardowy"/>
    <w:uiPriority w:val="39"/>
    <w:rsid w:val="00F64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848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E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848"/>
    <w:rPr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360B3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60B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ip.powiatgliwicki.finn.pl/bipkod/184759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brak dostepnosci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brak dostepnosci</dc:title>
  <dc:subject/>
  <dc:creator>Dorota Tlatlik</dc:creator>
  <cp:keywords/>
  <dc:description/>
  <cp:lastModifiedBy>Dorota Tlatlik</cp:lastModifiedBy>
  <cp:revision>7</cp:revision>
  <cp:lastPrinted>2021-09-23T13:30:00Z</cp:lastPrinted>
  <dcterms:created xsi:type="dcterms:W3CDTF">2021-09-23T14:51:00Z</dcterms:created>
  <dcterms:modified xsi:type="dcterms:W3CDTF">2021-09-27T09:42:00Z</dcterms:modified>
</cp:coreProperties>
</file>