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FB66" w14:textId="25912F77" w:rsidR="00E068C5" w:rsidRPr="003B5D42" w:rsidRDefault="00BB3DB2" w:rsidP="00BB3DB2">
      <w:pPr>
        <w:pStyle w:val="Tytu"/>
        <w:tabs>
          <w:tab w:val="right" w:leader="hyphen" w:pos="4536"/>
          <w:tab w:val="right" w:leader="dot" w:pos="9072"/>
        </w:tabs>
        <w:rPr>
          <w:sz w:val="44"/>
          <w:szCs w:val="44"/>
        </w:rPr>
      </w:pPr>
      <w:r w:rsidRPr="003B5D42">
        <w:rPr>
          <w:sz w:val="44"/>
          <w:szCs w:val="44"/>
        </w:rPr>
        <w:t xml:space="preserve">Wniosek </w:t>
      </w:r>
      <w:r w:rsidR="00901C53" w:rsidRPr="003B5D42">
        <w:rPr>
          <w:sz w:val="44"/>
          <w:szCs w:val="44"/>
        </w:rPr>
        <w:t>z żądaniem o zapewnienie dostępności cyfrowej strony internetowej lub aplikacji mobilnej</w:t>
      </w:r>
    </w:p>
    <w:p w14:paraId="1727AEA2" w14:textId="6B147B4D" w:rsidR="00BB3DB2" w:rsidRDefault="00BB3DB2" w:rsidP="00BE497C">
      <w:pPr>
        <w:pStyle w:val="Nagwek2"/>
        <w:spacing w:line="360" w:lineRule="auto"/>
      </w:pPr>
      <w:r>
        <w:t>Instrukcja wypełniania</w:t>
      </w:r>
    </w:p>
    <w:p w14:paraId="30D27519" w14:textId="5555F2D4" w:rsidR="00BB3DB2" w:rsidRDefault="00BB3DB2" w:rsidP="00BE497C">
      <w:pPr>
        <w:spacing w:line="360" w:lineRule="auto"/>
      </w:pPr>
      <w:r>
        <w:t xml:space="preserve">Wypełnij ten wniosek, jeżeli potrzebujesz zapewnienia dostępności </w:t>
      </w:r>
      <w:r w:rsidR="00901C53">
        <w:t>cyfrowej strony internetowej lub aplikacji mobilnej</w:t>
      </w:r>
      <w:r>
        <w:t xml:space="preserve">. Urząd ustali Twoje prawo do żądania dostępności i je zrealizuje lub zapewni dostęp alternatywny. </w:t>
      </w:r>
    </w:p>
    <w:p w14:paraId="0BCB1969" w14:textId="3C3964BF" w:rsidR="00BB3DB2" w:rsidRDefault="00BB3DB2" w:rsidP="00BE497C">
      <w:pPr>
        <w:pStyle w:val="Akapitzlist"/>
        <w:numPr>
          <w:ilvl w:val="0"/>
          <w:numId w:val="1"/>
        </w:numPr>
        <w:spacing w:line="360" w:lineRule="auto"/>
      </w:pPr>
      <w:r>
        <w:t>Wypełnij WIELKIMI LITERAMI lub wyraźnym pismem.</w:t>
      </w:r>
    </w:p>
    <w:p w14:paraId="11C0529A" w14:textId="63FB56AF" w:rsidR="00BB3DB2" w:rsidRDefault="00BB3DB2" w:rsidP="00BE497C">
      <w:pPr>
        <w:pStyle w:val="Akapitzlist"/>
        <w:numPr>
          <w:ilvl w:val="0"/>
          <w:numId w:val="1"/>
        </w:numPr>
        <w:spacing w:line="360" w:lineRule="auto"/>
      </w:pPr>
      <w:r>
        <w:t>Pola wybory zaznacz znakiem X.</w:t>
      </w:r>
    </w:p>
    <w:p w14:paraId="1809734A" w14:textId="269AD7DE" w:rsidR="00BB3DB2" w:rsidRDefault="00BB3DB2" w:rsidP="00BE497C">
      <w:pPr>
        <w:pStyle w:val="Akapitzlist"/>
        <w:numPr>
          <w:ilvl w:val="0"/>
          <w:numId w:val="1"/>
        </w:numPr>
        <w:spacing w:line="360" w:lineRule="auto"/>
      </w:pPr>
      <w:r>
        <w:t>Wypełnij pola obowiązkowe zaznaczone *</w:t>
      </w:r>
    </w:p>
    <w:p w14:paraId="1D582C3A" w14:textId="00DABFD1" w:rsidR="00BB3DB2" w:rsidRDefault="00BB3DB2" w:rsidP="00BE497C">
      <w:pPr>
        <w:pStyle w:val="Akapitzlist"/>
        <w:numPr>
          <w:ilvl w:val="0"/>
          <w:numId w:val="1"/>
        </w:numPr>
        <w:spacing w:line="360" w:lineRule="auto"/>
      </w:pPr>
      <w:r>
        <w:t>We wniosku podaj adres do korespondencji w tej sprawie.</w:t>
      </w:r>
    </w:p>
    <w:p w14:paraId="73F2D431" w14:textId="11AD68C7" w:rsidR="00665BC7" w:rsidRDefault="00270F63" w:rsidP="00665BC7">
      <w:pPr>
        <w:pStyle w:val="Nagwek1"/>
      </w:pPr>
      <w:r>
        <w:t>Podmiot objęty wnioskiem:</w:t>
      </w:r>
    </w:p>
    <w:p w14:paraId="0BF43C68" w14:textId="4BB328EC" w:rsidR="00BB3DB2" w:rsidRDefault="00270F63" w:rsidP="00665BC7">
      <w:pPr>
        <w:tabs>
          <w:tab w:val="right" w:leader="dot" w:pos="9072"/>
        </w:tabs>
        <w:spacing w:before="240" w:line="360" w:lineRule="auto"/>
      </w:pPr>
      <w:r>
        <w:t>Nazwa</w:t>
      </w:r>
      <w:r w:rsidR="00F53255">
        <w:tab/>
      </w:r>
    </w:p>
    <w:p w14:paraId="7DCC4114" w14:textId="31EBE617" w:rsidR="00F53255" w:rsidRDefault="00270F63" w:rsidP="00665BC7">
      <w:pPr>
        <w:tabs>
          <w:tab w:val="right" w:leader="dot" w:pos="9072"/>
        </w:tabs>
        <w:spacing w:line="360" w:lineRule="auto"/>
      </w:pPr>
      <w:r>
        <w:t>Ulica, numer domu i lokalu</w:t>
      </w:r>
      <w:r>
        <w:tab/>
      </w:r>
    </w:p>
    <w:p w14:paraId="42E0836C" w14:textId="4EBB13F1" w:rsidR="00F53255" w:rsidRDefault="00270F63" w:rsidP="00665BC7">
      <w:pPr>
        <w:tabs>
          <w:tab w:val="right" w:leader="dot" w:pos="9072"/>
        </w:tabs>
        <w:spacing w:line="360" w:lineRule="auto"/>
      </w:pPr>
      <w:r>
        <w:t>Kod pocztowy</w:t>
      </w:r>
      <w:r>
        <w:tab/>
      </w:r>
    </w:p>
    <w:p w14:paraId="62906664" w14:textId="5BA0B230" w:rsidR="00F53255" w:rsidRDefault="00270F63" w:rsidP="00665BC7">
      <w:pPr>
        <w:tabs>
          <w:tab w:val="right" w:leader="dot" w:pos="9072"/>
        </w:tabs>
        <w:spacing w:line="360" w:lineRule="auto"/>
      </w:pPr>
      <w:r>
        <w:t>Miejscowość</w:t>
      </w:r>
      <w:r w:rsidR="00F53255">
        <w:tab/>
      </w:r>
    </w:p>
    <w:p w14:paraId="5D028ABC" w14:textId="50601664" w:rsidR="00F53255" w:rsidRDefault="00270F63" w:rsidP="00F53255">
      <w:pPr>
        <w:pStyle w:val="Nagwek1"/>
      </w:pPr>
      <w:r>
        <w:t>Dane wnioskodawcy:</w:t>
      </w:r>
    </w:p>
    <w:p w14:paraId="6A8BAA87" w14:textId="0DA2F047" w:rsidR="00F53255" w:rsidRDefault="00270F63" w:rsidP="00665BC7">
      <w:pPr>
        <w:tabs>
          <w:tab w:val="right" w:leader="dot" w:pos="9072"/>
        </w:tabs>
        <w:spacing w:before="240" w:line="360" w:lineRule="auto"/>
      </w:pPr>
      <w:r>
        <w:t>Imię*</w:t>
      </w:r>
      <w:r>
        <w:tab/>
      </w:r>
    </w:p>
    <w:p w14:paraId="1751CB9A" w14:textId="78D6BC87" w:rsidR="00F53255" w:rsidRDefault="00270F63" w:rsidP="00665BC7">
      <w:pPr>
        <w:tabs>
          <w:tab w:val="right" w:leader="dot" w:pos="9072"/>
        </w:tabs>
        <w:spacing w:line="360" w:lineRule="auto"/>
      </w:pPr>
      <w:r>
        <w:t>Nazwisko*</w:t>
      </w:r>
      <w:r>
        <w:tab/>
      </w:r>
    </w:p>
    <w:p w14:paraId="06198E93" w14:textId="13FF7A3D" w:rsidR="00F53255" w:rsidRDefault="00270F63" w:rsidP="00665BC7">
      <w:pPr>
        <w:tabs>
          <w:tab w:val="right" w:leader="dot" w:pos="9072"/>
        </w:tabs>
        <w:spacing w:line="360" w:lineRule="auto"/>
      </w:pPr>
      <w:r>
        <w:t>Ulica, numer domu i lokalu</w:t>
      </w:r>
      <w:r>
        <w:tab/>
      </w:r>
    </w:p>
    <w:p w14:paraId="1D7F5D05" w14:textId="06FA8024" w:rsidR="00F53255" w:rsidRDefault="00270F63" w:rsidP="00665BC7">
      <w:pPr>
        <w:tabs>
          <w:tab w:val="right" w:leader="dot" w:pos="9072"/>
        </w:tabs>
        <w:spacing w:line="360" w:lineRule="auto"/>
      </w:pPr>
      <w:r>
        <w:t>Kod pocztowy</w:t>
      </w:r>
      <w:r>
        <w:tab/>
      </w:r>
    </w:p>
    <w:p w14:paraId="3A204476" w14:textId="0AB879AB" w:rsidR="00F53255" w:rsidRDefault="00270F63" w:rsidP="00665BC7">
      <w:pPr>
        <w:tabs>
          <w:tab w:val="right" w:leader="dot" w:pos="9072"/>
        </w:tabs>
        <w:spacing w:line="360" w:lineRule="auto"/>
      </w:pPr>
      <w:r>
        <w:t>Miejscowość</w:t>
      </w:r>
      <w:r>
        <w:tab/>
      </w:r>
    </w:p>
    <w:p w14:paraId="4581CB04" w14:textId="0B62C933" w:rsidR="00F53255" w:rsidRDefault="00270F63" w:rsidP="00665BC7">
      <w:pPr>
        <w:tabs>
          <w:tab w:val="right" w:leader="dot" w:pos="9072"/>
        </w:tabs>
        <w:spacing w:line="360" w:lineRule="auto"/>
      </w:pPr>
      <w:r>
        <w:t>Numer telefonu</w:t>
      </w:r>
      <w:r>
        <w:tab/>
      </w:r>
    </w:p>
    <w:p w14:paraId="0D902313" w14:textId="4A287B8C" w:rsidR="00F53255" w:rsidRDefault="00270F63" w:rsidP="00665BC7">
      <w:pPr>
        <w:tabs>
          <w:tab w:val="right" w:leader="dot" w:pos="9072"/>
        </w:tabs>
        <w:spacing w:line="360" w:lineRule="auto"/>
      </w:pPr>
      <w:r>
        <w:t>Adres e-mail</w:t>
      </w:r>
      <w:r>
        <w:tab/>
      </w:r>
    </w:p>
    <w:p w14:paraId="0626F7FE" w14:textId="5D8F9B0D" w:rsidR="00911703" w:rsidRDefault="00270F63" w:rsidP="00665BC7">
      <w:pPr>
        <w:tabs>
          <w:tab w:val="right" w:leader="dot" w:pos="9072"/>
        </w:tabs>
        <w:spacing w:line="360" w:lineRule="auto"/>
      </w:pPr>
      <w:r>
        <w:t xml:space="preserve">Adres skrzynki </w:t>
      </w:r>
      <w:proofErr w:type="spellStart"/>
      <w:r>
        <w:t>epuap</w:t>
      </w:r>
      <w:proofErr w:type="spellEnd"/>
      <w:r w:rsidR="007C101D">
        <w:tab/>
      </w:r>
      <w:r w:rsidR="00CC5077">
        <w:br w:type="page"/>
      </w:r>
    </w:p>
    <w:p w14:paraId="00ECA9F9" w14:textId="4492371C" w:rsidR="00BE497C" w:rsidRPr="007B36C3" w:rsidRDefault="00270F63" w:rsidP="00BE497C">
      <w:pPr>
        <w:pStyle w:val="Nagwek1"/>
      </w:pPr>
      <w:r w:rsidRPr="007B36C3">
        <w:lastRenderedPageBreak/>
        <w:t>Zakres wniosku</w:t>
      </w:r>
    </w:p>
    <w:p w14:paraId="41E7393A" w14:textId="411ADD89" w:rsidR="00CC5077" w:rsidRPr="00CC5077" w:rsidRDefault="00CC5077" w:rsidP="00CC5077">
      <w:pPr>
        <w:pStyle w:val="Akapitzlist"/>
        <w:numPr>
          <w:ilvl w:val="0"/>
          <w:numId w:val="2"/>
        </w:numPr>
        <w:rPr>
          <w:b/>
          <w:bCs/>
        </w:rPr>
      </w:pPr>
      <w:r w:rsidRPr="00CC5077">
        <w:rPr>
          <w:b/>
          <w:bCs/>
        </w:rPr>
        <w:t>Jako barierę w dostępności wskazuję</w:t>
      </w:r>
      <w:r>
        <w:rPr>
          <w:b/>
          <w:bCs/>
        </w:rPr>
        <w:t>;</w:t>
      </w:r>
      <w:r w:rsidRPr="00CC5077">
        <w:rPr>
          <w:b/>
          <w:bCs/>
        </w:rPr>
        <w:t>*</w:t>
      </w:r>
    </w:p>
    <w:p w14:paraId="23A5DDB4" w14:textId="18F6AC84" w:rsidR="00CC5077" w:rsidRDefault="003B5D42" w:rsidP="00CC5077">
      <w:pPr>
        <w:pStyle w:val="Akapitzlist"/>
      </w:pPr>
      <w:r>
        <w:t xml:space="preserve">Opisz czego dotyczy żądanie zapewnienia dostępności cyfrowej strony internetowej, aplikacji mobilnej lub jakiegoś ich elementu. Jeżeli jakieś informacje nie są dla Ciebie dostępne, napisz którą informację udostępnić i w </w:t>
      </w:r>
      <w:r w:rsidR="00E02EA1">
        <w:t>jakiej</w:t>
      </w:r>
      <w:r>
        <w:t xml:space="preserve"> formie, na przykład odczytanie niedostępnego cyfrowo dokumentu, opisanie zawartoś</w:t>
      </w:r>
      <w:r w:rsidR="00E02EA1">
        <w:t>c</w:t>
      </w:r>
      <w:r>
        <w:t>i filmu bez audiodeskrypcji. Żądanie powinno zawierać wskazanie, o którą stronę internetową lub aplikację mobilną chodzi.</w:t>
      </w:r>
    </w:p>
    <w:p w14:paraId="1C71D1A6" w14:textId="763F68D8" w:rsidR="00CC5077" w:rsidRDefault="00CC5077" w:rsidP="00CC5077">
      <w:pPr>
        <w:pStyle w:val="Akapitzlist"/>
        <w:tabs>
          <w:tab w:val="right" w:leader="dot" w:pos="9072"/>
        </w:tabs>
        <w:spacing w:before="240" w:line="360" w:lineRule="auto"/>
      </w:pPr>
      <w:r>
        <w:tab/>
      </w:r>
    </w:p>
    <w:p w14:paraId="79A61A28" w14:textId="4A3AD241" w:rsidR="00CC5077" w:rsidRDefault="00CC5077" w:rsidP="00CC5077">
      <w:pPr>
        <w:pStyle w:val="Akapitzlist"/>
        <w:tabs>
          <w:tab w:val="right" w:leader="dot" w:pos="9072"/>
        </w:tabs>
        <w:spacing w:before="240" w:line="360" w:lineRule="auto"/>
      </w:pPr>
      <w:r>
        <w:tab/>
      </w:r>
    </w:p>
    <w:p w14:paraId="4DA0EB0B" w14:textId="2C5926F5" w:rsidR="00CC5077" w:rsidRDefault="00CC5077" w:rsidP="00CC5077">
      <w:pPr>
        <w:pStyle w:val="Akapitzlist"/>
        <w:tabs>
          <w:tab w:val="right" w:leader="dot" w:pos="9072"/>
        </w:tabs>
        <w:spacing w:before="240" w:line="360" w:lineRule="auto"/>
      </w:pPr>
      <w:r>
        <w:tab/>
      </w:r>
    </w:p>
    <w:p w14:paraId="73385CD1" w14:textId="44D7517F" w:rsidR="00CC5077" w:rsidRDefault="00CC5077" w:rsidP="00CC5077">
      <w:pPr>
        <w:pStyle w:val="Akapitzlist"/>
        <w:tabs>
          <w:tab w:val="right" w:leader="dot" w:pos="9072"/>
        </w:tabs>
        <w:spacing w:before="240" w:line="360" w:lineRule="auto"/>
      </w:pPr>
      <w:r>
        <w:tab/>
      </w:r>
    </w:p>
    <w:p w14:paraId="135E4038" w14:textId="1D85A4B4" w:rsidR="00CC5077" w:rsidRDefault="00CC5077" w:rsidP="00CC5077">
      <w:pPr>
        <w:pStyle w:val="Akapitzlist"/>
        <w:tabs>
          <w:tab w:val="right" w:leader="dot" w:pos="9072"/>
        </w:tabs>
        <w:spacing w:before="240" w:line="360" w:lineRule="auto"/>
      </w:pPr>
      <w:r>
        <w:tab/>
      </w:r>
    </w:p>
    <w:p w14:paraId="391E003B" w14:textId="387CA5BF" w:rsidR="00CC5077" w:rsidRDefault="00CC5077" w:rsidP="00E02EA1">
      <w:pPr>
        <w:pStyle w:val="Akapitzlist"/>
        <w:tabs>
          <w:tab w:val="right" w:leader="dot" w:pos="9072"/>
        </w:tabs>
        <w:spacing w:before="240" w:line="360" w:lineRule="auto"/>
      </w:pPr>
      <w:r>
        <w:tab/>
      </w:r>
    </w:p>
    <w:p w14:paraId="0DFF8C98" w14:textId="2386F45B" w:rsidR="00CC5077" w:rsidRPr="00CC5077" w:rsidRDefault="003B5D42" w:rsidP="00CC5077">
      <w:pPr>
        <w:pStyle w:val="Akapitzlist"/>
        <w:numPr>
          <w:ilvl w:val="0"/>
          <w:numId w:val="2"/>
        </w:numPr>
        <w:tabs>
          <w:tab w:val="right" w:leader="dot" w:pos="9072"/>
        </w:tabs>
        <w:spacing w:before="240" w:line="360" w:lineRule="auto"/>
        <w:rPr>
          <w:b/>
          <w:bCs/>
        </w:rPr>
      </w:pPr>
      <w:r>
        <w:rPr>
          <w:b/>
          <w:bCs/>
        </w:rPr>
        <w:t>Proszę o zapewnienie dostępności poprzez:</w:t>
      </w:r>
    </w:p>
    <w:p w14:paraId="1D3A8915" w14:textId="0B7E3E53" w:rsidR="00CC5077" w:rsidRDefault="003B5D42" w:rsidP="00CC5077">
      <w:pPr>
        <w:pStyle w:val="Akapitzlist"/>
      </w:pPr>
      <w:r>
        <w:t xml:space="preserve">Wypełnij, jeżeli chcesz, żeby Urząd </w:t>
      </w:r>
      <w:r w:rsidR="00E02EA1">
        <w:t xml:space="preserve"> zapewnił dostępność w określony sposób.</w:t>
      </w:r>
    </w:p>
    <w:p w14:paraId="3650C6BA" w14:textId="39CCCA8A" w:rsidR="00CC5077" w:rsidRDefault="00CC5077" w:rsidP="00CC5077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0082E3C2" w14:textId="104DC175" w:rsidR="00CC5077" w:rsidRDefault="00CC5077" w:rsidP="00CC5077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1203601A" w14:textId="298D0490" w:rsidR="00CC5077" w:rsidRDefault="00CC5077" w:rsidP="00CC5077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21F4D3C4" w14:textId="135A7D7E" w:rsidR="00CC5077" w:rsidRDefault="00CC5077" w:rsidP="00CC5077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118CF76F" w14:textId="73F5C912" w:rsidR="00CC5077" w:rsidRDefault="00CC5077" w:rsidP="00CC5077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372FB066" w14:textId="7AC36DA3" w:rsidR="00CC5077" w:rsidRDefault="00CC5077" w:rsidP="00CC5077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780FEEEB" w14:textId="4B6EA440" w:rsidR="00F64345" w:rsidRDefault="00270F63" w:rsidP="00E02EA1">
      <w:pPr>
        <w:pStyle w:val="Nagwek1"/>
      </w:pPr>
      <w:r>
        <w:t>Sposób kontaktu</w:t>
      </w:r>
      <w:r w:rsidR="00F64345">
        <w:t>*</w:t>
      </w:r>
    </w:p>
    <w:p w14:paraId="374170A0" w14:textId="6AA551F5" w:rsidR="00F64345" w:rsidRDefault="00F64345" w:rsidP="003675F5">
      <w:pPr>
        <w:spacing w:before="240"/>
      </w:pPr>
      <w:r>
        <w:t xml:space="preserve">Wstaw znak X w polu wyboru, aby wskazać jak mamy się z Tobą skontaktować w sprawie wniosku, </w:t>
      </w:r>
    </w:p>
    <w:tbl>
      <w:tblPr>
        <w:tblStyle w:val="Tabela-Siatka"/>
        <w:tblpPr w:leftFromText="141" w:rightFromText="141" w:vertAnchor="text" w:horzAnchor="margin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7C101D" w14:paraId="116A63B1" w14:textId="77777777" w:rsidTr="00554772">
        <w:tc>
          <w:tcPr>
            <w:tcW w:w="421" w:type="dxa"/>
          </w:tcPr>
          <w:p w14:paraId="5741C689" w14:textId="77777777" w:rsidR="007C101D" w:rsidRDefault="007C101D" w:rsidP="00554772">
            <w:pPr>
              <w:spacing w:line="360" w:lineRule="auto"/>
            </w:pPr>
          </w:p>
        </w:tc>
      </w:tr>
    </w:tbl>
    <w:p w14:paraId="6346154B" w14:textId="7BEFA6C0" w:rsidR="007C101D" w:rsidRPr="003675F5" w:rsidRDefault="007C101D" w:rsidP="00F64345">
      <w:pPr>
        <w:rPr>
          <w:b/>
          <w:bCs/>
        </w:rPr>
      </w:pPr>
      <w:r w:rsidRPr="003675F5">
        <w:rPr>
          <w:b/>
          <w:bCs/>
        </w:rPr>
        <w:t>Listownie na adres wskazany we wniosku,</w:t>
      </w:r>
    </w:p>
    <w:p w14:paraId="33DD05A4" w14:textId="412E4204" w:rsidR="007C101D" w:rsidRDefault="007C101D" w:rsidP="00F64345"/>
    <w:tbl>
      <w:tblPr>
        <w:tblStyle w:val="Tabela-Siatka"/>
        <w:tblpPr w:leftFromText="141" w:rightFromText="141" w:vertAnchor="text" w:horzAnchor="margin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7C101D" w14:paraId="5158156C" w14:textId="77777777" w:rsidTr="00554772">
        <w:tc>
          <w:tcPr>
            <w:tcW w:w="421" w:type="dxa"/>
          </w:tcPr>
          <w:p w14:paraId="7D4168A2" w14:textId="77777777" w:rsidR="007C101D" w:rsidRDefault="007C101D" w:rsidP="00554772">
            <w:pPr>
              <w:spacing w:line="360" w:lineRule="auto"/>
            </w:pPr>
          </w:p>
        </w:tc>
      </w:tr>
    </w:tbl>
    <w:p w14:paraId="5F1ADA0A" w14:textId="352257AC" w:rsidR="007C101D" w:rsidRPr="003675F5" w:rsidRDefault="007C101D" w:rsidP="00F64345">
      <w:pPr>
        <w:rPr>
          <w:b/>
          <w:bCs/>
        </w:rPr>
      </w:pPr>
      <w:r w:rsidRPr="003675F5">
        <w:rPr>
          <w:b/>
          <w:bCs/>
        </w:rPr>
        <w:t xml:space="preserve">Elektronicznie, poprzez konto </w:t>
      </w:r>
      <w:proofErr w:type="spellStart"/>
      <w:r w:rsidRPr="003675F5">
        <w:rPr>
          <w:b/>
          <w:bCs/>
        </w:rPr>
        <w:t>ePUAP</w:t>
      </w:r>
      <w:proofErr w:type="spellEnd"/>
    </w:p>
    <w:p w14:paraId="018A4225" w14:textId="3018450F" w:rsidR="007C101D" w:rsidRDefault="007C101D" w:rsidP="00F64345"/>
    <w:tbl>
      <w:tblPr>
        <w:tblStyle w:val="Tabela-Siatka"/>
        <w:tblpPr w:leftFromText="141" w:rightFromText="141" w:vertAnchor="text" w:horzAnchor="margin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7C101D" w14:paraId="38D2ED30" w14:textId="77777777" w:rsidTr="00554772">
        <w:tc>
          <w:tcPr>
            <w:tcW w:w="421" w:type="dxa"/>
          </w:tcPr>
          <w:p w14:paraId="51C2CA2C" w14:textId="77777777" w:rsidR="007C101D" w:rsidRDefault="007C101D" w:rsidP="00554772">
            <w:pPr>
              <w:spacing w:line="360" w:lineRule="auto"/>
            </w:pPr>
          </w:p>
        </w:tc>
      </w:tr>
    </w:tbl>
    <w:p w14:paraId="2E1E0C18" w14:textId="3845DAB3" w:rsidR="007C101D" w:rsidRPr="003675F5" w:rsidRDefault="007C101D" w:rsidP="00F64345">
      <w:pPr>
        <w:rPr>
          <w:b/>
          <w:bCs/>
        </w:rPr>
      </w:pPr>
      <w:r w:rsidRPr="003675F5">
        <w:rPr>
          <w:b/>
          <w:bCs/>
        </w:rPr>
        <w:t>Elektronicznie, na adres email</w:t>
      </w:r>
    </w:p>
    <w:p w14:paraId="6AE3E9F4" w14:textId="4493292E" w:rsidR="007C101D" w:rsidRDefault="007C101D" w:rsidP="00F64345"/>
    <w:tbl>
      <w:tblPr>
        <w:tblStyle w:val="Tabela-Siatka"/>
        <w:tblpPr w:leftFromText="141" w:rightFromText="141" w:vertAnchor="text" w:horzAnchor="margin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7C101D" w14:paraId="6DC493E2" w14:textId="77777777" w:rsidTr="00554772">
        <w:tc>
          <w:tcPr>
            <w:tcW w:w="421" w:type="dxa"/>
          </w:tcPr>
          <w:p w14:paraId="7B46FF7F" w14:textId="77777777" w:rsidR="007C101D" w:rsidRDefault="007C101D" w:rsidP="00554772">
            <w:pPr>
              <w:spacing w:line="360" w:lineRule="auto"/>
            </w:pPr>
          </w:p>
        </w:tc>
      </w:tr>
    </w:tbl>
    <w:p w14:paraId="426A5226" w14:textId="20EF741E" w:rsidR="003675F5" w:rsidRDefault="007C101D" w:rsidP="007C101D">
      <w:pPr>
        <w:tabs>
          <w:tab w:val="right" w:leader="dot" w:pos="9072"/>
        </w:tabs>
      </w:pPr>
      <w:r w:rsidRPr="003675F5">
        <w:rPr>
          <w:b/>
          <w:bCs/>
        </w:rPr>
        <w:t xml:space="preserve">Inny, napisz jaki: </w:t>
      </w:r>
      <w:r w:rsidRPr="003675F5">
        <w:tab/>
      </w:r>
    </w:p>
    <w:p w14:paraId="09F67ED9" w14:textId="0E6598B5" w:rsidR="003675F5" w:rsidRDefault="00270F63" w:rsidP="003675F5">
      <w:pPr>
        <w:pStyle w:val="Nagwek1"/>
      </w:pPr>
      <w:r>
        <w:lastRenderedPageBreak/>
        <w:t>Załączniki</w:t>
      </w:r>
    </w:p>
    <w:p w14:paraId="6A324A1B" w14:textId="3915D34D" w:rsidR="003675F5" w:rsidRDefault="003675F5" w:rsidP="003675F5">
      <w:pPr>
        <w:spacing w:before="240"/>
      </w:pPr>
      <w:r>
        <w:t>Napisz , ile dokumentów załączasz.</w:t>
      </w:r>
    </w:p>
    <w:p w14:paraId="155814EE" w14:textId="26DC43F1" w:rsidR="003675F5" w:rsidRDefault="003675F5" w:rsidP="006F1059">
      <w:pPr>
        <w:pStyle w:val="Nagwek2"/>
        <w:tabs>
          <w:tab w:val="right" w:leader="dot" w:pos="9072"/>
        </w:tabs>
      </w:pPr>
      <w:r>
        <w:t xml:space="preserve">Liczba </w:t>
      </w:r>
      <w:r w:rsidR="006F1059">
        <w:t xml:space="preserve">dokumentów: </w:t>
      </w:r>
      <w:r w:rsidR="006F1059">
        <w:tab/>
      </w:r>
    </w:p>
    <w:p w14:paraId="6813D2CE" w14:textId="1B87C954" w:rsidR="006F1059" w:rsidRDefault="00270F63" w:rsidP="006F1059">
      <w:pPr>
        <w:pStyle w:val="Nagwek1"/>
      </w:pPr>
      <w:r>
        <w:t xml:space="preserve">Data i podpis </w:t>
      </w:r>
    </w:p>
    <w:p w14:paraId="52530EBC" w14:textId="0AA71C04" w:rsidR="006F1059" w:rsidRDefault="00270F63" w:rsidP="006F1059">
      <w:pPr>
        <w:pStyle w:val="Nagwek2"/>
        <w:tabs>
          <w:tab w:val="right" w:leader="dot" w:pos="9072"/>
        </w:tabs>
        <w:rPr>
          <w:color w:val="000000" w:themeColor="text1"/>
        </w:rPr>
      </w:pPr>
      <w:r>
        <w:t xml:space="preserve">Data: </w:t>
      </w:r>
      <w:r w:rsidR="006F1059" w:rsidRPr="006F1059">
        <w:rPr>
          <w:color w:val="000000" w:themeColor="text1"/>
        </w:rPr>
        <w:t xml:space="preserve">format </w:t>
      </w:r>
      <w:proofErr w:type="spellStart"/>
      <w:r w:rsidR="006F1059" w:rsidRPr="006F1059">
        <w:rPr>
          <w:color w:val="000000" w:themeColor="text1"/>
        </w:rPr>
        <w:t>dd</w:t>
      </w:r>
      <w:proofErr w:type="spellEnd"/>
      <w:r w:rsidR="006F1059" w:rsidRPr="006F1059">
        <w:rPr>
          <w:color w:val="000000" w:themeColor="text1"/>
        </w:rPr>
        <w:t>-mm-</w:t>
      </w:r>
      <w:proofErr w:type="spellStart"/>
      <w:r w:rsidR="006F1059" w:rsidRPr="006F1059">
        <w:rPr>
          <w:color w:val="000000" w:themeColor="text1"/>
        </w:rPr>
        <w:t>rrrr</w:t>
      </w:r>
      <w:proofErr w:type="spellEnd"/>
      <w:r w:rsidR="006F1059">
        <w:rPr>
          <w:color w:val="000000" w:themeColor="text1"/>
        </w:rPr>
        <w:tab/>
      </w:r>
    </w:p>
    <w:p w14:paraId="06FC3C06" w14:textId="15975ACB" w:rsidR="006F1059" w:rsidRDefault="006F1059" w:rsidP="006F1059"/>
    <w:p w14:paraId="6A82E274" w14:textId="07F1E25D" w:rsidR="006F1059" w:rsidRDefault="00270F63" w:rsidP="006F1059">
      <w:pPr>
        <w:pStyle w:val="Nagwek2"/>
      </w:pPr>
      <w:r>
        <w:t>Podpis:</w:t>
      </w:r>
    </w:p>
    <w:p w14:paraId="2B46E56F" w14:textId="5A5AA3E2" w:rsidR="00B110DE" w:rsidRDefault="00B110DE" w:rsidP="00B110DE"/>
    <w:p w14:paraId="624DE86C" w14:textId="61DA5079" w:rsidR="00184685" w:rsidRDefault="00184685" w:rsidP="00B110DE"/>
    <w:p w14:paraId="0F4E189D" w14:textId="4212ECAB" w:rsidR="00184685" w:rsidRDefault="00184685" w:rsidP="00B110DE"/>
    <w:p w14:paraId="6B0E2759" w14:textId="19086943" w:rsidR="00184685" w:rsidRDefault="00184685" w:rsidP="00B110DE"/>
    <w:p w14:paraId="72BAE06A" w14:textId="064041BD" w:rsidR="00184685" w:rsidRDefault="00184685" w:rsidP="00B110DE"/>
    <w:p w14:paraId="6A26B39E" w14:textId="69C5AAEF" w:rsidR="00184685" w:rsidRDefault="00184685" w:rsidP="00B110DE"/>
    <w:p w14:paraId="5F3B7A4C" w14:textId="07CFAFE5" w:rsidR="00184685" w:rsidRDefault="00184685" w:rsidP="00B110DE"/>
    <w:p w14:paraId="459BA873" w14:textId="7F9A2FD2" w:rsidR="00184685" w:rsidRDefault="00184685" w:rsidP="00B110DE"/>
    <w:p w14:paraId="592988A5" w14:textId="296BF770" w:rsidR="00184685" w:rsidRDefault="00184685" w:rsidP="00B110DE"/>
    <w:p w14:paraId="2E0040D5" w14:textId="5AC3E73F" w:rsidR="00184685" w:rsidRDefault="00184685" w:rsidP="00B110DE"/>
    <w:p w14:paraId="288B3ABF" w14:textId="00598995" w:rsidR="00184685" w:rsidRDefault="00184685" w:rsidP="00B110DE"/>
    <w:p w14:paraId="05FFC497" w14:textId="402595D2" w:rsidR="00184685" w:rsidRDefault="00184685" w:rsidP="00B110DE"/>
    <w:p w14:paraId="7CF16DA4" w14:textId="55082A28" w:rsidR="00184685" w:rsidRDefault="00184685" w:rsidP="00B110DE"/>
    <w:p w14:paraId="37BB6469" w14:textId="77777777" w:rsidR="00184685" w:rsidRDefault="00184685" w:rsidP="00B110DE"/>
    <w:p w14:paraId="00A7EAC9" w14:textId="77777777" w:rsidR="00B110DE" w:rsidRDefault="00B110DE" w:rsidP="00B110DE">
      <w:pPr>
        <w:pStyle w:val="Nagwek3"/>
      </w:pPr>
      <w:r>
        <w:t xml:space="preserve">PODSTAWA PRAWNA </w:t>
      </w:r>
    </w:p>
    <w:p w14:paraId="44E6DA7D" w14:textId="7FB5E9DD" w:rsidR="00B110DE" w:rsidRDefault="00B110DE" w:rsidP="00B110DE">
      <w:pPr>
        <w:rPr>
          <w:szCs w:val="24"/>
        </w:rPr>
      </w:pPr>
      <w:r>
        <w:rPr>
          <w:szCs w:val="24"/>
        </w:rPr>
        <w:t>Art. 18-19 Ustawy z dnia 4 kwietnia 2019 r. dostępności cyfrowej stron internetowych i aplikacji mobilnych podmiotów publicznych. (Dz. U. z 2019 r. poz. 848),</w:t>
      </w:r>
    </w:p>
    <w:p w14:paraId="6758D376" w14:textId="77777777" w:rsidR="00B110DE" w:rsidRDefault="00B110DE" w:rsidP="00B110DE"/>
    <w:p w14:paraId="55B54A4E" w14:textId="77777777" w:rsidR="00B110DE" w:rsidRDefault="00B110DE" w:rsidP="00B110DE">
      <w:pPr>
        <w:pStyle w:val="Nagwek3"/>
      </w:pPr>
      <w:r>
        <w:t xml:space="preserve">INFORMACJA O PRZETWARZANIU DANYCH OSOBOWYCH </w:t>
      </w:r>
    </w:p>
    <w:p w14:paraId="26F07684" w14:textId="77777777" w:rsidR="00B110DE" w:rsidRDefault="00B110DE" w:rsidP="00B110DE">
      <w:pPr>
        <w:tabs>
          <w:tab w:val="right" w:pos="2268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>Administratorem Państwa danych osobowych jest Starosta Gliwicki, ul. Zygmunta Starego 17, 44-100 Gliwice. Dane są przetwarzane w celu realizacji ustawowych zadań administratora. Szczegółowe informacje o przetwarzaniu danych osobowych, w tym o prawach przysługujących osobom fizycznym, dostępne są pod adresem:</w:t>
      </w:r>
      <w:r>
        <w:rPr>
          <w:rFonts w:cstheme="minorHAnsi"/>
        </w:rPr>
        <w:br/>
      </w:r>
      <w:hyperlink r:id="rId7" w:history="1">
        <w:r>
          <w:rPr>
            <w:rStyle w:val="Hipercze"/>
            <w:rFonts w:cstheme="minorHAnsi"/>
          </w:rPr>
          <w:t>https://www.bip.powiatgliwicki.finn.pl/bipkod/18475935</w:t>
        </w:r>
      </w:hyperlink>
      <w:r>
        <w:rPr>
          <w:rFonts w:cstheme="minorHAnsi"/>
        </w:rPr>
        <w:t xml:space="preserve"> </w:t>
      </w:r>
    </w:p>
    <w:p w14:paraId="1B5D35C2" w14:textId="77777777" w:rsidR="00B110DE" w:rsidRPr="00B110DE" w:rsidRDefault="00B110DE" w:rsidP="00B110DE"/>
    <w:sectPr w:rsidR="00B110DE" w:rsidRPr="00B110DE" w:rsidSect="00BB3DB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A0FE7" w14:textId="77777777" w:rsidR="00B56FC0" w:rsidRDefault="00B56FC0" w:rsidP="00FC2BAF">
      <w:pPr>
        <w:spacing w:after="0" w:line="240" w:lineRule="auto"/>
      </w:pPr>
      <w:r>
        <w:separator/>
      </w:r>
    </w:p>
  </w:endnote>
  <w:endnote w:type="continuationSeparator" w:id="0">
    <w:p w14:paraId="6DF36F21" w14:textId="77777777" w:rsidR="00B56FC0" w:rsidRDefault="00B56FC0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E457" w14:textId="77777777" w:rsidR="00B56FC0" w:rsidRDefault="00B56FC0" w:rsidP="00FC2BAF">
      <w:pPr>
        <w:spacing w:after="0" w:line="240" w:lineRule="auto"/>
      </w:pPr>
      <w:r>
        <w:separator/>
      </w:r>
    </w:p>
  </w:footnote>
  <w:footnote w:type="continuationSeparator" w:id="0">
    <w:p w14:paraId="03DB6FA7" w14:textId="77777777" w:rsidR="00B56FC0" w:rsidRDefault="00B56FC0" w:rsidP="00FC2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964F1"/>
    <w:multiLevelType w:val="hybridMultilevel"/>
    <w:tmpl w:val="911E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00743"/>
    <w:multiLevelType w:val="hybridMultilevel"/>
    <w:tmpl w:val="7A0826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B2"/>
    <w:rsid w:val="00184685"/>
    <w:rsid w:val="00270F63"/>
    <w:rsid w:val="0029485A"/>
    <w:rsid w:val="003675F5"/>
    <w:rsid w:val="003B5D42"/>
    <w:rsid w:val="00466A97"/>
    <w:rsid w:val="00665BC7"/>
    <w:rsid w:val="006F1059"/>
    <w:rsid w:val="007B36C3"/>
    <w:rsid w:val="007C101D"/>
    <w:rsid w:val="00901C53"/>
    <w:rsid w:val="00911703"/>
    <w:rsid w:val="00A937BB"/>
    <w:rsid w:val="00B110DE"/>
    <w:rsid w:val="00B56FC0"/>
    <w:rsid w:val="00BB3DB2"/>
    <w:rsid w:val="00BB56F8"/>
    <w:rsid w:val="00BE497C"/>
    <w:rsid w:val="00CB3140"/>
    <w:rsid w:val="00CC5077"/>
    <w:rsid w:val="00E02EA1"/>
    <w:rsid w:val="00E068C5"/>
    <w:rsid w:val="00E96C8B"/>
    <w:rsid w:val="00F53255"/>
    <w:rsid w:val="00F64345"/>
    <w:rsid w:val="00F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F040"/>
  <w15:chartTrackingRefBased/>
  <w15:docId w15:val="{64B60981-2569-48E4-8A26-EA5699CC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DB2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97C"/>
    <w:pPr>
      <w:keepNext/>
      <w:keepLines/>
      <w:pBdr>
        <w:bottom w:val="single" w:sz="12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3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0DE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B3DB2"/>
    <w:pPr>
      <w:pBdr>
        <w:bottom w:val="single" w:sz="18" w:space="1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3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B3D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B3DB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E4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2B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2B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2BAF"/>
    <w:rPr>
      <w:vertAlign w:val="superscript"/>
    </w:rPr>
  </w:style>
  <w:style w:type="table" w:styleId="Tabela-Siatka">
    <w:name w:val="Table Grid"/>
    <w:basedOn w:val="Standardowy"/>
    <w:uiPriority w:val="39"/>
    <w:rsid w:val="00F6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0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11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p.powiatgliwicki.finn.pl/bipkod/184759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wniosek_zapewnienie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wniosek_zapewnienie_cyfrowe</dc:title>
  <dc:subject/>
  <dc:creator>Dorota Tlatlik</dc:creator>
  <cp:keywords/>
  <dc:description/>
  <cp:lastModifiedBy>Dorota Tlatlik</cp:lastModifiedBy>
  <cp:revision>6</cp:revision>
  <cp:lastPrinted>2021-09-23T13:30:00Z</cp:lastPrinted>
  <dcterms:created xsi:type="dcterms:W3CDTF">2021-09-23T14:37:00Z</dcterms:created>
  <dcterms:modified xsi:type="dcterms:W3CDTF">2021-09-27T09:44:00Z</dcterms:modified>
</cp:coreProperties>
</file>