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CC94" w14:textId="5E6BAF0E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BC5712">
        <w:rPr>
          <w:rStyle w:val="Pogrubienie"/>
          <w:rFonts w:ascii="Calibri" w:hAnsi="Calibri" w:cs="Calibri"/>
          <w:sz w:val="20"/>
          <w:szCs w:val="20"/>
        </w:rPr>
        <w:t>8</w:t>
      </w:r>
      <w:r w:rsidR="00B12A0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1A5C15">
        <w:rPr>
          <w:rStyle w:val="Pogrubienie"/>
          <w:rFonts w:ascii="Calibri" w:hAnsi="Calibri" w:cs="Calibri"/>
          <w:sz w:val="20"/>
          <w:szCs w:val="20"/>
        </w:rPr>
        <w:t>0</w:t>
      </w:r>
      <w:r w:rsidR="006E1080">
        <w:rPr>
          <w:rStyle w:val="Pogrubienie"/>
          <w:rFonts w:ascii="Calibri" w:hAnsi="Calibri" w:cs="Calibri"/>
          <w:sz w:val="20"/>
          <w:szCs w:val="20"/>
        </w:rPr>
        <w:t>5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1A5C15">
        <w:rPr>
          <w:rStyle w:val="Pogrubienie"/>
          <w:rFonts w:ascii="Calibri" w:hAnsi="Calibri" w:cs="Calibri"/>
          <w:sz w:val="20"/>
          <w:szCs w:val="20"/>
        </w:rPr>
        <w:t>2</w:t>
      </w:r>
    </w:p>
    <w:p w14:paraId="6E1A3642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EA082C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6EC5EF6C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E51726" w14:paraId="5C37EA4E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A7EE810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nazwa (firma) wykonawcy</w:t>
            </w:r>
          </w:p>
          <w:p w14:paraId="319981F5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</w:p>
          <w:p w14:paraId="691B6D2B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br/>
              <w:t>______________________________________________________________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adres wykonawcy</w:t>
            </w:r>
          </w:p>
        </w:tc>
      </w:tr>
    </w:tbl>
    <w:p w14:paraId="68248A73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 xml:space="preserve">  </w:t>
      </w:r>
    </w:p>
    <w:p w14:paraId="5CE04EFE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Style w:val="Pogrubienie"/>
          <w:rFonts w:ascii="Calibri" w:hAnsi="Calibri" w:cs="Calibri"/>
          <w:sz w:val="22"/>
          <w:szCs w:val="22"/>
        </w:rPr>
        <w:t>INFORMACJE</w:t>
      </w:r>
    </w:p>
    <w:p w14:paraId="244351B9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Style w:val="Pogrubienie"/>
          <w:rFonts w:ascii="Calibri" w:hAnsi="Calibri" w:cs="Calibri"/>
          <w:sz w:val="22"/>
          <w:szCs w:val="22"/>
        </w:rPr>
        <w:t>potwierdzające zasadność zastrzeżenia informacji jako tajemnicy przedsiębiorstwa</w:t>
      </w:r>
    </w:p>
    <w:p w14:paraId="45A2EBD1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p w14:paraId="163D80F4" w14:textId="77777777" w:rsidR="00B60257" w:rsidRPr="00E51726" w:rsidRDefault="00B60257" w:rsidP="00B60257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p w14:paraId="5088C3D1" w14:textId="77777777" w:rsidR="00901F93" w:rsidRDefault="00B60257" w:rsidP="00901F93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W związku z ubieganiem się o udzielenie zam</w:t>
      </w:r>
      <w:r w:rsidR="005A3E2A" w:rsidRPr="00E51726">
        <w:rPr>
          <w:rFonts w:ascii="Calibri" w:hAnsi="Calibri" w:cs="Calibri"/>
          <w:sz w:val="22"/>
          <w:szCs w:val="22"/>
        </w:rPr>
        <w:t>ówienia publicznego pod nazwą:</w:t>
      </w:r>
    </w:p>
    <w:p w14:paraId="29CD0517" w14:textId="77777777" w:rsidR="00BB70D9" w:rsidRPr="00E51726" w:rsidRDefault="00BB70D9" w:rsidP="00901F93">
      <w:pPr>
        <w:rPr>
          <w:rFonts w:ascii="Calibri" w:hAnsi="Calibri" w:cs="Calibri"/>
          <w:sz w:val="22"/>
          <w:szCs w:val="22"/>
        </w:rPr>
      </w:pPr>
    </w:p>
    <w:p w14:paraId="41993F60" w14:textId="675C0EA2" w:rsidR="00E946CB" w:rsidRPr="00FE75DE" w:rsidRDefault="00FE75DE" w:rsidP="00E946C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FE75DE">
        <w:rPr>
          <w:rFonts w:asciiTheme="minorHAnsi" w:hAnsiTheme="minorHAnsi" w:cstheme="minorHAnsi"/>
          <w:b/>
          <w:bCs/>
          <w:color w:val="000000"/>
        </w:rPr>
        <w:t>Dostawa sprzętu IT oraz serwerów do podmiotów leczniczych w ramach realizacji projektu „Budowa platformy usług z zakresu e-zdrowia dla mieszkańców Powiatu Gliwickiego”</w:t>
      </w:r>
    </w:p>
    <w:p w14:paraId="51AA4381" w14:textId="77777777" w:rsidR="00FE75DE" w:rsidRPr="00E51726" w:rsidRDefault="00FE75DE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F211FB7" w14:textId="77777777" w:rsidR="00A322C9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oświadczamy, że dokumenty załączone do niniejszej informacji stanowią tajemnicę przedsiębiorstwa w rozumieniu przepisów o zwalczaniu nieuczciwej konkurencji.</w:t>
      </w:r>
    </w:p>
    <w:p w14:paraId="24CA8127" w14:textId="77777777" w:rsidR="0009594A" w:rsidRPr="00E51726" w:rsidRDefault="00B60257" w:rsidP="009C663B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Stanowią one informacje</w:t>
      </w:r>
      <w:r w:rsidR="00A322C9" w:rsidRPr="00E51726">
        <w:rPr>
          <w:rFonts w:ascii="Calibri" w:hAnsi="Calibri" w:cs="Calibri"/>
          <w:sz w:val="22"/>
          <w:szCs w:val="22"/>
        </w:rPr>
        <w:t xml:space="preserve"> </w:t>
      </w:r>
    </w:p>
    <w:p w14:paraId="07C98E90" w14:textId="77777777" w:rsidR="00BD416B" w:rsidRPr="00E51726" w:rsidRDefault="00B60257" w:rsidP="00BD416B">
      <w:pPr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 xml:space="preserve">……………………...................................................................................................................   </w:t>
      </w:r>
    </w:p>
    <w:p w14:paraId="5A6ED22C" w14:textId="77777777" w:rsidR="00B60257" w:rsidRPr="00E51726" w:rsidRDefault="00B60257" w:rsidP="0009594A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(należy wpisać odpowiednio: np. techniczne, technologiczne, organizacyjne przedsiębiorstwa)</w:t>
      </w:r>
    </w:p>
    <w:p w14:paraId="6881D419" w14:textId="77777777" w:rsidR="00B60257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Nie zostały podane w żaden sposób do publicznej wiadomości.</w:t>
      </w:r>
    </w:p>
    <w:p w14:paraId="57B2B56C" w14:textId="77777777" w:rsidR="00B60257" w:rsidRPr="00E51726" w:rsidRDefault="00B60257" w:rsidP="00B60257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Podjęliśmy w stosunku do nich następujące niezbędne działania w celu zachowania poufności: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</w:r>
      <w:r w:rsidRPr="00E51726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.....................................................................................................................................................</w:t>
      </w:r>
    </w:p>
    <w:p w14:paraId="7DE6D11D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 </w:t>
      </w:r>
    </w:p>
    <w:p w14:paraId="1AF1406C" w14:textId="77777777" w:rsidR="00B60257" w:rsidRPr="00E51726" w:rsidRDefault="00B60257" w:rsidP="00B60257">
      <w:pPr>
        <w:rPr>
          <w:rFonts w:ascii="Calibri" w:hAnsi="Calibri" w:cs="Calibri"/>
          <w:sz w:val="22"/>
          <w:szCs w:val="22"/>
        </w:rPr>
      </w:pPr>
      <w:r w:rsidRPr="00E51726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E51726" w14:paraId="29E18DCD" w14:textId="77777777" w:rsidTr="00E51726">
        <w:trPr>
          <w:trHeight w:val="80"/>
          <w:tblCellSpacing w:w="0" w:type="dxa"/>
        </w:trPr>
        <w:tc>
          <w:tcPr>
            <w:tcW w:w="1650" w:type="pct"/>
          </w:tcPr>
          <w:p w14:paraId="34411E84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650" w:type="pct"/>
          </w:tcPr>
          <w:p w14:paraId="413C7908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imię i nazwisko  </w:t>
            </w:r>
          </w:p>
        </w:tc>
        <w:tc>
          <w:tcPr>
            <w:tcW w:w="1700" w:type="pct"/>
          </w:tcPr>
          <w:p w14:paraId="47FC01E5" w14:textId="77777777" w:rsidR="00B60257" w:rsidRPr="00E51726" w:rsidRDefault="00B602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1726"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Pr="00E51726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4D09C29F" w14:textId="77777777" w:rsidR="00A96F18" w:rsidRPr="00E51726" w:rsidRDefault="00A96F18">
      <w:pPr>
        <w:rPr>
          <w:rFonts w:ascii="Calibri" w:hAnsi="Calibri" w:cs="Calibri"/>
          <w:sz w:val="22"/>
          <w:szCs w:val="22"/>
        </w:rPr>
      </w:pPr>
    </w:p>
    <w:sectPr w:rsidR="00A96F18" w:rsidRPr="00E51726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9CEC" w14:textId="77777777" w:rsidR="00C41A36" w:rsidRDefault="00C41A36" w:rsidP="00CE6047">
      <w:r>
        <w:separator/>
      </w:r>
    </w:p>
  </w:endnote>
  <w:endnote w:type="continuationSeparator" w:id="0">
    <w:p w14:paraId="26612FE4" w14:textId="77777777" w:rsidR="00C41A36" w:rsidRDefault="00C41A36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1CBD" w14:textId="77777777" w:rsidR="00C41A36" w:rsidRDefault="00C41A36" w:rsidP="00CE6047">
      <w:r>
        <w:separator/>
      </w:r>
    </w:p>
  </w:footnote>
  <w:footnote w:type="continuationSeparator" w:id="0">
    <w:p w14:paraId="52905CA4" w14:textId="77777777" w:rsidR="00C41A36" w:rsidRDefault="00C41A36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7397" w14:textId="77777777" w:rsidR="00CE6047" w:rsidRDefault="00CE6047">
    <w:pPr>
      <w:pStyle w:val="Nagwek"/>
    </w:pPr>
  </w:p>
  <w:p w14:paraId="65E04A16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34D5A"/>
    <w:rsid w:val="000427F6"/>
    <w:rsid w:val="0007355B"/>
    <w:rsid w:val="0009594A"/>
    <w:rsid w:val="000B0899"/>
    <w:rsid w:val="001A4146"/>
    <w:rsid w:val="001A5C15"/>
    <w:rsid w:val="001F4F70"/>
    <w:rsid w:val="00236070"/>
    <w:rsid w:val="002C76DD"/>
    <w:rsid w:val="002C7814"/>
    <w:rsid w:val="002E60B9"/>
    <w:rsid w:val="00330A01"/>
    <w:rsid w:val="004250BC"/>
    <w:rsid w:val="004615B3"/>
    <w:rsid w:val="004A3EF8"/>
    <w:rsid w:val="004B10FD"/>
    <w:rsid w:val="005A3E2A"/>
    <w:rsid w:val="005D18EA"/>
    <w:rsid w:val="006234E4"/>
    <w:rsid w:val="00635AD0"/>
    <w:rsid w:val="00653B5A"/>
    <w:rsid w:val="006E1080"/>
    <w:rsid w:val="00731C8E"/>
    <w:rsid w:val="00736EC5"/>
    <w:rsid w:val="007727C8"/>
    <w:rsid w:val="007830F8"/>
    <w:rsid w:val="00790B4E"/>
    <w:rsid w:val="008474DE"/>
    <w:rsid w:val="00901F93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E660B"/>
    <w:rsid w:val="00AE7C2F"/>
    <w:rsid w:val="00AF6E0E"/>
    <w:rsid w:val="00B12A0F"/>
    <w:rsid w:val="00B46953"/>
    <w:rsid w:val="00B60257"/>
    <w:rsid w:val="00B72345"/>
    <w:rsid w:val="00B92023"/>
    <w:rsid w:val="00BB70D9"/>
    <w:rsid w:val="00BC5712"/>
    <w:rsid w:val="00BD416B"/>
    <w:rsid w:val="00C26C03"/>
    <w:rsid w:val="00C3439B"/>
    <w:rsid w:val="00C41A36"/>
    <w:rsid w:val="00C86E38"/>
    <w:rsid w:val="00CE6047"/>
    <w:rsid w:val="00D838F6"/>
    <w:rsid w:val="00E51726"/>
    <w:rsid w:val="00E8096E"/>
    <w:rsid w:val="00E946CB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C76C859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1819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4</cp:revision>
  <dcterms:created xsi:type="dcterms:W3CDTF">2022-03-10T15:26:00Z</dcterms:created>
  <dcterms:modified xsi:type="dcterms:W3CDTF">2022-03-21T08:12:00Z</dcterms:modified>
</cp:coreProperties>
</file>