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CC94" w14:textId="193D2952" w:rsidR="00B60257" w:rsidRPr="00BD416B" w:rsidRDefault="00B60257" w:rsidP="00B60257">
      <w:pPr>
        <w:jc w:val="right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BC5712">
        <w:rPr>
          <w:rStyle w:val="Pogrubienie"/>
          <w:rFonts w:ascii="Calibri" w:hAnsi="Calibri" w:cs="Calibri"/>
          <w:sz w:val="20"/>
          <w:szCs w:val="20"/>
        </w:rPr>
        <w:t>8</w:t>
      </w:r>
      <w:r w:rsidR="00B12A0F">
        <w:rPr>
          <w:rStyle w:val="Pogrubienie"/>
          <w:rFonts w:ascii="Calibri" w:hAnsi="Calibri" w:cs="Calibri"/>
          <w:sz w:val="20"/>
          <w:szCs w:val="20"/>
        </w:rPr>
        <w:t xml:space="preserve"> do SWZ WIF-RZPO.272.000</w:t>
      </w:r>
      <w:r w:rsidR="001A5C15">
        <w:rPr>
          <w:rStyle w:val="Pogrubienie"/>
          <w:rFonts w:ascii="Calibri" w:hAnsi="Calibri" w:cs="Calibri"/>
          <w:sz w:val="20"/>
          <w:szCs w:val="20"/>
        </w:rPr>
        <w:t>06</w:t>
      </w:r>
      <w:r w:rsidR="00CE6047">
        <w:rPr>
          <w:rStyle w:val="Pogrubienie"/>
          <w:rFonts w:ascii="Calibri" w:hAnsi="Calibri" w:cs="Calibri"/>
          <w:sz w:val="20"/>
          <w:szCs w:val="20"/>
        </w:rPr>
        <w:t>.202</w:t>
      </w:r>
      <w:r w:rsidR="001A5C15">
        <w:rPr>
          <w:rStyle w:val="Pogrubienie"/>
          <w:rFonts w:ascii="Calibri" w:hAnsi="Calibri" w:cs="Calibri"/>
          <w:sz w:val="20"/>
          <w:szCs w:val="20"/>
        </w:rPr>
        <w:t>2</w:t>
      </w:r>
    </w:p>
    <w:p w14:paraId="6E1A3642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7EA082C6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6EC5EF6C" w14:textId="77777777" w:rsidR="00B60257" w:rsidRPr="00BD416B" w:rsidRDefault="00BD416B" w:rsidP="00BD416B">
      <w:pPr>
        <w:rPr>
          <w:rFonts w:ascii="Calibri" w:hAnsi="Calibri" w:cs="Calibri"/>
          <w:sz w:val="20"/>
          <w:szCs w:val="20"/>
        </w:rPr>
      </w:pPr>
      <w:r w:rsidRPr="00A00262">
        <w:rPr>
          <w:rFonts w:ascii="Calibri" w:hAnsi="Calibri"/>
          <w:sz w:val="20"/>
          <w:szCs w:val="20"/>
        </w:rPr>
        <w:t> </w:t>
      </w:r>
      <w:r w:rsidR="00B60257"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B60257" w:rsidRPr="00E51726" w14:paraId="5C37EA4E" w14:textId="77777777" w:rsidTr="00B6025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A7EE810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</w:t>
            </w:r>
            <w:r w:rsidRPr="00E51726">
              <w:rPr>
                <w:rFonts w:ascii="Calibri" w:hAnsi="Calibri" w:cs="Calibri"/>
                <w:sz w:val="22"/>
                <w:szCs w:val="22"/>
              </w:rPr>
              <w:br/>
              <w:t>nazwa (firma) wykonawcy</w:t>
            </w:r>
          </w:p>
          <w:p w14:paraId="319981F5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</w:t>
            </w:r>
          </w:p>
          <w:p w14:paraId="691B6D2B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br/>
              <w:t>______________________________________________________________</w:t>
            </w:r>
            <w:r w:rsidRPr="00E51726">
              <w:rPr>
                <w:rFonts w:ascii="Calibri" w:hAnsi="Calibri" w:cs="Calibri"/>
                <w:sz w:val="22"/>
                <w:szCs w:val="22"/>
              </w:rPr>
              <w:br/>
              <w:t>adres wykonawcy</w:t>
            </w:r>
          </w:p>
        </w:tc>
      </w:tr>
    </w:tbl>
    <w:p w14:paraId="68248A73" w14:textId="77777777" w:rsidR="00B60257" w:rsidRPr="00E51726" w:rsidRDefault="00B60257" w:rsidP="00B60257">
      <w:pPr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 xml:space="preserve">  </w:t>
      </w:r>
    </w:p>
    <w:p w14:paraId="5CE04EFE" w14:textId="77777777" w:rsidR="00B60257" w:rsidRPr="00E51726" w:rsidRDefault="00B60257" w:rsidP="00B60257">
      <w:pPr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Style w:val="Pogrubienie"/>
          <w:rFonts w:ascii="Calibri" w:hAnsi="Calibri" w:cs="Calibri"/>
          <w:sz w:val="22"/>
          <w:szCs w:val="22"/>
        </w:rPr>
        <w:t>INFORMACJE</w:t>
      </w:r>
    </w:p>
    <w:p w14:paraId="244351B9" w14:textId="77777777" w:rsidR="00B60257" w:rsidRPr="00E51726" w:rsidRDefault="00B60257" w:rsidP="00B60257">
      <w:pPr>
        <w:jc w:val="center"/>
        <w:rPr>
          <w:rFonts w:ascii="Calibri" w:hAnsi="Calibri" w:cs="Calibri"/>
          <w:sz w:val="22"/>
          <w:szCs w:val="22"/>
        </w:rPr>
      </w:pPr>
      <w:r w:rsidRPr="00E51726">
        <w:rPr>
          <w:rStyle w:val="Pogrubienie"/>
          <w:rFonts w:ascii="Calibri" w:hAnsi="Calibri" w:cs="Calibri"/>
          <w:sz w:val="22"/>
          <w:szCs w:val="22"/>
        </w:rPr>
        <w:t>potwierdzające zasadność zastrzeżenia informacji jako tajemnicy przedsiębiorstwa</w:t>
      </w:r>
    </w:p>
    <w:p w14:paraId="45A2EBD1" w14:textId="77777777" w:rsidR="00B60257" w:rsidRPr="00E51726" w:rsidRDefault="00B60257" w:rsidP="00B60257">
      <w:pPr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 </w:t>
      </w:r>
    </w:p>
    <w:p w14:paraId="163D80F4" w14:textId="77777777" w:rsidR="00B60257" w:rsidRPr="00E51726" w:rsidRDefault="00B60257" w:rsidP="00B60257">
      <w:pPr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 </w:t>
      </w:r>
    </w:p>
    <w:p w14:paraId="5088C3D1" w14:textId="77777777" w:rsidR="00901F93" w:rsidRDefault="00B60257" w:rsidP="00901F93">
      <w:pPr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W związku z ubieganiem się o udzielenie zam</w:t>
      </w:r>
      <w:r w:rsidR="005A3E2A" w:rsidRPr="00E51726">
        <w:rPr>
          <w:rFonts w:ascii="Calibri" w:hAnsi="Calibri" w:cs="Calibri"/>
          <w:sz w:val="22"/>
          <w:szCs w:val="22"/>
        </w:rPr>
        <w:t>ówienia publicznego pod nazwą:</w:t>
      </w:r>
    </w:p>
    <w:p w14:paraId="29CD0517" w14:textId="77777777" w:rsidR="00BB70D9" w:rsidRPr="00E51726" w:rsidRDefault="00BB70D9" w:rsidP="00901F93">
      <w:pPr>
        <w:rPr>
          <w:rFonts w:ascii="Calibri" w:hAnsi="Calibri" w:cs="Calibri"/>
          <w:sz w:val="22"/>
          <w:szCs w:val="22"/>
        </w:rPr>
      </w:pPr>
    </w:p>
    <w:p w14:paraId="116CA3F3" w14:textId="77777777" w:rsidR="001A5C15" w:rsidRPr="001A5C15" w:rsidRDefault="001A5C15" w:rsidP="001A5C15">
      <w:pPr>
        <w:jc w:val="center"/>
        <w:rPr>
          <w:rFonts w:ascii="Calibri" w:hAnsi="Calibri" w:cs="Calibri"/>
          <w:b/>
          <w:bCs/>
        </w:rPr>
      </w:pPr>
      <w:r w:rsidRPr="001A5C15">
        <w:rPr>
          <w:rFonts w:ascii="Calibri" w:hAnsi="Calibri" w:cs="Calibri"/>
          <w:b/>
          <w:bCs/>
        </w:rPr>
        <w:t>„Doposażenie w sprzęt medyczny Szpitala w Pyskowicach”</w:t>
      </w:r>
    </w:p>
    <w:p w14:paraId="41993F60" w14:textId="77777777" w:rsidR="00E946CB" w:rsidRPr="00E51726" w:rsidRDefault="00E946CB" w:rsidP="00E946C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F211FB7" w14:textId="77777777" w:rsidR="00A322C9" w:rsidRPr="00E51726" w:rsidRDefault="00B60257" w:rsidP="00B60257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oświadczamy, że dokumenty załączone do niniejszej informacji stanowią tajemnicę przedsiębiorstwa w rozumieniu przepisów o zwalczaniu nieuczciwej konkurencji.</w:t>
      </w:r>
    </w:p>
    <w:p w14:paraId="24CA8127" w14:textId="77777777" w:rsidR="0009594A" w:rsidRPr="00E51726" w:rsidRDefault="00B60257" w:rsidP="009C663B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Stanowią one informacje</w:t>
      </w:r>
      <w:r w:rsidR="00A322C9" w:rsidRPr="00E51726">
        <w:rPr>
          <w:rFonts w:ascii="Calibri" w:hAnsi="Calibri" w:cs="Calibri"/>
          <w:sz w:val="22"/>
          <w:szCs w:val="22"/>
        </w:rPr>
        <w:t xml:space="preserve"> </w:t>
      </w:r>
    </w:p>
    <w:p w14:paraId="07C98E90" w14:textId="77777777" w:rsidR="00BD416B" w:rsidRPr="00E51726" w:rsidRDefault="00B60257" w:rsidP="00BD416B">
      <w:pPr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 xml:space="preserve">……………………...................................................................................................................   </w:t>
      </w:r>
    </w:p>
    <w:p w14:paraId="5A6ED22C" w14:textId="77777777" w:rsidR="00B60257" w:rsidRPr="00E51726" w:rsidRDefault="00B60257" w:rsidP="0009594A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(należy wpisać odpowiednio: np. techniczne, technologiczne, organizacyjne przedsiębiorstwa)</w:t>
      </w:r>
    </w:p>
    <w:p w14:paraId="6881D419" w14:textId="77777777" w:rsidR="00B60257" w:rsidRPr="00E51726" w:rsidRDefault="00B60257" w:rsidP="00B60257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Nie zostały podane w żaden sposób do publicznej wiadomości.</w:t>
      </w:r>
    </w:p>
    <w:p w14:paraId="57B2B56C" w14:textId="77777777" w:rsidR="00B60257" w:rsidRPr="00E51726" w:rsidRDefault="00B60257" w:rsidP="00B60257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Podjęliśmy w stosunku do nich następujące niezbędne działania w celu zachowania poufności:</w:t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</w:t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</w:t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</w:t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</w:t>
      </w:r>
    </w:p>
    <w:p w14:paraId="7DE6D11D" w14:textId="77777777" w:rsidR="00B60257" w:rsidRPr="00E51726" w:rsidRDefault="00B60257" w:rsidP="00B60257">
      <w:pPr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  </w:t>
      </w:r>
    </w:p>
    <w:p w14:paraId="1AF1406C" w14:textId="77777777" w:rsidR="00B60257" w:rsidRPr="00E51726" w:rsidRDefault="00B60257" w:rsidP="00B60257">
      <w:pPr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60257" w:rsidRPr="00E51726" w14:paraId="29E18DCD" w14:textId="77777777" w:rsidTr="00E51726">
        <w:trPr>
          <w:trHeight w:val="80"/>
          <w:tblCellSpacing w:w="0" w:type="dxa"/>
        </w:trPr>
        <w:tc>
          <w:tcPr>
            <w:tcW w:w="1650" w:type="pct"/>
          </w:tcPr>
          <w:p w14:paraId="34411E84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t>________________________</w:t>
            </w:r>
            <w:r w:rsidRPr="00E51726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650" w:type="pct"/>
          </w:tcPr>
          <w:p w14:paraId="413C7908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t>_________________________</w:t>
            </w:r>
            <w:r w:rsidRPr="00E51726">
              <w:rPr>
                <w:rFonts w:ascii="Calibri" w:hAnsi="Calibri" w:cs="Calibri"/>
                <w:sz w:val="22"/>
                <w:szCs w:val="22"/>
              </w:rPr>
              <w:br/>
              <w:t>imię i nazwisko  </w:t>
            </w:r>
          </w:p>
        </w:tc>
        <w:tc>
          <w:tcPr>
            <w:tcW w:w="1700" w:type="pct"/>
          </w:tcPr>
          <w:p w14:paraId="47FC01E5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Pr="00E51726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4D09C29F" w14:textId="77777777" w:rsidR="00A96F18" w:rsidRPr="00E51726" w:rsidRDefault="00A96F18">
      <w:pPr>
        <w:rPr>
          <w:rFonts w:ascii="Calibri" w:hAnsi="Calibri" w:cs="Calibri"/>
          <w:sz w:val="22"/>
          <w:szCs w:val="22"/>
        </w:rPr>
      </w:pPr>
    </w:p>
    <w:sectPr w:rsidR="00A96F18" w:rsidRPr="00E51726" w:rsidSect="0009594A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9CEC" w14:textId="77777777" w:rsidR="00C41A36" w:rsidRDefault="00C41A36" w:rsidP="00CE6047">
      <w:r>
        <w:separator/>
      </w:r>
    </w:p>
  </w:endnote>
  <w:endnote w:type="continuationSeparator" w:id="0">
    <w:p w14:paraId="26612FE4" w14:textId="77777777" w:rsidR="00C41A36" w:rsidRDefault="00C41A36" w:rsidP="00C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1CBD" w14:textId="77777777" w:rsidR="00C41A36" w:rsidRDefault="00C41A36" w:rsidP="00CE6047">
      <w:r>
        <w:separator/>
      </w:r>
    </w:p>
  </w:footnote>
  <w:footnote w:type="continuationSeparator" w:id="0">
    <w:p w14:paraId="52905CA4" w14:textId="77777777" w:rsidR="00C41A36" w:rsidRDefault="00C41A36" w:rsidP="00CE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7397" w14:textId="77777777" w:rsidR="00CE6047" w:rsidRDefault="00CE6047">
    <w:pPr>
      <w:pStyle w:val="Nagwek"/>
    </w:pPr>
  </w:p>
  <w:p w14:paraId="65E04A16" w14:textId="77777777" w:rsidR="00CE6047" w:rsidRDefault="00CE6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7"/>
    <w:rsid w:val="00034D5A"/>
    <w:rsid w:val="000427F6"/>
    <w:rsid w:val="0007355B"/>
    <w:rsid w:val="0009594A"/>
    <w:rsid w:val="000B0899"/>
    <w:rsid w:val="001A4146"/>
    <w:rsid w:val="001A5C15"/>
    <w:rsid w:val="001F4F70"/>
    <w:rsid w:val="00236070"/>
    <w:rsid w:val="002C76DD"/>
    <w:rsid w:val="002C7814"/>
    <w:rsid w:val="002E60B9"/>
    <w:rsid w:val="00330A01"/>
    <w:rsid w:val="004250BC"/>
    <w:rsid w:val="004A3EF8"/>
    <w:rsid w:val="004B10FD"/>
    <w:rsid w:val="005A3E2A"/>
    <w:rsid w:val="005D18EA"/>
    <w:rsid w:val="006234E4"/>
    <w:rsid w:val="00635AD0"/>
    <w:rsid w:val="00653B5A"/>
    <w:rsid w:val="00731C8E"/>
    <w:rsid w:val="00736EC5"/>
    <w:rsid w:val="007727C8"/>
    <w:rsid w:val="007830F8"/>
    <w:rsid w:val="00790B4E"/>
    <w:rsid w:val="008474DE"/>
    <w:rsid w:val="00901F93"/>
    <w:rsid w:val="009A3762"/>
    <w:rsid w:val="009B3406"/>
    <w:rsid w:val="009B7390"/>
    <w:rsid w:val="009C663B"/>
    <w:rsid w:val="009F3D33"/>
    <w:rsid w:val="00A322C9"/>
    <w:rsid w:val="00A63B63"/>
    <w:rsid w:val="00A96F18"/>
    <w:rsid w:val="00AB0DC2"/>
    <w:rsid w:val="00AC5A6A"/>
    <w:rsid w:val="00AE660B"/>
    <w:rsid w:val="00AE7C2F"/>
    <w:rsid w:val="00AF6E0E"/>
    <w:rsid w:val="00B12A0F"/>
    <w:rsid w:val="00B46953"/>
    <w:rsid w:val="00B60257"/>
    <w:rsid w:val="00B72345"/>
    <w:rsid w:val="00B92023"/>
    <w:rsid w:val="00BB70D9"/>
    <w:rsid w:val="00BC5712"/>
    <w:rsid w:val="00BD416B"/>
    <w:rsid w:val="00C26C03"/>
    <w:rsid w:val="00C3439B"/>
    <w:rsid w:val="00C41A36"/>
    <w:rsid w:val="00C86E38"/>
    <w:rsid w:val="00CE6047"/>
    <w:rsid w:val="00D838F6"/>
    <w:rsid w:val="00E51726"/>
    <w:rsid w:val="00E8096E"/>
    <w:rsid w:val="00E9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C76C859"/>
  <w15:chartTrackingRefBased/>
  <w15:docId w15:val="{B580B826-8E30-43BC-8764-FC931EE5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B60257"/>
    <w:rPr>
      <w:b/>
      <w:bCs/>
    </w:rPr>
  </w:style>
  <w:style w:type="paragraph" w:styleId="NormalnyWeb">
    <w:name w:val="Normal (Web)"/>
    <w:basedOn w:val="Normalny"/>
    <w:rsid w:val="005A3E2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CE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047"/>
    <w:rPr>
      <w:sz w:val="24"/>
      <w:szCs w:val="24"/>
    </w:rPr>
  </w:style>
  <w:style w:type="paragraph" w:styleId="Stopka">
    <w:name w:val="footer"/>
    <w:basedOn w:val="Normalny"/>
    <w:link w:val="StopkaZnak"/>
    <w:rsid w:val="00CE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6047"/>
    <w:rPr>
      <w:sz w:val="24"/>
      <w:szCs w:val="24"/>
    </w:rPr>
  </w:style>
  <w:style w:type="paragraph" w:styleId="Tekstdymka">
    <w:name w:val="Balloon Text"/>
    <w:basedOn w:val="Normalny"/>
    <w:link w:val="TekstdymkaZnak"/>
    <w:rsid w:val="00CE6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E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 Gliwice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or37</dc:creator>
  <cp:keywords/>
  <cp:lastModifiedBy>Joanna Piktas</cp:lastModifiedBy>
  <cp:revision>2</cp:revision>
  <dcterms:created xsi:type="dcterms:W3CDTF">2022-03-09T12:06:00Z</dcterms:created>
  <dcterms:modified xsi:type="dcterms:W3CDTF">2022-03-09T12:06:00Z</dcterms:modified>
</cp:coreProperties>
</file>