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55" w:rsidRPr="004D55F1" w:rsidRDefault="005A2239" w:rsidP="009530B9">
      <w:pPr>
        <w:spacing w:line="360" w:lineRule="auto"/>
        <w:jc w:val="both"/>
        <w:rPr>
          <w:rFonts w:cs="Calibri"/>
          <w:b/>
          <w:sz w:val="32"/>
          <w:szCs w:val="32"/>
        </w:rPr>
      </w:pPr>
      <w:bookmarkStart w:id="0" w:name="_GoBack"/>
      <w:r w:rsidRPr="004D55F1">
        <w:rPr>
          <w:rFonts w:cs="Calibri"/>
          <w:b/>
          <w:sz w:val="32"/>
          <w:szCs w:val="32"/>
        </w:rPr>
        <w:t xml:space="preserve">WYKAZ </w:t>
      </w:r>
      <w:r w:rsidR="00BD7DD3" w:rsidRPr="004D55F1">
        <w:rPr>
          <w:rFonts w:cs="Calibri"/>
          <w:b/>
          <w:sz w:val="32"/>
          <w:szCs w:val="32"/>
        </w:rPr>
        <w:t>JEDNOSTEK ORGANIZACYJNYCH POWIATU GLIWICKIEGO</w:t>
      </w:r>
    </w:p>
    <w:bookmarkEnd w:id="0"/>
    <w:p w:rsidR="00BD7DD3" w:rsidRDefault="00BD7DD3" w:rsidP="009530B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Zarząd Dróg Powiatowych w Gliwicach przy ul. Zygmunta Starego 17</w:t>
      </w:r>
    </w:p>
    <w:p w:rsidR="00BD7DD3" w:rsidRDefault="00BD7DD3" w:rsidP="009530B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Powiatowe Centrum Pomocy Rodzinie w Gliwicach przy ul. Zygmunta Starego 17</w:t>
      </w:r>
    </w:p>
    <w:p w:rsidR="00BD7DD3" w:rsidRDefault="00BD7DD3" w:rsidP="009530B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Rodzinny Dom dla Dzieci w Paczynie przy ul. Leśnej 26</w:t>
      </w:r>
    </w:p>
    <w:p w:rsidR="00BD7DD3" w:rsidRDefault="00BD7DD3" w:rsidP="009530B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Dom Pomocy Społecznej „Ostoja” w Sośnicowicach przy ul. Kozielskiej 1</w:t>
      </w:r>
    </w:p>
    <w:p w:rsidR="00BD7DD3" w:rsidRDefault="00BD7DD3" w:rsidP="009530B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Dom Pomocy Społecznej „Zameczek” w Kuźni Nieborowskiej przy ul. Knurowskiej 13</w:t>
      </w:r>
    </w:p>
    <w:p w:rsidR="00BD7DD3" w:rsidRDefault="00BD7DD3" w:rsidP="009530B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Zespół Szkół im. Ignacego Jana Paderewskiego w Knurowie przy ul. 1 – go Maja 21</w:t>
      </w:r>
    </w:p>
    <w:p w:rsidR="00BD7DD3" w:rsidRDefault="00BD7DD3" w:rsidP="009530B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Zespół Szkół Zawodowych Nr 2 w Knurowie przy ul. Szpitalnej 29</w:t>
      </w:r>
    </w:p>
    <w:p w:rsidR="00BD7DD3" w:rsidRDefault="00BD7DD3" w:rsidP="009530B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Zespół Szkół Specjalnych w Knurowie przy ul. Szpitalnej 25</w:t>
      </w:r>
    </w:p>
    <w:p w:rsidR="00BD7DD3" w:rsidRDefault="00BD7DD3" w:rsidP="009530B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Poradnia Psychologiczno – Pedagogiczna w Knurowie przy ul. Kosmonautów 5a</w:t>
      </w:r>
    </w:p>
    <w:p w:rsidR="00BD7DD3" w:rsidRDefault="00BD7DD3" w:rsidP="009530B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Zespół Szkól im. Marii Konopnickiej w Pyskowicach przy ul. Kardynała Stefana Wyszyńskiego 37</w:t>
      </w:r>
    </w:p>
    <w:p w:rsidR="00BD7DD3" w:rsidRDefault="00BD7DD3" w:rsidP="009530B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Zespół Szkół Specjalnych w Pyskowicach przy ul. Poniatowskiego 2</w:t>
      </w:r>
    </w:p>
    <w:p w:rsidR="00BD7DD3" w:rsidRDefault="00BD7DD3" w:rsidP="009530B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Poradnia Psychologiczno – Pedagogiczna w Pyskowicach przy ul. Kardynała Stefana Wyszyńskiego 37</w:t>
      </w:r>
    </w:p>
    <w:p w:rsidR="00BD7DD3" w:rsidRDefault="00BD7DD3" w:rsidP="009530B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Samodzielny Publiczny Zakład Opieki Zdrowotnej w Knurowie przy ul. Niepodległości 8</w:t>
      </w:r>
    </w:p>
    <w:p w:rsidR="00BD7DD3" w:rsidRPr="00BD7DD3" w:rsidRDefault="00BD7DD3" w:rsidP="009530B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Powiatowa Biblioteka Publiczna w Gliwicach </w:t>
      </w:r>
      <w:r w:rsidR="009530B9">
        <w:rPr>
          <w:rFonts w:cs="Calibri"/>
          <w:sz w:val="24"/>
          <w:szCs w:val="24"/>
        </w:rPr>
        <w:t xml:space="preserve">– </w:t>
      </w:r>
      <w:r w:rsidR="00F80363">
        <w:rPr>
          <w:rFonts w:cs="Calibri"/>
          <w:sz w:val="24"/>
          <w:szCs w:val="24"/>
        </w:rPr>
        <w:t xml:space="preserve">od pierwszego grudnia 2020 r. zadanie prowadzenia PBP przejął </w:t>
      </w:r>
      <w:r w:rsidR="009530B9">
        <w:rPr>
          <w:rFonts w:cs="Calibri"/>
          <w:sz w:val="24"/>
          <w:szCs w:val="24"/>
        </w:rPr>
        <w:t>Dział Bibliotek Centrum Kultury „Zamek w Toszku” w Toszku przy ul. Zamkowej 10</w:t>
      </w:r>
    </w:p>
    <w:sectPr w:rsidR="00BD7DD3" w:rsidRPr="00BD7DD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223" w:rsidRDefault="00067223">
      <w:pPr>
        <w:spacing w:after="0" w:line="240" w:lineRule="auto"/>
      </w:pPr>
      <w:r>
        <w:separator/>
      </w:r>
    </w:p>
  </w:endnote>
  <w:endnote w:type="continuationSeparator" w:id="0">
    <w:p w:rsidR="00067223" w:rsidRDefault="0006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223" w:rsidRDefault="000672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67223" w:rsidRDefault="0006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05D8"/>
    <w:multiLevelType w:val="hybridMultilevel"/>
    <w:tmpl w:val="E67A8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4955"/>
    <w:rsid w:val="00067223"/>
    <w:rsid w:val="00074955"/>
    <w:rsid w:val="004D55F1"/>
    <w:rsid w:val="005A2239"/>
    <w:rsid w:val="006C53A2"/>
    <w:rsid w:val="008323C8"/>
    <w:rsid w:val="00840389"/>
    <w:rsid w:val="00926AE3"/>
    <w:rsid w:val="009530B9"/>
    <w:rsid w:val="00BD7DD3"/>
    <w:rsid w:val="00F8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Mazurek</dc:creator>
  <cp:lastModifiedBy>Alicja Maciaszczyk</cp:lastModifiedBy>
  <cp:revision>9</cp:revision>
  <cp:lastPrinted>2022-04-25T06:25:00Z</cp:lastPrinted>
  <dcterms:created xsi:type="dcterms:W3CDTF">2022-04-27T07:01:00Z</dcterms:created>
  <dcterms:modified xsi:type="dcterms:W3CDTF">2022-05-13T05:38:00Z</dcterms:modified>
</cp:coreProperties>
</file>