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493"/>
        <w:gridCol w:w="992"/>
        <w:gridCol w:w="3119"/>
        <w:gridCol w:w="3072"/>
        <w:gridCol w:w="3590"/>
      </w:tblGrid>
      <w:tr w:rsidR="00365771" w:rsidRPr="00365771" w:rsidTr="009604A2">
        <w:trPr>
          <w:trHeight w:val="276"/>
        </w:trPr>
        <w:tc>
          <w:tcPr>
            <w:tcW w:w="137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pl-PL"/>
              </w:rPr>
              <w:t>NIERUCHOMOŚCI SKARBU PAŃSTWA ZARZĄDZANE PRZEZ STAROSTĘ GLIWICKIEGO</w:t>
            </w:r>
          </w:p>
        </w:tc>
      </w:tr>
      <w:tr w:rsidR="00365771" w:rsidRPr="00365771" w:rsidTr="009604A2">
        <w:trPr>
          <w:trHeight w:val="100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Oznaczenie nieruch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mości według księgi wieczystej oraz kat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stru nieruchomości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Pow.   ni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e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ruch.   (ha)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Przeznaczenie nieruchom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ści w planie miejscowym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Opis nieruchomości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Aktualny sposób wykorzystania nier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u</w:t>
            </w:r>
            <w:r w:rsidRPr="003657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chomości</w:t>
            </w:r>
          </w:p>
        </w:tc>
      </w:tr>
      <w:tr w:rsidR="00DB177D" w:rsidRPr="00365771" w:rsidTr="009604A2">
        <w:trPr>
          <w:trHeight w:val="3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</w:p>
        </w:tc>
      </w:tr>
      <w:tr w:rsidR="00DB177D" w:rsidRPr="00365771" w:rsidTr="009604A2">
        <w:trPr>
          <w:trHeight w:val="142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A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Knurów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ul. Dworcowa 1a                                                                                                                                     KW nr GL1G/00069772/0,                                                                                                                           działka nr 1815/10,                                                                                                                               jednostka ewidencyjna Knurów,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obręb ewidencyjny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0,3012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2K.UA,UZ - teren usług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adm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nistracji, usług zdrowia, usług nieuciążliwych i zieleń urz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dzona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zabudowana budynkiem admin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stracyjnym o pow. użytkowej 662,14 m</w:t>
            </w:r>
            <w:r w:rsidRPr="002C6288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="008932A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 kompleksem garażowym o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pow. zab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dowy 352,70 m</w:t>
            </w:r>
            <w:r w:rsidRPr="002C6288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88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ieruchomość stanowiąca siedzibę Komisariatu Policji w Knurowie, pozostająca w trwałym zarz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dzie Komendy Miejskiej Policji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Gliw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cach na podstawie decyzji Star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sty Gliwickiego znak WG.N - 7012/7/2002 z dnia 04.10.2002r.</w:t>
            </w:r>
          </w:p>
        </w:tc>
      </w:tr>
      <w:tr w:rsidR="00DB177D" w:rsidRPr="00365771" w:rsidTr="009604A2">
        <w:trPr>
          <w:trHeight w:val="142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Knurów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ul. Dworcowa 1a                                                                                                                                                   KW nr GL1G/00115374/8,                                                                                                                                                   działka nr 1815/11,                                                                                                                                           jednostka ewidencyjna Knurów,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obręb ewidencyjny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0,1951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2K.UA,UZ - teren usług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adm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nistracji, usług zdrowia, usług nieuciążliwych i zieleń urz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dzona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zabudowana utwardzoną asfalt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wą d</w:t>
            </w:r>
            <w:r w:rsidR="008932A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rogą oraz budynkiem portierni o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pow. użytkowej 16,90 m</w:t>
            </w:r>
            <w:r w:rsidRPr="002C6288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E3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stanowiąca 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drogę dojazdową do si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dziby Komisariatu Po</w:t>
            </w:r>
            <w:r w:rsidR="00330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licji w Knurowie, pozostająca w 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trwałym zarządzie Komendy Miejskiej Policji w Gliwicach na podstawie decyzji Starosty </w:t>
            </w:r>
          </w:p>
          <w:p w:rsidR="003958E3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Gliwi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kiego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znak </w:t>
            </w:r>
          </w:p>
          <w:p w:rsidR="003958E3" w:rsidRDefault="00F2275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WG.N. 7012 -8 / 06 </w:t>
            </w:r>
          </w:p>
          <w:p w:rsidR="00365771" w:rsidRPr="00365771" w:rsidRDefault="00F2275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 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dnia 29.11.2006r.</w:t>
            </w:r>
          </w:p>
        </w:tc>
      </w:tr>
      <w:tr w:rsidR="00DB177D" w:rsidRPr="00365771" w:rsidTr="009604A2">
        <w:trPr>
          <w:trHeight w:val="10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Knurów 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ul. Dworcowa 3                                                                                                                                         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KW nr GL1G/00061486/2,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działki nr 1815/22                                                                                                                                           jednostka ewidencyjna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Knurów,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obręb ewidencyjny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0,1547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2K.UA,UZ - teren usług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adm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nistracji, usług zdrowia, usług nieuciążliwych i zieleń urz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dzona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nieruchomość zabudowana obiektem zakładu </w:t>
            </w:r>
          </w:p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opieku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ń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czo-leczniczego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objęta umo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wą dzierżawy od 10.03.2010r. do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09.03.2035r.</w:t>
            </w:r>
          </w:p>
        </w:tc>
      </w:tr>
      <w:tr w:rsidR="00DB177D" w:rsidRPr="00365771" w:rsidTr="009604A2">
        <w:trPr>
          <w:trHeight w:val="190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Knurów 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ul. Dworcowa                                                                                                                                                   KW nr GL1G/00067329/6,                                                                                                                                                   działka nr 1815/12,                                                                                                                                           jednostka ewidencyjna Knurów,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obręb ewidencyjny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0,0389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2K.UA,UZ - teren usług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adm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nistracji, usług zdrowia, usług nieuciążliwych i zieleń urz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dzona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ruchomość zabudowana, droga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utwardzona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n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wierzchnią asfaltową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E3" w:rsidRDefault="00DC7F4C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stanowiąca 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drogę dojazdową do si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dziby jednostki ratowniczo - gaśniczej w Knurowie, pozostaj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ca w trwałym zarządzie Komendy Mie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skiej Państwowej Straży Pożarnej w Gliwicach na podstawie decyzji Starosty </w:t>
            </w:r>
          </w:p>
          <w:p w:rsidR="003958E3" w:rsidRDefault="00365771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Gliwic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kiego </w:t>
            </w:r>
          </w:p>
          <w:p w:rsidR="003958E3" w:rsidRDefault="00F22752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znak WG.N - 7012/38/2001 </w:t>
            </w:r>
          </w:p>
          <w:p w:rsidR="00365771" w:rsidRPr="00365771" w:rsidRDefault="00F22752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 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dnia 08.04.2002r.</w:t>
            </w:r>
          </w:p>
        </w:tc>
      </w:tr>
      <w:tr w:rsidR="00DB177D" w:rsidRPr="00365771" w:rsidTr="009604A2">
        <w:trPr>
          <w:trHeight w:val="142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Knurów 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ul. Wilsona                                                                                                                                         KW nr GL1G/00065775/3,                                                                                                                               działka nr 1743,                                                                                                                                                   KW nr GL1G/00066767/1,                                                                                                                          działka nr 1740/8,                                                                                                                                         jednostka ewidencyjna Knurów,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obręb ewidencyjny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0,0311                                                                                                                                                                                                                           0,0088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FH1-3UP - tereny usługowo - produkcyjne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nieruchomości zabudowane ciągiem komunik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cyjnym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52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 nieruchomościach  </w:t>
            </w:r>
          </w:p>
          <w:p w:rsidR="00F22752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zlokalizowana jest droga</w:t>
            </w:r>
          </w:p>
          <w:p w:rsidR="00F22752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dojazdowa, </w:t>
            </w:r>
          </w:p>
          <w:p w:rsidR="00365771" w:rsidRPr="00365771" w:rsidRDefault="00DC7F4C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użytkowana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mownie</w:t>
            </w:r>
          </w:p>
        </w:tc>
      </w:tr>
      <w:tr w:rsidR="00DB177D" w:rsidRPr="00365771" w:rsidTr="009604A2">
        <w:trPr>
          <w:trHeight w:val="142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Knurów 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ul. 1 Maja 2a                                                                                                                                                   KW nr GL1G/00062302/6,                                                                                                                                                   działki nr 1815/6, 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1815/20,                                                                                                                                           jednostka ewidencyjna Knurów,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obręb ewidencyjny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1,3213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działka nr 1815/6                                                                                                                                                UI.UC - tereny usług </w:t>
            </w:r>
          </w:p>
          <w:p w:rsidR="00330905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publicznych i kome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cyjnych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                                                                                             Z1/2,KX - teren komunikacji -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ulica zbiorcza  działka nr 1815/20                                                                              teren komunikacji - ulica zbiorcza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nieruch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omość zabudowana nowym kompleksem </w:t>
            </w:r>
          </w:p>
          <w:p w:rsidR="008932A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obiektów jednostki</w:t>
            </w:r>
          </w:p>
          <w:p w:rsidR="008932A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ratowniczo - gaśniczej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Knurowie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omość stanowiąca siedzibę jednostki ratown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czo - gaśniczej </w:t>
            </w:r>
          </w:p>
          <w:p w:rsidR="00F2275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Knurowie pozostająca </w:t>
            </w:r>
          </w:p>
          <w:p w:rsidR="00F2275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trwałym zarządzie Komendy Miejskiej Państwowej Straży </w:t>
            </w:r>
          </w:p>
          <w:p w:rsidR="00365771" w:rsidRPr="00365771" w:rsidRDefault="00365771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Pożarnej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Gl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wicach na podstawie decyzji Star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sty Gliwickiego znak WG.N - 7224/43/99 z dnia 14.02.2001r.</w:t>
            </w:r>
          </w:p>
        </w:tc>
      </w:tr>
      <w:tr w:rsidR="00DB177D" w:rsidRPr="00365771" w:rsidTr="009604A2">
        <w:trPr>
          <w:trHeight w:val="142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Knurów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ul. 1 Maja 2a                                                                                                                                                   KW nr GL1G/00119622/0,                                                                                                                                                   działki nr 921/1, 922/9,                                                                                                                                           jednostka ewidencyjna Knurów, obręb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ewide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UI.UC - tereny usług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publicznych i kome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cyjnych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stanowiąca utwardzoną 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drogę asfaltową, wjazd na teren jednostki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śniczej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ruchomość stanowiąca siedzibę jednostki ratown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czo - gaśniczej </w:t>
            </w:r>
          </w:p>
          <w:p w:rsidR="00F2275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Knurowie pozostająca </w:t>
            </w:r>
          </w:p>
          <w:p w:rsidR="00F2275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trwałym zarządzie Komendy Miejskiej Państwowej Straży </w:t>
            </w:r>
          </w:p>
          <w:p w:rsidR="00365771" w:rsidRPr="00365771" w:rsidRDefault="00365771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Pożarnej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Gl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wicach na podstawie decyzji Star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sty Gliwickiego znak WGN-RGN.6844.5.2011 z dnia 14.10.2011r.</w:t>
            </w:r>
          </w:p>
        </w:tc>
      </w:tr>
      <w:tr w:rsidR="00DB177D" w:rsidRPr="00365771" w:rsidTr="009604A2">
        <w:trPr>
          <w:trHeight w:val="11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Knurów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Al. Piastów                                                                                                                                                  KW nr GL1G/00085720/9,                                                                                                                                                   działka nr 919/102,  969/102,                                                                                                                                         jednostka ewidencyjna Knurów, obręb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ewidencyjny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Szczygł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12,4836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działka nr 919/102                                                                                                                                             P1.1ZD - ogrody działkowe                                                                                                                                 działka nr 969/102                                                                                                                                              P1.1W - wody otwarte                                                                                                                                       P1.1ZD - ogrody działkowe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uchomość stanowiąca Rodzinny Ogród Dzia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kowy "Pod Różą"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uchomość pozostająca </w:t>
            </w:r>
          </w:p>
          <w:p w:rsidR="00330905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nieodpłatnym użytkowaniu </w:t>
            </w:r>
          </w:p>
          <w:p w:rsidR="00330905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skiego Związku Działkowców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Warsz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wie na podstawie aktu notarialn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go Rep. A nr 6736/2005 z dnia 06.10.2005r.</w:t>
            </w:r>
          </w:p>
        </w:tc>
      </w:tr>
      <w:tr w:rsidR="00DB177D" w:rsidRPr="00365771" w:rsidTr="009604A2">
        <w:trPr>
          <w:trHeight w:val="12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Knurów 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ul. Parkowa                                                                                                                                                   KW nr GL1G/00082035/9,                                                                                                                                                   działka nr 873/76,                                                                                                                                         jednostka ewidencyjna 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Knurów, obręb 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ewidencyjny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Szczygł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0,7403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P1.2UP,KS - tereny usług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wo - produkcyjne, tereny obsł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gi komunikacji samochod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wej oraz parkingi i garaże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</w:t>
            </w:r>
          </w:p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niezabudow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na, porośnięta trawami -  linia 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sokiego napięcia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nieużytk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wana</w:t>
            </w:r>
          </w:p>
        </w:tc>
      </w:tr>
      <w:tr w:rsidR="00DB177D" w:rsidRPr="00365771" w:rsidTr="009604A2">
        <w:trPr>
          <w:trHeight w:val="10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Knurów </w:t>
            </w:r>
          </w:p>
          <w:p w:rsidR="009027DF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ul. Zwycięstwa                                                                                                                                            KW nr GL1G/00039545/1,                                                                                                                                                   działka nr 59/17,                                                                                                                                             jednostka ewidencyjna Knurów, obręb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ewide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cyjny Krywałd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0,1360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P2.9W - wody otwarte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ruchomość, na której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zlokalizowane są urz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dzenia wodne Jastrzębskiej </w:t>
            </w:r>
            <w:r w:rsidR="00DC7F4C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Spółki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Węglowej S.A. (elementy przepompowni)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omość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objęta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umową dzierżawy na czas nieoznacz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ny</w:t>
            </w:r>
          </w:p>
        </w:tc>
      </w:tr>
      <w:tr w:rsidR="00DB177D" w:rsidRPr="00365771" w:rsidTr="009604A2">
        <w:trPr>
          <w:trHeight w:val="204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Knurów </w:t>
            </w:r>
          </w:p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ul.</w:t>
            </w:r>
            <w:r w:rsidR="00DC7F4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Rybna                                                                                                                                                  KW nr GL1G/00092140/1,                                                                                                                                                   działka nr 1070, 1149/1, 1150/1, 1150/2, 1150/3, 1147/1, 1182/2, 1182/4, 1151/2, 1151/3, 1151/4, 1069/9, 1067/6, 1067/5, 1182/3, 1067/7, 1067/4, 1067/8, 1145/2, 1145/3, 1145/4,                                                                                                                                          jednostka ewidencyjna Knurów, obręb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ewide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cyjny Knurów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3,1043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E3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P1.2ZD - tereny upraw </w:t>
            </w:r>
          </w:p>
          <w:p w:rsidR="003958E3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polowych, ogrodniczych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s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downiczych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ruchomość stanowiąca Rodzinny Ogród Dzia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kowy "Szyb Wschód"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52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pozostająca </w:t>
            </w:r>
          </w:p>
          <w:p w:rsidR="00F2275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nieodpłatnym użytkowaniu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skiego Związku Działkowców w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Warszawie na podstawie aktu notarialn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go Rep. A nr 264/2008 z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dnia 18.01.2008r.</w:t>
            </w:r>
          </w:p>
        </w:tc>
      </w:tr>
      <w:tr w:rsidR="00DB177D" w:rsidRPr="00365771" w:rsidTr="009604A2">
        <w:trPr>
          <w:trHeight w:val="142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Pyskowice </w:t>
            </w:r>
          </w:p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ul. Wyszy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ń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skiego 24a                                                                                                                                                 KW nr GL1G/00006815/5,                                                                                                                                                   działka nr 399/14,                                                                                                                                        jednostka ewidencyjna Pyskowice, obręb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ew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dencyjny Pyskowice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0,4811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2-U - tereny usługowe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DC7F4C" w:rsidP="008932A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mość zabudowana budynkiem admin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stracyjnym o pow. użytkowej 1035,30 m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zespołem garażowym o pow. użytkowej 153,70 m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52" w:rsidRDefault="00DC7F4C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omość stanowiąca siedzibę Komisariatu Policji w Pyskowicach, pozostająca w trwałym zarządzie Komendy Miejskiej Policji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Gliw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cach na podstawie decyzji Star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sty Gliwickiego znak WG.N - 7012/6/2002 z dnia 04.10.2002r.</w:t>
            </w:r>
          </w:p>
        </w:tc>
      </w:tr>
      <w:tr w:rsidR="00DB177D" w:rsidRPr="00365771" w:rsidTr="009604A2">
        <w:trPr>
          <w:trHeight w:val="142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Pyskowice </w:t>
            </w:r>
          </w:p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ul. Szpitalna 4                                                                                                                                                KW nr GL1G/00031316/1,                                                                                                                                                   działka nr 481/15,                                                                                                                                        jednostka ewidencyjna Pyskowice, </w:t>
            </w:r>
          </w:p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obręb ewidencyjny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y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skowice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0,1887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2-UI - tereny usług innych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zabudowana b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dynkiem głównym o pow. użytkowej 987,19 m</w:t>
            </w:r>
            <w:r w:rsidRPr="002C6288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</w:p>
          <w:p w:rsidR="008932AC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budyn</w:t>
            </w:r>
            <w:r w:rsidR="00620B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kiem socjalno </w:t>
            </w:r>
            <w:r w:rsidR="008932A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–</w:t>
            </w:r>
            <w:r w:rsidR="00620B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:rsidR="008932AC" w:rsidRDefault="00620BCA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gar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żowym o </w:t>
            </w:r>
            <w:r w:rsidR="00BC0012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pow. użytkowej 117,27 m</w:t>
            </w:r>
            <w:r w:rsidR="00BC0012" w:rsidRPr="002C6288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="00BC0012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oraz garażem </w:t>
            </w:r>
          </w:p>
          <w:p w:rsidR="008932AC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tró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boksowym blaszanym na podmurówce o pow. 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użytk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wej 72,60 m</w:t>
            </w:r>
            <w:r w:rsidRPr="002C6288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52" w:rsidRDefault="0039057B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ć pozostająca </w:t>
            </w:r>
          </w:p>
          <w:p w:rsidR="00F2275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trwałym zarządzie Komendy Miejskiej Państwowej Straży</w:t>
            </w:r>
          </w:p>
          <w:p w:rsidR="00F22752" w:rsidRDefault="00365771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Pożarnej w Gliwicach </w:t>
            </w:r>
          </w:p>
          <w:p w:rsidR="00F22752" w:rsidRDefault="00365771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 podstawie decyzji Starosty</w:t>
            </w:r>
          </w:p>
          <w:p w:rsidR="00365771" w:rsidRPr="00365771" w:rsidRDefault="00365771" w:rsidP="00F2275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Gliwickiego znak WG.N - 7012/35/2001 z dnia 27.09.2001r.</w:t>
            </w:r>
          </w:p>
        </w:tc>
      </w:tr>
      <w:tr w:rsidR="00DB177D" w:rsidRPr="00365771" w:rsidTr="009604A2">
        <w:trPr>
          <w:trHeight w:val="10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Bycina ul. Szkolna 58                                                                                                                                             KW nr GL1G/00031480/1,                                                                                                                                                   działka nr 105,                                                                                                                                                jednostka ewidencyjna Rudziniec, obręb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ew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dencyjny Bycina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0,1413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CA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UK - usługi kultury, usługi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kultu religijn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go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zabudowana budynkiem mieszkalnym o pow. użytkowej 62,55 m</w:t>
            </w:r>
            <w:r w:rsidRPr="002C6288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2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teren objęty ochroną 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konserw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torską.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7B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użytkowana przez osobę fizyczną na podstawie </w:t>
            </w:r>
          </w:p>
          <w:p w:rsidR="0039057B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umowy najmu obowiązującej od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01.08.2001r. na czas 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nieozn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czony.</w:t>
            </w:r>
          </w:p>
        </w:tc>
      </w:tr>
      <w:tr w:rsidR="00DB177D" w:rsidRPr="00365771" w:rsidTr="009604A2">
        <w:trPr>
          <w:trHeight w:val="10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4C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Pyskowice </w:t>
            </w:r>
          </w:p>
          <w:p w:rsidR="00DC7F4C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ul. Mickiew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 15,</w:t>
            </w:r>
          </w:p>
          <w:p w:rsidR="00DC7F4C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KW nr GL1G/00021389/0,                           działka nr 1019/48, jednostka ewidencyjna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Pyskowice,                             obręb ewidencyjny </w:t>
            </w:r>
          </w:p>
          <w:p w:rsidR="00365771" w:rsidRPr="00365771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skowice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0,03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MNRU - zabudowa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mieszkaniowo - usłu</w:t>
            </w:r>
            <w:r w:rsidR="00330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gowa i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zagrodowa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BC0012" w:rsidP="003309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zabudowana, na której zlokalizowany jest budynek mieszkalny </w:t>
            </w:r>
          </w:p>
          <w:p w:rsidR="008932AC" w:rsidRDefault="00BC0012" w:rsidP="003309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jednokondygnacyjny </w:t>
            </w:r>
          </w:p>
          <w:p w:rsidR="008932AC" w:rsidRDefault="00BC0012" w:rsidP="003309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bardzo złym stanie </w:t>
            </w:r>
          </w:p>
          <w:p w:rsidR="008932AC" w:rsidRDefault="00BC0012" w:rsidP="008932A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technicznym</w:t>
            </w:r>
            <w:r w:rsidR="008932A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wszczęto </w:t>
            </w:r>
          </w:p>
          <w:p w:rsidR="00365771" w:rsidRPr="00365771" w:rsidRDefault="00BC0012" w:rsidP="008932A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postępowanie o rozbiórkę b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dynku.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905" w:rsidRDefault="00BC0012" w:rsidP="003905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nieruchomość </w:t>
            </w:r>
          </w:p>
          <w:p w:rsidR="00330905" w:rsidRDefault="00BC0012" w:rsidP="003905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niezagospodarow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na, przejęta do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zasobu na podstawie </w:t>
            </w:r>
          </w:p>
          <w:p w:rsidR="00365771" w:rsidRPr="00365771" w:rsidRDefault="00BC0012" w:rsidP="003905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postanowi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nia o nabyciu 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spadku </w:t>
            </w:r>
            <w:proofErr w:type="spellStart"/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Syg</w:t>
            </w:r>
            <w:proofErr w:type="spellEnd"/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. akt I </w:t>
            </w:r>
            <w:proofErr w:type="spellStart"/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Ns</w:t>
            </w:r>
            <w:proofErr w:type="spellEnd"/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1531/11</w:t>
            </w:r>
          </w:p>
        </w:tc>
      </w:tr>
      <w:tr w:rsidR="00DB177D" w:rsidRPr="00365771" w:rsidTr="00DC7F4C">
        <w:trPr>
          <w:trHeight w:val="84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E3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Pilchowice ul. Bierawki                       KW nr GL1G /00123450/4 dzia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 </w:t>
            </w:r>
          </w:p>
          <w:p w:rsidR="00DC7F4C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1320/170 je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nostka ewidencyjna</w:t>
            </w:r>
          </w:p>
          <w:p w:rsidR="00DC7F4C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Pilchowice, </w:t>
            </w:r>
          </w:p>
          <w:p w:rsidR="00DC7F4C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obręb ewidencyjny </w:t>
            </w:r>
          </w:p>
          <w:p w:rsidR="00365771" w:rsidRPr="00365771" w:rsidRDefault="00365771" w:rsidP="00DC7F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Pilchow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0,1639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6A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 posiada miejscowego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planu zagospodarowania przestrzennego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zabudowana drewnianą stodołą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52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niezagospodarow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</w:t>
            </w:r>
          </w:p>
        </w:tc>
      </w:tr>
      <w:tr w:rsidR="00DB177D" w:rsidRPr="00365771" w:rsidTr="009604A2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E3" w:rsidRDefault="00365771" w:rsidP="009027D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Pilchowice ul. Bierawki                       KW nr GL1G /00123450/4 dzia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 </w:t>
            </w:r>
          </w:p>
          <w:p w:rsidR="009027DF" w:rsidRDefault="00365771" w:rsidP="009027D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1318/170 je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nostka ewidencyjna</w:t>
            </w:r>
          </w:p>
          <w:p w:rsidR="009027DF" w:rsidRDefault="00365771" w:rsidP="009027D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Pilchow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ce, obręb </w:t>
            </w:r>
          </w:p>
          <w:p w:rsidR="00365771" w:rsidRPr="00365771" w:rsidRDefault="00365771" w:rsidP="009027D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ewidencyjny Pilchow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0,0166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6A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 posiada miejscowego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planu zagospodarowania przestrzennego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12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zabudowana fragmentem budynku 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poł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żonego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nieruchomości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przyl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głej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6A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przeznaczo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 do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zbycia na poprawę warunków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zagospodar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wania nieruchomości przyległej</w:t>
            </w:r>
          </w:p>
        </w:tc>
      </w:tr>
      <w:tr w:rsidR="00DB177D" w:rsidRPr="00365771" w:rsidTr="009604A2">
        <w:trPr>
          <w:trHeight w:val="14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6A" w:rsidRDefault="00365771" w:rsidP="003239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Pilchowice                                                            KW nr GL1G /00064135/8                  działka nr 201/3                 jednostka ewidencyjna Pilchowice, </w:t>
            </w:r>
          </w:p>
          <w:p w:rsidR="0032396A" w:rsidRDefault="00365771" w:rsidP="003239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obręb ewidencyjny </w:t>
            </w:r>
          </w:p>
          <w:p w:rsidR="00365771" w:rsidRPr="00365771" w:rsidRDefault="00365771" w:rsidP="003239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19,0724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6A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 posiada miejscowego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planu zagospodarowania przestrzennego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AC" w:rsidRDefault="00FD5061" w:rsidP="008932A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rolna 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(dwie d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="00365771"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cyzje odmowne Wojewody Śląskiego dotyczące</w:t>
            </w:r>
          </w:p>
          <w:p w:rsidR="00365771" w:rsidRPr="00365771" w:rsidRDefault="00365771" w:rsidP="008932A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komun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lizacji na rzecz Gminy Pilch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wice)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wykorzystywana rolniczo na podstawie umowy dzierżawy.</w:t>
            </w:r>
          </w:p>
        </w:tc>
      </w:tr>
      <w:tr w:rsidR="00DB177D" w:rsidRPr="00365771" w:rsidTr="009604A2">
        <w:trPr>
          <w:trHeight w:val="14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05" w:rsidRDefault="00365771" w:rsidP="009D05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Rudziniec                                            KW nr GL1G/00004643/4                  działka nr 663/92                                            jednostka ewidencyjna Rudziniec,</w:t>
            </w:r>
          </w:p>
          <w:p w:rsidR="009D0505" w:rsidRDefault="00365771" w:rsidP="009D05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9D05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bręb</w:t>
            </w:r>
          </w:p>
          <w:p w:rsidR="009D0505" w:rsidRDefault="00365771" w:rsidP="009D05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ewidencyjny </w:t>
            </w:r>
          </w:p>
          <w:p w:rsidR="00365771" w:rsidRPr="00365771" w:rsidRDefault="00365771" w:rsidP="009D05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Pławni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0,0685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E3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C10-MRU - strefa </w:t>
            </w:r>
          </w:p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mieszk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niowo rekreacyjno - usług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12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niezabudow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wykorzystywana bezumownie.</w:t>
            </w:r>
          </w:p>
        </w:tc>
      </w:tr>
      <w:tr w:rsidR="00DB177D" w:rsidRPr="00365771" w:rsidTr="009604A2">
        <w:trPr>
          <w:trHeight w:val="14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71" w:rsidRPr="00365771" w:rsidRDefault="00365771" w:rsidP="0036577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61" w:rsidRDefault="00365771" w:rsidP="00FD50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Pyskowice                                                       KW nr GL1G /00002165/5 </w:t>
            </w:r>
          </w:p>
          <w:p w:rsidR="00FD5061" w:rsidRDefault="00365771" w:rsidP="00FD50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dzia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 nr 959/250                        jednostka ewidencyjna Pyskowice </w:t>
            </w:r>
          </w:p>
          <w:p w:rsidR="00365771" w:rsidRPr="00365771" w:rsidRDefault="00365771" w:rsidP="00FD50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obręb ewidencyjny Dzierżno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0,2545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365771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2P tereny przemysłu, baz, składów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12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nieruchomość </w:t>
            </w:r>
          </w:p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niezabudow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71" w:rsidRPr="00365771" w:rsidRDefault="00BC0012" w:rsidP="009604A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nieruchomość objęta umo</w:t>
            </w:r>
            <w:r w:rsidR="00F227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wą dzierżawy od 02.07.2018r. do </w:t>
            </w:r>
            <w:r w:rsidRPr="0036577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01.07.2021r.</w:t>
            </w:r>
          </w:p>
        </w:tc>
      </w:tr>
    </w:tbl>
    <w:p w:rsidR="00BD7DD3" w:rsidRPr="00365771" w:rsidRDefault="00BD7DD3" w:rsidP="00E65BDB">
      <w:pPr>
        <w:rPr>
          <w:b/>
        </w:rPr>
      </w:pPr>
    </w:p>
    <w:sectPr w:rsidR="00BD7DD3" w:rsidRPr="00365771" w:rsidSect="00365771">
      <w:footerReference w:type="default" r:id="rId9"/>
      <w:pgSz w:w="16838" w:h="11906" w:orient="landscape"/>
      <w:pgMar w:top="1417" w:right="1418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51" w:rsidRDefault="00052451">
      <w:pPr>
        <w:spacing w:after="0" w:line="240" w:lineRule="auto"/>
      </w:pPr>
      <w:r>
        <w:separator/>
      </w:r>
    </w:p>
  </w:endnote>
  <w:endnote w:type="continuationSeparator" w:id="0">
    <w:p w:rsidR="00052451" w:rsidRDefault="0005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245466"/>
      <w:docPartObj>
        <w:docPartGallery w:val="Page Numbers (Bottom of Page)"/>
        <w:docPartUnique/>
      </w:docPartObj>
    </w:sdtPr>
    <w:sdtEndPr/>
    <w:sdtContent>
      <w:p w:rsidR="005A26D8" w:rsidRDefault="005A26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8E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51" w:rsidRDefault="000524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52451" w:rsidRDefault="00052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5D8"/>
    <w:multiLevelType w:val="hybridMultilevel"/>
    <w:tmpl w:val="E67A8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4955"/>
    <w:rsid w:val="00052451"/>
    <w:rsid w:val="000629EC"/>
    <w:rsid w:val="00067223"/>
    <w:rsid w:val="00074955"/>
    <w:rsid w:val="000A5ED0"/>
    <w:rsid w:val="000D3F0C"/>
    <w:rsid w:val="000F1EE2"/>
    <w:rsid w:val="00103292"/>
    <w:rsid w:val="00134605"/>
    <w:rsid w:val="00140A3C"/>
    <w:rsid w:val="001B18DB"/>
    <w:rsid w:val="00201FDA"/>
    <w:rsid w:val="002051FC"/>
    <w:rsid w:val="00216F53"/>
    <w:rsid w:val="002B091B"/>
    <w:rsid w:val="002C6288"/>
    <w:rsid w:val="002D14F4"/>
    <w:rsid w:val="002D388A"/>
    <w:rsid w:val="0032396A"/>
    <w:rsid w:val="00330905"/>
    <w:rsid w:val="00365771"/>
    <w:rsid w:val="00374652"/>
    <w:rsid w:val="003838C1"/>
    <w:rsid w:val="0039057B"/>
    <w:rsid w:val="003958E3"/>
    <w:rsid w:val="003A2C3C"/>
    <w:rsid w:val="003C0F46"/>
    <w:rsid w:val="003E5F3B"/>
    <w:rsid w:val="003F3ECC"/>
    <w:rsid w:val="00440879"/>
    <w:rsid w:val="00441C07"/>
    <w:rsid w:val="004B60B1"/>
    <w:rsid w:val="004D55F1"/>
    <w:rsid w:val="004F2178"/>
    <w:rsid w:val="005028A3"/>
    <w:rsid w:val="005159EE"/>
    <w:rsid w:val="005350BD"/>
    <w:rsid w:val="005434B0"/>
    <w:rsid w:val="00586149"/>
    <w:rsid w:val="00595B71"/>
    <w:rsid w:val="00595D05"/>
    <w:rsid w:val="005A2239"/>
    <w:rsid w:val="005A26D8"/>
    <w:rsid w:val="005D26F0"/>
    <w:rsid w:val="006159B1"/>
    <w:rsid w:val="00620BCA"/>
    <w:rsid w:val="0066559B"/>
    <w:rsid w:val="0068100E"/>
    <w:rsid w:val="006A4E3B"/>
    <w:rsid w:val="006C2CEF"/>
    <w:rsid w:val="006C53A2"/>
    <w:rsid w:val="00734FC7"/>
    <w:rsid w:val="008323C8"/>
    <w:rsid w:val="00840389"/>
    <w:rsid w:val="00851953"/>
    <w:rsid w:val="008932AC"/>
    <w:rsid w:val="008B2945"/>
    <w:rsid w:val="009027DF"/>
    <w:rsid w:val="009251FB"/>
    <w:rsid w:val="00926AE3"/>
    <w:rsid w:val="009530B9"/>
    <w:rsid w:val="009604A2"/>
    <w:rsid w:val="00976D04"/>
    <w:rsid w:val="009967DB"/>
    <w:rsid w:val="009C05AE"/>
    <w:rsid w:val="009C078C"/>
    <w:rsid w:val="009D0505"/>
    <w:rsid w:val="009D51E0"/>
    <w:rsid w:val="00A468AB"/>
    <w:rsid w:val="00A91240"/>
    <w:rsid w:val="00AA711F"/>
    <w:rsid w:val="00AC0AF2"/>
    <w:rsid w:val="00AE1AAE"/>
    <w:rsid w:val="00B16946"/>
    <w:rsid w:val="00B16E8D"/>
    <w:rsid w:val="00B93DDD"/>
    <w:rsid w:val="00BB2640"/>
    <w:rsid w:val="00BC0012"/>
    <w:rsid w:val="00BD7DD3"/>
    <w:rsid w:val="00C21E82"/>
    <w:rsid w:val="00CB5D0A"/>
    <w:rsid w:val="00CC1590"/>
    <w:rsid w:val="00CE1820"/>
    <w:rsid w:val="00D31FF4"/>
    <w:rsid w:val="00D4110D"/>
    <w:rsid w:val="00D44498"/>
    <w:rsid w:val="00D44BC7"/>
    <w:rsid w:val="00D60F30"/>
    <w:rsid w:val="00DB177D"/>
    <w:rsid w:val="00DC7F4C"/>
    <w:rsid w:val="00DE6B86"/>
    <w:rsid w:val="00E161B6"/>
    <w:rsid w:val="00E371C6"/>
    <w:rsid w:val="00E62310"/>
    <w:rsid w:val="00E65BDB"/>
    <w:rsid w:val="00E75460"/>
    <w:rsid w:val="00E96181"/>
    <w:rsid w:val="00EA15D8"/>
    <w:rsid w:val="00ED045F"/>
    <w:rsid w:val="00F05C03"/>
    <w:rsid w:val="00F22752"/>
    <w:rsid w:val="00F27CE6"/>
    <w:rsid w:val="00F52D46"/>
    <w:rsid w:val="00F80363"/>
    <w:rsid w:val="00F83727"/>
    <w:rsid w:val="00FB287B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D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78C"/>
  </w:style>
  <w:style w:type="paragraph" w:styleId="Stopka">
    <w:name w:val="footer"/>
    <w:basedOn w:val="Normalny"/>
    <w:link w:val="Stopka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D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78C"/>
  </w:style>
  <w:style w:type="paragraph" w:styleId="Stopka">
    <w:name w:val="footer"/>
    <w:basedOn w:val="Normalny"/>
    <w:link w:val="Stopka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01CC-C7F7-46F6-A410-C5BC9A20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2396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Mazurek</dc:creator>
  <cp:lastModifiedBy>Alicja Maciaszczyk</cp:lastModifiedBy>
  <cp:revision>19</cp:revision>
  <cp:lastPrinted>2022-05-13T06:18:00Z</cp:lastPrinted>
  <dcterms:created xsi:type="dcterms:W3CDTF">2022-05-13T08:00:00Z</dcterms:created>
  <dcterms:modified xsi:type="dcterms:W3CDTF">2022-05-13T08:19:00Z</dcterms:modified>
</cp:coreProperties>
</file>