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BE13" w14:textId="53AA3CA2" w:rsidR="003E27BD" w:rsidRPr="0057137A" w:rsidRDefault="00517BEC" w:rsidP="003E27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wdrażania dostępności </w:t>
      </w:r>
    </w:p>
    <w:p w14:paraId="539B4033" w14:textId="77777777" w:rsidR="004C2134" w:rsidRDefault="004C2134">
      <w:pPr>
        <w:rPr>
          <w:b/>
          <w:bCs/>
          <w:sz w:val="24"/>
          <w:szCs w:val="24"/>
        </w:rPr>
      </w:pPr>
    </w:p>
    <w:p w14:paraId="24786DFB" w14:textId="755832A1" w:rsidR="000B0211" w:rsidRPr="003E27BD" w:rsidRDefault="00261357">
      <w:pPr>
        <w:rPr>
          <w:b/>
          <w:bCs/>
          <w:sz w:val="24"/>
          <w:szCs w:val="24"/>
        </w:rPr>
      </w:pPr>
      <w:r w:rsidRPr="003E27BD">
        <w:rPr>
          <w:b/>
          <w:bCs/>
          <w:sz w:val="24"/>
          <w:szCs w:val="24"/>
        </w:rPr>
        <w:t>Nazwa podmiotu: Starostwo Powiatowe Gliwicach</w:t>
      </w:r>
    </w:p>
    <w:p w14:paraId="340CF814" w14:textId="72B252DE" w:rsidR="00261357" w:rsidRPr="003E27BD" w:rsidRDefault="00DD7F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opracowania: </w:t>
      </w:r>
      <w:r w:rsidR="00B42CD6">
        <w:rPr>
          <w:b/>
          <w:bCs/>
          <w:sz w:val="24"/>
          <w:szCs w:val="24"/>
        </w:rPr>
        <w:t>01.10</w:t>
      </w:r>
      <w:r w:rsidR="00261357" w:rsidRPr="003E27BD">
        <w:rPr>
          <w:b/>
          <w:bCs/>
          <w:sz w:val="24"/>
          <w:szCs w:val="24"/>
        </w:rPr>
        <w:t>.2020 r.</w:t>
      </w:r>
    </w:p>
    <w:p w14:paraId="61D26BB6" w14:textId="299FEE85" w:rsidR="00261357" w:rsidRDefault="0080197B">
      <w:r>
        <w:t xml:space="preserve">Aktualizacja: </w:t>
      </w:r>
      <w:r w:rsidR="00274512">
        <w:t>05 KWIETNIA 2022</w:t>
      </w:r>
      <w:bookmarkStart w:id="0" w:name="_GoBack"/>
      <w:bookmarkEnd w:id="0"/>
      <w:r w:rsidR="007C3A52">
        <w:t xml:space="preserve"> r. </w:t>
      </w:r>
    </w:p>
    <w:tbl>
      <w:tblPr>
        <w:tblStyle w:val="Tabela-Siatka"/>
        <w:tblW w:w="15872" w:type="dxa"/>
        <w:tblLook w:val="04A0" w:firstRow="1" w:lastRow="0" w:firstColumn="1" w:lastColumn="0" w:noHBand="0" w:noVBand="1"/>
      </w:tblPr>
      <w:tblGrid>
        <w:gridCol w:w="1918"/>
        <w:gridCol w:w="1677"/>
        <w:gridCol w:w="2479"/>
        <w:gridCol w:w="1283"/>
        <w:gridCol w:w="2342"/>
        <w:gridCol w:w="1527"/>
        <w:gridCol w:w="1381"/>
        <w:gridCol w:w="1049"/>
        <w:gridCol w:w="2216"/>
      </w:tblGrid>
      <w:tr w:rsidR="00694330" w14:paraId="355F73A7" w14:textId="52A7CF85" w:rsidTr="008B2E65">
        <w:tc>
          <w:tcPr>
            <w:tcW w:w="1919" w:type="dxa"/>
          </w:tcPr>
          <w:p w14:paraId="2698DCC1" w14:textId="5070C01C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Dostępność</w:t>
            </w:r>
          </w:p>
        </w:tc>
        <w:tc>
          <w:tcPr>
            <w:tcW w:w="1682" w:type="dxa"/>
          </w:tcPr>
          <w:p w14:paraId="51598FB6" w14:textId="1086DC80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Działanie</w:t>
            </w:r>
          </w:p>
        </w:tc>
        <w:tc>
          <w:tcPr>
            <w:tcW w:w="2450" w:type="dxa"/>
          </w:tcPr>
          <w:p w14:paraId="73EB0A69" w14:textId="20C5C450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Zalecenia do wdrożenia</w:t>
            </w:r>
          </w:p>
        </w:tc>
        <w:tc>
          <w:tcPr>
            <w:tcW w:w="1285" w:type="dxa"/>
          </w:tcPr>
          <w:p w14:paraId="1AFB616C" w14:textId="5E08F22C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Stan realizacji</w:t>
            </w:r>
          </w:p>
        </w:tc>
        <w:tc>
          <w:tcPr>
            <w:tcW w:w="2342" w:type="dxa"/>
          </w:tcPr>
          <w:p w14:paraId="0E185C93" w14:textId="183F7C45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UWAGI</w:t>
            </w:r>
          </w:p>
        </w:tc>
        <w:tc>
          <w:tcPr>
            <w:tcW w:w="1481" w:type="dxa"/>
          </w:tcPr>
          <w:p w14:paraId="38D528B4" w14:textId="0A92E465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</w:t>
            </w:r>
          </w:p>
        </w:tc>
        <w:tc>
          <w:tcPr>
            <w:tcW w:w="1381" w:type="dxa"/>
          </w:tcPr>
          <w:p w14:paraId="64874B45" w14:textId="4CE48733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1060" w:type="dxa"/>
          </w:tcPr>
          <w:p w14:paraId="7684311A" w14:textId="76238684" w:rsidR="00694330" w:rsidRPr="004C2134" w:rsidRDefault="00694330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 w:rsidRPr="004C2134">
              <w:rPr>
                <w:b/>
                <w:bCs/>
                <w:sz w:val="28"/>
                <w:szCs w:val="28"/>
              </w:rPr>
              <w:t>Koszt</w:t>
            </w:r>
          </w:p>
        </w:tc>
        <w:tc>
          <w:tcPr>
            <w:tcW w:w="2272" w:type="dxa"/>
          </w:tcPr>
          <w:p w14:paraId="0AD10D24" w14:textId="02373CD0" w:rsidR="00694330" w:rsidRPr="004C2134" w:rsidRDefault="00BA3D49" w:rsidP="002613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Inne</w:t>
            </w:r>
          </w:p>
        </w:tc>
      </w:tr>
      <w:tr w:rsidR="00694330" w14:paraId="735CB9AA" w14:textId="10F1E02B" w:rsidTr="008B2E65">
        <w:tc>
          <w:tcPr>
            <w:tcW w:w="1919" w:type="dxa"/>
            <w:vMerge w:val="restart"/>
          </w:tcPr>
          <w:p w14:paraId="0F9929C7" w14:textId="77777777" w:rsidR="00694330" w:rsidRPr="00694330" w:rsidRDefault="00694330">
            <w:pPr>
              <w:rPr>
                <w:b/>
                <w:bCs/>
                <w:sz w:val="24"/>
                <w:szCs w:val="24"/>
              </w:rPr>
            </w:pPr>
          </w:p>
          <w:p w14:paraId="29E4A27D" w14:textId="162551F1" w:rsidR="00694330" w:rsidRPr="00694330" w:rsidRDefault="00694330">
            <w:pPr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 xml:space="preserve">Architektoniczna </w:t>
            </w:r>
          </w:p>
        </w:tc>
        <w:tc>
          <w:tcPr>
            <w:tcW w:w="1682" w:type="dxa"/>
            <w:vMerge w:val="restart"/>
          </w:tcPr>
          <w:p w14:paraId="24027A5A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Wolne od barier poziome i pionowe przestrzenie komunikacyjne (poruszanie się po piętrach i między piętrami), otoczenie budynku</w:t>
            </w:r>
          </w:p>
          <w:p w14:paraId="433A6090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2D14DC1" w14:textId="1144614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Informacja o miejscach parkingowych dla osób niepełnosprawnych,</w:t>
            </w:r>
          </w:p>
          <w:p w14:paraId="31975545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5AF138F" w14:textId="6BE52C53" w:rsidR="00694330" w:rsidRPr="009A7F7B" w:rsidRDefault="00694330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4E3DE560" w14:textId="77777777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788E001B" w14:textId="6758ECA8" w:rsidR="00694330" w:rsidRPr="009A7F7B" w:rsidRDefault="00694330" w:rsidP="004F10C2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</w:t>
            </w:r>
            <w:r w:rsidR="004F10C2" w:rsidRPr="009A7F7B">
              <w:rPr>
                <w:b/>
                <w:color w:val="0070C0"/>
                <w:sz w:val="20"/>
                <w:szCs w:val="20"/>
              </w:rPr>
              <w:t>IF</w:t>
            </w:r>
          </w:p>
        </w:tc>
        <w:tc>
          <w:tcPr>
            <w:tcW w:w="1381" w:type="dxa"/>
          </w:tcPr>
          <w:p w14:paraId="7AA6FD9F" w14:textId="1621D3A6" w:rsidR="00694330" w:rsidRPr="009A7F7B" w:rsidRDefault="00694330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60" w:type="dxa"/>
          </w:tcPr>
          <w:p w14:paraId="28B9CAFB" w14:textId="2AC15010" w:rsidR="00694330" w:rsidRPr="009A7F7B" w:rsidRDefault="00694330">
            <w:pPr>
              <w:rPr>
                <w:b/>
              </w:rPr>
            </w:pPr>
            <w:r w:rsidRPr="009A7F7B">
              <w:rPr>
                <w:b/>
              </w:rPr>
              <w:t>-</w:t>
            </w:r>
          </w:p>
        </w:tc>
        <w:tc>
          <w:tcPr>
            <w:tcW w:w="2272" w:type="dxa"/>
          </w:tcPr>
          <w:p w14:paraId="41A8BF9C" w14:textId="541717E8" w:rsidR="00694330" w:rsidRDefault="00BA3D49" w:rsidP="00BA3D4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Dodatkowe miejsce parkingowe usytuowane od frontu budynku (od ulicy Zygmunta Starego)</w:t>
            </w:r>
          </w:p>
          <w:p w14:paraId="2A318D0A" w14:textId="7B6C3C00" w:rsidR="00FC5849" w:rsidRPr="00CF0114" w:rsidRDefault="00FC5849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5625311C" w14:textId="49FC940C" w:rsidTr="008B2E65">
        <w:tc>
          <w:tcPr>
            <w:tcW w:w="1919" w:type="dxa"/>
            <w:vMerge/>
          </w:tcPr>
          <w:p w14:paraId="474BA72B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C58F290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1D609B18" w14:textId="0D96BF87" w:rsidR="00694330" w:rsidRPr="009A7F7B" w:rsidRDefault="00D01127" w:rsidP="004C2134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Winda samoobsługowa </w:t>
            </w:r>
          </w:p>
          <w:p w14:paraId="3B5E6544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F5FAB36" w14:textId="719C12AA" w:rsidR="00694330" w:rsidRPr="009A7F7B" w:rsidRDefault="00694330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NIE</w:t>
            </w:r>
          </w:p>
        </w:tc>
        <w:tc>
          <w:tcPr>
            <w:tcW w:w="2342" w:type="dxa"/>
          </w:tcPr>
          <w:p w14:paraId="0543FD01" w14:textId="7583C882" w:rsidR="00694330" w:rsidRPr="009A7F7B" w:rsidRDefault="00D01127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Aktualna winda (platforma) wymaga wymiany, warianty brane pod uwagę: </w:t>
            </w:r>
          </w:p>
          <w:p w14:paraId="5352B409" w14:textId="4B112E27" w:rsidR="00D01127" w:rsidRPr="009A7F7B" w:rsidRDefault="00D01127" w:rsidP="00D01127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Wymiana na analogiczną</w:t>
            </w:r>
          </w:p>
          <w:p w14:paraId="3F895BC4" w14:textId="5BC291A6" w:rsidR="00D01127" w:rsidRPr="009A7F7B" w:rsidRDefault="00D01127" w:rsidP="00D01127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Wymiana na nową, samoobsługową na miejsce istniejącej,</w:t>
            </w:r>
          </w:p>
          <w:p w14:paraId="7E02F018" w14:textId="42DA839B" w:rsidR="00D01127" w:rsidRPr="009A7F7B" w:rsidRDefault="00D01127" w:rsidP="00D01127">
            <w:pPr>
              <w:pStyle w:val="Akapitzlist"/>
              <w:numPr>
                <w:ilvl w:val="0"/>
                <w:numId w:val="4"/>
              </w:num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Wymiana na nową, samoobsługową, do III p. </w:t>
            </w:r>
          </w:p>
        </w:tc>
        <w:tc>
          <w:tcPr>
            <w:tcW w:w="1481" w:type="dxa"/>
          </w:tcPr>
          <w:p w14:paraId="0437F15D" w14:textId="37958458" w:rsidR="00694330" w:rsidRPr="009A7F7B" w:rsidRDefault="00694330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WIF</w:t>
            </w:r>
          </w:p>
        </w:tc>
        <w:tc>
          <w:tcPr>
            <w:tcW w:w="1381" w:type="dxa"/>
          </w:tcPr>
          <w:p w14:paraId="71333FD8" w14:textId="51314ACC" w:rsidR="00694330" w:rsidRPr="009A7F7B" w:rsidRDefault="00D01127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2022-2025 </w:t>
            </w:r>
          </w:p>
        </w:tc>
        <w:tc>
          <w:tcPr>
            <w:tcW w:w="1060" w:type="dxa"/>
          </w:tcPr>
          <w:p w14:paraId="54002D7F" w14:textId="5DBB22E1" w:rsidR="00694330" w:rsidRPr="009A7F7B" w:rsidRDefault="00694330">
            <w:pPr>
              <w:rPr>
                <w:b/>
              </w:rPr>
            </w:pPr>
            <w:r w:rsidRPr="009A7F7B">
              <w:rPr>
                <w:b/>
              </w:rPr>
              <w:t>-</w:t>
            </w:r>
          </w:p>
        </w:tc>
        <w:tc>
          <w:tcPr>
            <w:tcW w:w="2272" w:type="dxa"/>
          </w:tcPr>
          <w:p w14:paraId="79C85AE9" w14:textId="3E48156E" w:rsidR="00694330" w:rsidRPr="00D01127" w:rsidRDefault="0093699F" w:rsidP="00CF0114">
            <w:pPr>
              <w:rPr>
                <w:rFonts w:cstheme="minorHAnsi"/>
                <w:b/>
                <w:sz w:val="18"/>
                <w:szCs w:val="18"/>
              </w:rPr>
            </w:pPr>
            <w:r w:rsidRPr="00D01127">
              <w:rPr>
                <w:rFonts w:cstheme="minorHAnsi"/>
                <w:b/>
                <w:sz w:val="18"/>
                <w:szCs w:val="18"/>
              </w:rPr>
              <w:t>-</w:t>
            </w:r>
          </w:p>
        </w:tc>
      </w:tr>
      <w:tr w:rsidR="00694330" w14:paraId="03286B6E" w14:textId="16549296" w:rsidTr="008B2E65">
        <w:tc>
          <w:tcPr>
            <w:tcW w:w="1919" w:type="dxa"/>
            <w:vMerge/>
          </w:tcPr>
          <w:p w14:paraId="6BD9F1E2" w14:textId="13924D24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23216ED4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05558B9E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Oznakowanie ostrzegawcze szyb (pasy w kontrastowym kolorze na wys. 85-105 cm),</w:t>
            </w:r>
          </w:p>
          <w:p w14:paraId="54A57B14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11AF66E" w14:textId="4B1193E8" w:rsidR="00694330" w:rsidRPr="009A7F7B" w:rsidRDefault="00EE7C5F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  <w:p w14:paraId="6B6F93B7" w14:textId="7C63F59B" w:rsidR="00694330" w:rsidRPr="009A7F7B" w:rsidRDefault="00694330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FAAF57D" w14:textId="35A8137F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Wejście  główne, wejście do WKT</w:t>
            </w:r>
          </w:p>
        </w:tc>
        <w:tc>
          <w:tcPr>
            <w:tcW w:w="1481" w:type="dxa"/>
          </w:tcPr>
          <w:p w14:paraId="3282D170" w14:textId="51C1B789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WIF</w:t>
            </w:r>
          </w:p>
        </w:tc>
        <w:tc>
          <w:tcPr>
            <w:tcW w:w="1381" w:type="dxa"/>
          </w:tcPr>
          <w:p w14:paraId="5FA97633" w14:textId="18A3F81E" w:rsidR="00694330" w:rsidRPr="009A7F7B" w:rsidRDefault="00EE7C5F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zrealizowane</w:t>
            </w:r>
          </w:p>
        </w:tc>
        <w:tc>
          <w:tcPr>
            <w:tcW w:w="1060" w:type="dxa"/>
          </w:tcPr>
          <w:p w14:paraId="5C917793" w14:textId="77777777" w:rsidR="00694330" w:rsidRPr="009A7F7B" w:rsidRDefault="00694330">
            <w:pPr>
              <w:rPr>
                <w:b/>
              </w:rPr>
            </w:pPr>
          </w:p>
        </w:tc>
        <w:tc>
          <w:tcPr>
            <w:tcW w:w="2272" w:type="dxa"/>
          </w:tcPr>
          <w:p w14:paraId="4588345F" w14:textId="193260F7" w:rsidR="00694330" w:rsidRPr="00CF0114" w:rsidRDefault="00694330" w:rsidP="00BA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2FF1CEF2" w14:textId="154DFCFA" w:rsidTr="008B2E65">
        <w:tc>
          <w:tcPr>
            <w:tcW w:w="1919" w:type="dxa"/>
            <w:vMerge/>
          </w:tcPr>
          <w:p w14:paraId="40AE19D3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72219CB4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18665CF3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Oznakowanie ostrzegawcze schodów (pierwszy i ostatni stopień w biegu w kontrastowym kolorze)</w:t>
            </w:r>
          </w:p>
          <w:p w14:paraId="0E858933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3ED1AE8" w14:textId="6DC70918" w:rsidR="00694330" w:rsidRPr="009A7F7B" w:rsidRDefault="00EE7C5F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342" w:type="dxa"/>
          </w:tcPr>
          <w:p w14:paraId="6F90430E" w14:textId="6D899160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Dot. całego budynku </w:t>
            </w:r>
          </w:p>
        </w:tc>
        <w:tc>
          <w:tcPr>
            <w:tcW w:w="1481" w:type="dxa"/>
          </w:tcPr>
          <w:p w14:paraId="2A2E04A8" w14:textId="2C987369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WIF</w:t>
            </w:r>
          </w:p>
        </w:tc>
        <w:tc>
          <w:tcPr>
            <w:tcW w:w="1381" w:type="dxa"/>
          </w:tcPr>
          <w:p w14:paraId="42757AB8" w14:textId="3FA444A3" w:rsidR="00694330" w:rsidRPr="009A7F7B" w:rsidRDefault="00EE7C5F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zrealizowane</w:t>
            </w:r>
          </w:p>
        </w:tc>
        <w:tc>
          <w:tcPr>
            <w:tcW w:w="1060" w:type="dxa"/>
          </w:tcPr>
          <w:p w14:paraId="0022493C" w14:textId="77777777" w:rsidR="00694330" w:rsidRPr="009A7F7B" w:rsidRDefault="00694330">
            <w:pPr>
              <w:rPr>
                <w:b/>
              </w:rPr>
            </w:pPr>
          </w:p>
        </w:tc>
        <w:tc>
          <w:tcPr>
            <w:tcW w:w="2272" w:type="dxa"/>
          </w:tcPr>
          <w:p w14:paraId="6BEEBBD7" w14:textId="77777777" w:rsidR="00694330" w:rsidRPr="00CF0114" w:rsidRDefault="00694330" w:rsidP="00BA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61666713" w14:textId="40A909B6" w:rsidTr="008B2E65">
        <w:tc>
          <w:tcPr>
            <w:tcW w:w="1919" w:type="dxa"/>
            <w:vMerge/>
          </w:tcPr>
          <w:p w14:paraId="6A9CD52E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DAB398D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72C04E4E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Toaleta dla osób niepełnosprawnych (bez samozamykacza, z alarmem)</w:t>
            </w:r>
          </w:p>
          <w:p w14:paraId="4CCBA905" w14:textId="5CF91156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Przewijak dla dzieci*</w:t>
            </w:r>
          </w:p>
        </w:tc>
        <w:tc>
          <w:tcPr>
            <w:tcW w:w="1285" w:type="dxa"/>
          </w:tcPr>
          <w:p w14:paraId="3C1FF3A4" w14:textId="7C5B67D6" w:rsidR="00694330" w:rsidRPr="009A7F7B" w:rsidRDefault="00694330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43281026" w14:textId="77777777" w:rsidR="00BB4E21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Samozamykacz utrudnia otwieranie drzwi osobom n</w:t>
            </w:r>
            <w:r w:rsidR="00BB4E21" w:rsidRPr="009A7F7B">
              <w:rPr>
                <w:b/>
                <w:color w:val="00B050"/>
                <w:sz w:val="20"/>
                <w:szCs w:val="20"/>
              </w:rPr>
              <w:t>a wózkach i niepełnosprawnościami</w:t>
            </w:r>
            <w:r w:rsidRPr="009A7F7B">
              <w:rPr>
                <w:b/>
                <w:color w:val="00B050"/>
                <w:sz w:val="20"/>
                <w:szCs w:val="20"/>
              </w:rPr>
              <w:t xml:space="preserve"> rąk, </w:t>
            </w:r>
          </w:p>
          <w:p w14:paraId="59AC2A18" w14:textId="3AA8A515" w:rsidR="00694330" w:rsidRPr="009A7F7B" w:rsidRDefault="00BB4E21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R</w:t>
            </w:r>
            <w:r w:rsidR="00694330" w:rsidRPr="009A7F7B">
              <w:rPr>
                <w:b/>
                <w:color w:val="00B050"/>
                <w:sz w:val="20"/>
                <w:szCs w:val="20"/>
              </w:rPr>
              <w:t xml:space="preserve">ozważyć zainstalowanie alarmu </w:t>
            </w:r>
          </w:p>
          <w:p w14:paraId="43AC7C90" w14:textId="1BAD252B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*do deklaracji dostępności </w:t>
            </w:r>
          </w:p>
        </w:tc>
        <w:tc>
          <w:tcPr>
            <w:tcW w:w="1481" w:type="dxa"/>
          </w:tcPr>
          <w:p w14:paraId="30D2B7B7" w14:textId="0C696DF8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WIF </w:t>
            </w:r>
          </w:p>
        </w:tc>
        <w:tc>
          <w:tcPr>
            <w:tcW w:w="1381" w:type="dxa"/>
          </w:tcPr>
          <w:p w14:paraId="3E387514" w14:textId="77777777" w:rsidR="00CC1EF5" w:rsidRPr="009A7F7B" w:rsidRDefault="00CC1EF5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Do realizacji w ramach projektu </w:t>
            </w:r>
          </w:p>
          <w:p w14:paraId="53F436B5" w14:textId="1EF16DC5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>„</w:t>
            </w:r>
            <w:r w:rsidRPr="009A7F7B">
              <w:rPr>
                <w:rFonts w:ascii="Calibri" w:hAnsi="Calibri" w:cs="Calibri"/>
                <w:b/>
                <w:bCs/>
                <w:color w:val="00B050"/>
              </w:rPr>
              <w:t>Śląskie samorządy bez barier dostępne dla wszystkich</w:t>
            </w:r>
            <w:r w:rsidRPr="009A7F7B">
              <w:rPr>
                <w:rFonts w:ascii="Calibri" w:hAnsi="Calibri" w:cs="Calibri"/>
                <w:b/>
                <w:bCs/>
                <w:color w:val="00B050"/>
              </w:rPr>
              <w:t>”</w:t>
            </w:r>
          </w:p>
          <w:p w14:paraId="7B58AF6A" w14:textId="77777777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144E7F01" w14:textId="1BEAFB31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>II kw. 2022 r.</w:t>
            </w:r>
          </w:p>
          <w:p w14:paraId="1EDEB8DB" w14:textId="2713D0A8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14:paraId="0B2EB732" w14:textId="77777777" w:rsidR="00694330" w:rsidRPr="009A7F7B" w:rsidRDefault="00694330">
            <w:pPr>
              <w:rPr>
                <w:b/>
              </w:rPr>
            </w:pPr>
          </w:p>
        </w:tc>
        <w:tc>
          <w:tcPr>
            <w:tcW w:w="2272" w:type="dxa"/>
          </w:tcPr>
          <w:p w14:paraId="2FE66675" w14:textId="4838A892" w:rsidR="00694330" w:rsidRPr="00CF0114" w:rsidRDefault="00694330" w:rsidP="00BA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2DC019D7" w14:textId="34F55A17" w:rsidTr="008B2E65">
        <w:tc>
          <w:tcPr>
            <w:tcW w:w="1919" w:type="dxa"/>
            <w:vMerge/>
          </w:tcPr>
          <w:p w14:paraId="308D229D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3175AB4A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1279B168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Wydzielone miejsce do obsługi osób niepełnosprawnych na parterze budynku </w:t>
            </w:r>
          </w:p>
          <w:p w14:paraId="0A390FF3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A259D7E" w14:textId="6FCFF795" w:rsidR="00694330" w:rsidRPr="009A7F7B" w:rsidRDefault="004B0EE8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12B686C3" w14:textId="71B9AC70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Lada BOK jest na zbyt wysokim poziomie, brak miejsca dostępnego do wypełnienia wniosku dla osób na wózkach i niskiego wzrostu</w:t>
            </w:r>
          </w:p>
        </w:tc>
        <w:tc>
          <w:tcPr>
            <w:tcW w:w="1481" w:type="dxa"/>
          </w:tcPr>
          <w:p w14:paraId="2017B7CD" w14:textId="11CDA386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WIF/WOK</w:t>
            </w:r>
          </w:p>
        </w:tc>
        <w:tc>
          <w:tcPr>
            <w:tcW w:w="2441" w:type="dxa"/>
            <w:gridSpan w:val="2"/>
          </w:tcPr>
          <w:p w14:paraId="3D0E7252" w14:textId="50BAB0D5" w:rsidR="00694330" w:rsidRPr="009A7F7B" w:rsidRDefault="004B0EE8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zrealizowane</w:t>
            </w:r>
            <w:r w:rsidR="00694330" w:rsidRPr="009A7F7B">
              <w:rPr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438DF80D" w14:textId="77777777" w:rsidR="00694330" w:rsidRPr="00CF0114" w:rsidRDefault="00694330" w:rsidP="00BA3D4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94330" w14:paraId="6023F80A" w14:textId="3871E071" w:rsidTr="008B2E65">
        <w:tc>
          <w:tcPr>
            <w:tcW w:w="1919" w:type="dxa"/>
            <w:vMerge/>
          </w:tcPr>
          <w:p w14:paraId="3DAC27FE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14:paraId="108721C7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251EB226" w14:textId="77777777" w:rsidR="004B0EE8" w:rsidRPr="009A7F7B" w:rsidRDefault="004B0EE8" w:rsidP="004C2134">
            <w:pPr>
              <w:rPr>
                <w:b/>
                <w:color w:val="FF0000"/>
                <w:sz w:val="20"/>
                <w:szCs w:val="20"/>
              </w:rPr>
            </w:pPr>
          </w:p>
          <w:p w14:paraId="71E33768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Linie prowadzące, pola uwagi</w:t>
            </w:r>
          </w:p>
          <w:p w14:paraId="2B27955A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5A51C52" w14:textId="77777777" w:rsidR="004B0EE8" w:rsidRPr="009A7F7B" w:rsidRDefault="004B0EE8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899712B" w14:textId="0176D607" w:rsidR="00694330" w:rsidRPr="009A7F7B" w:rsidRDefault="00694330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NIE</w:t>
            </w:r>
          </w:p>
        </w:tc>
        <w:tc>
          <w:tcPr>
            <w:tcW w:w="2342" w:type="dxa"/>
          </w:tcPr>
          <w:p w14:paraId="4A3C3853" w14:textId="77777777" w:rsidR="004B0EE8" w:rsidRPr="009A7F7B" w:rsidRDefault="004B0EE8">
            <w:pPr>
              <w:rPr>
                <w:b/>
                <w:color w:val="FF0000"/>
                <w:sz w:val="20"/>
                <w:szCs w:val="20"/>
              </w:rPr>
            </w:pPr>
          </w:p>
          <w:p w14:paraId="4DC79075" w14:textId="77777777" w:rsidR="00694330" w:rsidRPr="009A7F7B" w:rsidRDefault="00694330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Linie prowadzącą od wejścia głównego do biura obsługi klienta </w:t>
            </w:r>
          </w:p>
          <w:p w14:paraId="2159276A" w14:textId="0174E8AE" w:rsidR="00694330" w:rsidRPr="009A7F7B" w:rsidRDefault="00694330" w:rsidP="00CC1EF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0349AD62" w14:textId="77777777" w:rsidR="004B0EE8" w:rsidRPr="009A7F7B" w:rsidRDefault="004B0EE8">
            <w:pPr>
              <w:rPr>
                <w:b/>
                <w:color w:val="FF0000"/>
                <w:sz w:val="20"/>
                <w:szCs w:val="20"/>
              </w:rPr>
            </w:pPr>
          </w:p>
          <w:p w14:paraId="21973F70" w14:textId="302A886F" w:rsidR="00694330" w:rsidRPr="009A7F7B" w:rsidRDefault="00694330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WIF/WOK</w:t>
            </w:r>
          </w:p>
        </w:tc>
        <w:tc>
          <w:tcPr>
            <w:tcW w:w="2441" w:type="dxa"/>
            <w:gridSpan w:val="2"/>
          </w:tcPr>
          <w:p w14:paraId="3C8D4B4A" w14:textId="77777777" w:rsidR="004B0EE8" w:rsidRPr="009A7F7B" w:rsidRDefault="004B0EE8">
            <w:pPr>
              <w:rPr>
                <w:b/>
                <w:color w:val="FF0000"/>
                <w:sz w:val="20"/>
                <w:szCs w:val="20"/>
              </w:rPr>
            </w:pPr>
          </w:p>
          <w:p w14:paraId="3459FCA7" w14:textId="77777777" w:rsidR="00694330" w:rsidRPr="009A7F7B" w:rsidRDefault="00694330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Docelowo linie i pola uwagi do pokoju obsługi osób niepełnosprawnych </w:t>
            </w:r>
          </w:p>
          <w:p w14:paraId="57F16009" w14:textId="138E22B1" w:rsidR="00694330" w:rsidRPr="009A7F7B" w:rsidRDefault="00694330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Budżet na 2021</w:t>
            </w:r>
            <w:r w:rsidR="004B0EE8" w:rsidRPr="009A7F7B">
              <w:rPr>
                <w:b/>
                <w:color w:val="FF0000"/>
                <w:sz w:val="20"/>
                <w:szCs w:val="20"/>
              </w:rPr>
              <w:t>/2022</w:t>
            </w:r>
            <w:r w:rsidRPr="009A7F7B">
              <w:rPr>
                <w:b/>
                <w:color w:val="FF0000"/>
                <w:sz w:val="20"/>
                <w:szCs w:val="20"/>
              </w:rPr>
              <w:t xml:space="preserve"> r. </w:t>
            </w:r>
          </w:p>
        </w:tc>
        <w:tc>
          <w:tcPr>
            <w:tcW w:w="2272" w:type="dxa"/>
          </w:tcPr>
          <w:p w14:paraId="03BC211A" w14:textId="74B8F436" w:rsidR="00694330" w:rsidRPr="00CF0114" w:rsidRDefault="00694330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7E986110" w14:textId="634E91F3" w:rsidTr="008B2E65">
        <w:tc>
          <w:tcPr>
            <w:tcW w:w="1919" w:type="dxa"/>
            <w:vMerge/>
          </w:tcPr>
          <w:p w14:paraId="5A3A9C5E" w14:textId="77777777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58D9A7E" w14:textId="3FF0989F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Umożliwienie dotarcia do wszystkich pomieszczeń z wyjątkiem pomieszczeń technicznych,</w:t>
            </w:r>
          </w:p>
        </w:tc>
        <w:tc>
          <w:tcPr>
            <w:tcW w:w="2450" w:type="dxa"/>
          </w:tcPr>
          <w:p w14:paraId="71070A8F" w14:textId="4996AF60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Platformy przyschodowe dla osób niepełnosprawnych, podjazdy, winda </w:t>
            </w:r>
          </w:p>
          <w:p w14:paraId="746C8D2A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BEA0552" w14:textId="77777777" w:rsidR="00694330" w:rsidRPr="009A7F7B" w:rsidRDefault="00694330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  <w:p w14:paraId="037089B6" w14:textId="02019C42" w:rsidR="00EE7C5F" w:rsidRPr="009A7F7B" w:rsidRDefault="00EE7C5F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0F5FAB90" w14:textId="5AE7F8A4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Sprawdzić oznakowanie</w:t>
            </w:r>
          </w:p>
        </w:tc>
        <w:tc>
          <w:tcPr>
            <w:tcW w:w="1481" w:type="dxa"/>
          </w:tcPr>
          <w:p w14:paraId="64457FBD" w14:textId="482902B2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WIF</w:t>
            </w:r>
          </w:p>
        </w:tc>
        <w:tc>
          <w:tcPr>
            <w:tcW w:w="1381" w:type="dxa"/>
          </w:tcPr>
          <w:p w14:paraId="0F03D97C" w14:textId="77777777" w:rsidR="00694330" w:rsidRPr="009A7F7B" w:rsidRDefault="00694330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Oznakowanie sprawdzone </w:t>
            </w:r>
          </w:p>
          <w:p w14:paraId="1804ABE4" w14:textId="70B244AD" w:rsidR="00694330" w:rsidRPr="009A7F7B" w:rsidRDefault="00E5686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+ dodane </w:t>
            </w:r>
            <w:r w:rsidR="00694330" w:rsidRPr="009A7F7B">
              <w:rPr>
                <w:b/>
                <w:color w:val="0070C0"/>
                <w:sz w:val="20"/>
                <w:szCs w:val="20"/>
              </w:rPr>
              <w:t>oznakowanie budynku (ulica + numer)</w:t>
            </w:r>
          </w:p>
          <w:p w14:paraId="5335E86C" w14:textId="77777777" w:rsidR="00EE7C5F" w:rsidRPr="009A7F7B" w:rsidRDefault="00EE7C5F">
            <w:pPr>
              <w:rPr>
                <w:b/>
                <w:color w:val="0070C0"/>
                <w:sz w:val="20"/>
                <w:szCs w:val="20"/>
              </w:rPr>
            </w:pPr>
          </w:p>
          <w:p w14:paraId="594259FD" w14:textId="0642FECE" w:rsidR="00EE7C5F" w:rsidRPr="009A7F7B" w:rsidRDefault="00EE7C5F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zrealizowane</w:t>
            </w:r>
          </w:p>
        </w:tc>
        <w:tc>
          <w:tcPr>
            <w:tcW w:w="1060" w:type="dxa"/>
          </w:tcPr>
          <w:p w14:paraId="61832111" w14:textId="77777777" w:rsidR="00694330" w:rsidRPr="009A7F7B" w:rsidRDefault="00694330">
            <w:pPr>
              <w:rPr>
                <w:b/>
              </w:rPr>
            </w:pPr>
          </w:p>
        </w:tc>
        <w:tc>
          <w:tcPr>
            <w:tcW w:w="2272" w:type="dxa"/>
          </w:tcPr>
          <w:p w14:paraId="2C667804" w14:textId="77777777" w:rsidR="008E4B3F" w:rsidRPr="00CF0114" w:rsidRDefault="008E4B3F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841F742" w14:textId="77777777" w:rsidR="00694330" w:rsidRPr="00CF0114" w:rsidRDefault="00694330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41F2DD33" w14:textId="75B792F6" w:rsidTr="008B2E65">
        <w:tc>
          <w:tcPr>
            <w:tcW w:w="1919" w:type="dxa"/>
            <w:vMerge/>
          </w:tcPr>
          <w:p w14:paraId="3C3D38F9" w14:textId="21BB25D8" w:rsidR="00694330" w:rsidRPr="00694330" w:rsidRDefault="00694330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3BF79D5" w14:textId="42432F9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Informacja na temat rozkładu pomieszczeń w sposób wizualny i dotykowy lub głosowy</w:t>
            </w:r>
          </w:p>
        </w:tc>
        <w:tc>
          <w:tcPr>
            <w:tcW w:w="2450" w:type="dxa"/>
          </w:tcPr>
          <w:p w14:paraId="2D06DC51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W holu wejściowym – tablica informacyjna (w formie tablicy, ekranu) przedstawiająca rozmieszczenie pomieszczeń, toalet (</w:t>
            </w: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t>infokiosk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, pracownik, plan </w:t>
            </w: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lastRenderedPageBreak/>
              <w:t>tyflograficzny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 – czyli dotykowy)</w:t>
            </w:r>
          </w:p>
          <w:p w14:paraId="33B19DE5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41F7B7B" w14:textId="46FD868F" w:rsidR="00694330" w:rsidRPr="009A7F7B" w:rsidRDefault="00694330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lastRenderedPageBreak/>
              <w:t>CZĘŚCIOWO</w:t>
            </w:r>
          </w:p>
          <w:p w14:paraId="400338E7" w14:textId="767DBAD8" w:rsidR="00694330" w:rsidRPr="009A7F7B" w:rsidRDefault="00694330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39829108" w14:textId="77777777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Tablica kierunkowa w wydziałami i numerami pokoi jest, informacji głosowej udziela pracownik PCZK,</w:t>
            </w:r>
          </w:p>
          <w:p w14:paraId="56AAC02C" w14:textId="46FD3AB7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F9B320C" w14:textId="0381C2BE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WIF/WZK</w:t>
            </w:r>
          </w:p>
        </w:tc>
        <w:tc>
          <w:tcPr>
            <w:tcW w:w="1381" w:type="dxa"/>
          </w:tcPr>
          <w:p w14:paraId="2FDBDCF0" w14:textId="5075DACB" w:rsidR="00694330" w:rsidRPr="009A7F7B" w:rsidRDefault="00694330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. </w:t>
            </w:r>
          </w:p>
        </w:tc>
        <w:tc>
          <w:tcPr>
            <w:tcW w:w="1060" w:type="dxa"/>
          </w:tcPr>
          <w:p w14:paraId="20B7B04A" w14:textId="77777777" w:rsidR="00694330" w:rsidRPr="009A7F7B" w:rsidRDefault="00694330">
            <w:pPr>
              <w:rPr>
                <w:b/>
              </w:rPr>
            </w:pPr>
          </w:p>
        </w:tc>
        <w:tc>
          <w:tcPr>
            <w:tcW w:w="2272" w:type="dxa"/>
          </w:tcPr>
          <w:p w14:paraId="7780E047" w14:textId="77777777" w:rsidR="008E4B3F" w:rsidRPr="00CF0114" w:rsidRDefault="008E4B3F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1E8DEE77" w14:textId="77777777" w:rsidR="00694330" w:rsidRPr="00CF0114" w:rsidRDefault="00694330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261EEEEC" w14:textId="460211E3" w:rsidTr="008B2E65">
        <w:tc>
          <w:tcPr>
            <w:tcW w:w="1919" w:type="dxa"/>
            <w:vMerge/>
          </w:tcPr>
          <w:p w14:paraId="5EF744F9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5E4B6A1B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Nawigacja wewnątrz budynku szczególnie ważna dla osób z wadami wzroku lub słuchu,</w:t>
            </w:r>
          </w:p>
          <w:p w14:paraId="4F1DE6B0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001FA646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Oznakowanie dojścia do windy w bezpośrednim otoczeniu jak i w informacji o rozkładzie budynku</w:t>
            </w:r>
          </w:p>
          <w:p w14:paraId="4927CCCC" w14:textId="77777777" w:rsidR="00694330" w:rsidRPr="009A7F7B" w:rsidRDefault="00694330" w:rsidP="004C2134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6E8864E" w14:textId="1B559617" w:rsidR="00694330" w:rsidRPr="009A7F7B" w:rsidRDefault="00D01127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717509CB" w14:textId="08DA0313" w:rsidR="00694330" w:rsidRPr="009A7F7B" w:rsidRDefault="00694330" w:rsidP="00D36B2C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9A7F7B">
              <w:rPr>
                <w:b/>
                <w:color w:val="0070C0"/>
                <w:sz w:val="20"/>
                <w:szCs w:val="20"/>
              </w:rPr>
              <w:t>j.w</w:t>
            </w:r>
            <w:proofErr w:type="spellEnd"/>
            <w:r w:rsidRPr="009A7F7B">
              <w:rPr>
                <w:b/>
                <w:color w:val="0070C0"/>
                <w:sz w:val="20"/>
                <w:szCs w:val="20"/>
              </w:rPr>
              <w:t>.</w:t>
            </w:r>
          </w:p>
        </w:tc>
        <w:tc>
          <w:tcPr>
            <w:tcW w:w="1481" w:type="dxa"/>
          </w:tcPr>
          <w:p w14:paraId="32059813" w14:textId="3B0A8A28" w:rsidR="00694330" w:rsidRPr="009A7F7B" w:rsidRDefault="00694330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WIF</w:t>
            </w:r>
          </w:p>
        </w:tc>
        <w:tc>
          <w:tcPr>
            <w:tcW w:w="1381" w:type="dxa"/>
          </w:tcPr>
          <w:p w14:paraId="54576DFE" w14:textId="77777777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Posiadamy oznakowanie w postaci piktogramów, </w:t>
            </w:r>
            <w:r w:rsidRPr="009A7F7B">
              <w:rPr>
                <w:b/>
                <w:color w:val="FF0000"/>
                <w:sz w:val="20"/>
                <w:szCs w:val="20"/>
              </w:rPr>
              <w:t xml:space="preserve">brak w </w:t>
            </w:r>
            <w:proofErr w:type="spellStart"/>
            <w:r w:rsidRPr="009A7F7B">
              <w:rPr>
                <w:b/>
                <w:color w:val="FF0000"/>
                <w:sz w:val="20"/>
                <w:szCs w:val="20"/>
              </w:rPr>
              <w:t>Braill’u</w:t>
            </w:r>
            <w:proofErr w:type="spellEnd"/>
          </w:p>
          <w:p w14:paraId="1BA7D6F6" w14:textId="2A2E9AEE" w:rsidR="00CC1EF5" w:rsidRPr="009A7F7B" w:rsidRDefault="00CC1EF5" w:rsidP="00D36B2C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Realizacja 2022 r. </w:t>
            </w:r>
          </w:p>
        </w:tc>
        <w:tc>
          <w:tcPr>
            <w:tcW w:w="1060" w:type="dxa"/>
          </w:tcPr>
          <w:p w14:paraId="10EE6ED7" w14:textId="77777777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0FEF8F5A" w14:textId="77777777" w:rsidR="008E4B3F" w:rsidRPr="00CF0114" w:rsidRDefault="008E4B3F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58751651" w14:textId="77777777" w:rsidR="00694330" w:rsidRPr="00CF0114" w:rsidRDefault="00694330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2EEAA4DE" w14:textId="1EE60E00" w:rsidTr="008B2E65">
        <w:tc>
          <w:tcPr>
            <w:tcW w:w="1919" w:type="dxa"/>
            <w:vMerge/>
          </w:tcPr>
          <w:p w14:paraId="0BC08BC9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4BF4C66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4F4A2B5D" w14:textId="77777777" w:rsidR="004B0EE8" w:rsidRPr="009A7F7B" w:rsidRDefault="004B0EE8" w:rsidP="004C2134">
            <w:pPr>
              <w:rPr>
                <w:b/>
                <w:color w:val="FF0000"/>
                <w:sz w:val="20"/>
                <w:szCs w:val="20"/>
              </w:rPr>
            </w:pPr>
          </w:p>
          <w:p w14:paraId="6B6E7FDA" w14:textId="77777777" w:rsidR="004B0EE8" w:rsidRPr="009A7F7B" w:rsidRDefault="004B0EE8" w:rsidP="004C2134">
            <w:pPr>
              <w:rPr>
                <w:b/>
                <w:color w:val="FF0000"/>
                <w:sz w:val="20"/>
                <w:szCs w:val="20"/>
              </w:rPr>
            </w:pPr>
          </w:p>
          <w:p w14:paraId="64D974BC" w14:textId="34C98034" w:rsidR="00694330" w:rsidRPr="009A7F7B" w:rsidRDefault="00E845CE" w:rsidP="004C2134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Oznakowanie w </w:t>
            </w:r>
            <w:proofErr w:type="spellStart"/>
            <w:r w:rsidRPr="009A7F7B">
              <w:rPr>
                <w:b/>
                <w:color w:val="FF0000"/>
                <w:sz w:val="20"/>
                <w:szCs w:val="20"/>
              </w:rPr>
              <w:t>Braill’u</w:t>
            </w:r>
            <w:proofErr w:type="spellEnd"/>
            <w:r w:rsidRPr="009A7F7B">
              <w:rPr>
                <w:b/>
                <w:color w:val="FF0000"/>
                <w:sz w:val="20"/>
                <w:szCs w:val="20"/>
              </w:rPr>
              <w:t xml:space="preserve">, KOD QR, </w:t>
            </w:r>
            <w:r w:rsidR="00694330" w:rsidRPr="009A7F7B">
              <w:rPr>
                <w:b/>
                <w:color w:val="FF0000"/>
                <w:sz w:val="20"/>
                <w:szCs w:val="20"/>
              </w:rPr>
              <w:t>(poręcze, tabliczki z wydziałem i numerem pokoju, toaleta, itp.)</w:t>
            </w:r>
          </w:p>
          <w:p w14:paraId="69E2CF9A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92BABB6" w14:textId="77777777" w:rsidR="004B0EE8" w:rsidRPr="009A7F7B" w:rsidRDefault="004B0EE8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B670C9A" w14:textId="77777777" w:rsidR="004B0EE8" w:rsidRPr="009A7F7B" w:rsidRDefault="004B0EE8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A5131D4" w14:textId="77777777" w:rsidR="00694330" w:rsidRPr="009A7F7B" w:rsidRDefault="00694330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NIE</w:t>
            </w:r>
          </w:p>
          <w:p w14:paraId="3D432C2D" w14:textId="1EDAD9F1" w:rsidR="00E5686C" w:rsidRPr="009A7F7B" w:rsidRDefault="00E5686C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 realizacji</w:t>
            </w:r>
          </w:p>
        </w:tc>
        <w:tc>
          <w:tcPr>
            <w:tcW w:w="2342" w:type="dxa"/>
          </w:tcPr>
          <w:p w14:paraId="55027D08" w14:textId="77777777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6B5B6595" w14:textId="77777777" w:rsidR="004B0EE8" w:rsidRPr="009A7F7B" w:rsidRDefault="004B0EE8" w:rsidP="00D36B2C">
            <w:pPr>
              <w:rPr>
                <w:b/>
                <w:color w:val="FF0000"/>
                <w:sz w:val="20"/>
                <w:szCs w:val="20"/>
              </w:rPr>
            </w:pPr>
          </w:p>
          <w:p w14:paraId="2C54E5DD" w14:textId="77777777" w:rsidR="004B0EE8" w:rsidRPr="009A7F7B" w:rsidRDefault="004B0EE8" w:rsidP="00D36B2C">
            <w:pPr>
              <w:rPr>
                <w:b/>
                <w:color w:val="FF0000"/>
                <w:sz w:val="20"/>
                <w:szCs w:val="20"/>
              </w:rPr>
            </w:pPr>
          </w:p>
          <w:p w14:paraId="12D449C0" w14:textId="77777777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WIF</w:t>
            </w:r>
          </w:p>
          <w:p w14:paraId="5B838F12" w14:textId="3051B9C9" w:rsidR="00E5686C" w:rsidRPr="009A7F7B" w:rsidRDefault="00E5686C" w:rsidP="00D36B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00315F1" w14:textId="77777777" w:rsidR="004B0EE8" w:rsidRPr="009A7F7B" w:rsidRDefault="004B0EE8" w:rsidP="00D36B2C">
            <w:pPr>
              <w:rPr>
                <w:b/>
                <w:color w:val="FF0000"/>
                <w:sz w:val="20"/>
                <w:szCs w:val="20"/>
              </w:rPr>
            </w:pPr>
          </w:p>
          <w:p w14:paraId="216DA368" w14:textId="77777777" w:rsidR="004B0EE8" w:rsidRPr="009A7F7B" w:rsidRDefault="004B0EE8" w:rsidP="00D36B2C">
            <w:pPr>
              <w:rPr>
                <w:b/>
                <w:color w:val="FF0000"/>
                <w:sz w:val="20"/>
                <w:szCs w:val="20"/>
              </w:rPr>
            </w:pPr>
          </w:p>
          <w:p w14:paraId="61148658" w14:textId="0C2DD08F" w:rsidR="00694330" w:rsidRPr="009A7F7B" w:rsidRDefault="00CC1EF5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Realizacja 2022/2023</w:t>
            </w:r>
          </w:p>
        </w:tc>
        <w:tc>
          <w:tcPr>
            <w:tcW w:w="1060" w:type="dxa"/>
          </w:tcPr>
          <w:p w14:paraId="6B72D1E1" w14:textId="77777777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062292FE" w14:textId="77777777" w:rsidR="004B0EE8" w:rsidRDefault="004B0EE8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76DD550" w14:textId="77777777" w:rsidR="004B0EE8" w:rsidRDefault="004B0EE8" w:rsidP="00CF01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7AB3D10A" w14:textId="77777777" w:rsidR="00694330" w:rsidRPr="00CF0114" w:rsidRDefault="00694330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5FC275C7" w14:textId="5F6771EE" w:rsidTr="008B2E65">
        <w:trPr>
          <w:trHeight w:val="1740"/>
        </w:trPr>
        <w:tc>
          <w:tcPr>
            <w:tcW w:w="1919" w:type="dxa"/>
            <w:vMerge/>
          </w:tcPr>
          <w:p w14:paraId="7AC3A380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3E6450F3" w14:textId="28B41941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Wejście do budynku z psem asystującym wraz z oznakowaniem</w:t>
            </w:r>
          </w:p>
        </w:tc>
        <w:tc>
          <w:tcPr>
            <w:tcW w:w="2450" w:type="dxa"/>
          </w:tcPr>
          <w:p w14:paraId="5097E661" w14:textId="77777777" w:rsidR="00EE7C5F" w:rsidRPr="009A7F7B" w:rsidRDefault="00694330" w:rsidP="004C2134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Oznakowanie piktogramami</w:t>
            </w:r>
            <w:r w:rsidR="00EE7C5F" w:rsidRPr="009A7F7B">
              <w:rPr>
                <w:b/>
                <w:color w:val="00B0F0"/>
                <w:sz w:val="20"/>
                <w:szCs w:val="20"/>
              </w:rPr>
              <w:t>:</w:t>
            </w:r>
          </w:p>
          <w:p w14:paraId="564050C2" w14:textId="4FFBA502" w:rsidR="00EE7C5F" w:rsidRPr="009A7F7B" w:rsidRDefault="00EE7C5F" w:rsidP="004C2134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 xml:space="preserve">- </w:t>
            </w:r>
            <w:r w:rsidR="00694330" w:rsidRPr="009A7F7B">
              <w:rPr>
                <w:b/>
                <w:color w:val="00B0F0"/>
                <w:sz w:val="20"/>
                <w:szCs w:val="20"/>
              </w:rPr>
              <w:t xml:space="preserve">pies asystujący, </w:t>
            </w:r>
          </w:p>
          <w:p w14:paraId="155507D3" w14:textId="77777777" w:rsidR="00EE7C5F" w:rsidRPr="009A7F7B" w:rsidRDefault="00EE7C5F" w:rsidP="004C2134">
            <w:pPr>
              <w:rPr>
                <w:b/>
                <w:color w:val="00B0F0"/>
                <w:sz w:val="20"/>
                <w:szCs w:val="20"/>
              </w:rPr>
            </w:pPr>
          </w:p>
          <w:p w14:paraId="2982400A" w14:textId="77777777" w:rsidR="00694330" w:rsidRPr="009A7F7B" w:rsidRDefault="00694330" w:rsidP="00EE7C5F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E5599A9" w14:textId="7CA1622D" w:rsidR="00694330" w:rsidRPr="009A7F7B" w:rsidRDefault="00EE7C5F" w:rsidP="004C2134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TAK</w:t>
            </w:r>
          </w:p>
          <w:p w14:paraId="5AFF8618" w14:textId="77777777" w:rsidR="00694330" w:rsidRPr="009A7F7B" w:rsidRDefault="00694330" w:rsidP="004C2134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  <w:p w14:paraId="17C824E8" w14:textId="77777777" w:rsidR="00EE7C5F" w:rsidRPr="009A7F7B" w:rsidRDefault="00EE7C5F" w:rsidP="004C2134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  <w:p w14:paraId="743C981E" w14:textId="77777777" w:rsidR="00EE7C5F" w:rsidRPr="009A7F7B" w:rsidRDefault="00EE7C5F" w:rsidP="004C2134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  <w:p w14:paraId="04DF773C" w14:textId="7746322B" w:rsidR="00EE7C5F" w:rsidRPr="009A7F7B" w:rsidRDefault="00EE7C5F" w:rsidP="00EE7C5F">
            <w:pPr>
              <w:jc w:val="center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2D3DC917" w14:textId="77777777" w:rsidR="00694330" w:rsidRPr="009A7F7B" w:rsidRDefault="00694330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Informacja na drzwiach wejściowych (piktogram)</w:t>
            </w:r>
          </w:p>
          <w:p w14:paraId="0BEDE3BC" w14:textId="78AC719A" w:rsidR="00694330" w:rsidRPr="009A7F7B" w:rsidRDefault="00694330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Piktogram do pętli indukcyjnej – przy zakupie pętli</w:t>
            </w:r>
          </w:p>
        </w:tc>
        <w:tc>
          <w:tcPr>
            <w:tcW w:w="1481" w:type="dxa"/>
          </w:tcPr>
          <w:p w14:paraId="404659D8" w14:textId="023CC62B" w:rsidR="00694330" w:rsidRPr="009A7F7B" w:rsidRDefault="00694330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WIF/WOK</w:t>
            </w:r>
          </w:p>
        </w:tc>
        <w:tc>
          <w:tcPr>
            <w:tcW w:w="1381" w:type="dxa"/>
          </w:tcPr>
          <w:p w14:paraId="24ACBA38" w14:textId="64B889D6" w:rsidR="00694330" w:rsidRPr="009A7F7B" w:rsidRDefault="00EE7C5F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Zrealizowane</w:t>
            </w:r>
          </w:p>
          <w:p w14:paraId="168CB5D4" w14:textId="77777777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  <w:p w14:paraId="2F284CC0" w14:textId="77777777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  <w:p w14:paraId="38152736" w14:textId="77777777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  <w:p w14:paraId="1E8E04B5" w14:textId="77777777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  <w:p w14:paraId="49574F2C" w14:textId="77777777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  <w:p w14:paraId="65F1964C" w14:textId="079A0A9F" w:rsidR="00EE7C5F" w:rsidRPr="009A7F7B" w:rsidRDefault="00EE7C5F" w:rsidP="00D36B2C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14:paraId="001FD1DB" w14:textId="77777777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1E8A96B2" w14:textId="2F88949C" w:rsidR="008E4B3F" w:rsidRPr="00CF0114" w:rsidRDefault="008E4B3F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1E9DBBD2" w14:textId="45C3FF55" w:rsidTr="008B2E65">
        <w:tc>
          <w:tcPr>
            <w:tcW w:w="1919" w:type="dxa"/>
            <w:vMerge/>
          </w:tcPr>
          <w:p w14:paraId="422D4E7A" w14:textId="1170AD32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3264AE35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Zapewnienie bezpiecznej ewakuacji,</w:t>
            </w:r>
          </w:p>
          <w:p w14:paraId="5F2877DC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4178AE7E" w14:textId="77777777" w:rsidR="00694330" w:rsidRPr="009A7F7B" w:rsidRDefault="00694330" w:rsidP="004C2134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Plan ewakuacji indywidualnej (dla osób z zewnątrz oraz pracowników),</w:t>
            </w:r>
          </w:p>
          <w:p w14:paraId="2E8B0F16" w14:textId="77777777" w:rsidR="00694330" w:rsidRPr="009A7F7B" w:rsidRDefault="00694330" w:rsidP="004C213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7CE8281" w14:textId="3929A057" w:rsidR="00694330" w:rsidRPr="009A7F7B" w:rsidRDefault="00CC1EF5" w:rsidP="004C2134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38715B97" w14:textId="1B711A31" w:rsidR="00694330" w:rsidRPr="009A7F7B" w:rsidRDefault="00694330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 xml:space="preserve">Czy jest określony plan ewakuacji pracowników niepełnosprawnych ? </w:t>
            </w:r>
          </w:p>
        </w:tc>
        <w:tc>
          <w:tcPr>
            <w:tcW w:w="1481" w:type="dxa"/>
          </w:tcPr>
          <w:p w14:paraId="6FD389B1" w14:textId="1F328493" w:rsidR="00694330" w:rsidRPr="009A7F7B" w:rsidRDefault="00694330" w:rsidP="00D36B2C">
            <w:pPr>
              <w:rPr>
                <w:b/>
                <w:color w:val="00B0F0"/>
                <w:sz w:val="20"/>
                <w:szCs w:val="20"/>
              </w:rPr>
            </w:pPr>
            <w:r w:rsidRPr="009A7F7B">
              <w:rPr>
                <w:b/>
                <w:color w:val="00B0F0"/>
                <w:sz w:val="20"/>
                <w:szCs w:val="20"/>
              </w:rPr>
              <w:t>WIF/WOK/WZK</w:t>
            </w:r>
          </w:p>
        </w:tc>
        <w:tc>
          <w:tcPr>
            <w:tcW w:w="2441" w:type="dxa"/>
            <w:gridSpan w:val="2"/>
            <w:vMerge w:val="restart"/>
          </w:tcPr>
          <w:p w14:paraId="056213C9" w14:textId="1C6A3894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0B274376" w14:textId="17E08C11" w:rsidR="00694330" w:rsidRPr="00CF0114" w:rsidRDefault="00694330" w:rsidP="00CC1EF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94330" w14:paraId="7D98126C" w14:textId="7C53C8B3" w:rsidTr="008B2E65">
        <w:tc>
          <w:tcPr>
            <w:tcW w:w="1919" w:type="dxa"/>
            <w:vMerge/>
          </w:tcPr>
          <w:p w14:paraId="243B2ACD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CE5C734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AD17153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Urządzenia emitujące pulsujący sygnał dźwiękowy oraz świetlny, również w pomieszczeniach gdzie przebywają pracownicy, komunikat głosowy nakazujący opuścić budynek oraz tablice świetlne z tym komunikatem,</w:t>
            </w:r>
          </w:p>
          <w:p w14:paraId="6617C95D" w14:textId="77777777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994ECD2" w14:textId="0841DFD5" w:rsidR="00694330" w:rsidRPr="009A7F7B" w:rsidRDefault="00D01127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214E0DAE" w14:textId="2207C28A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 xml:space="preserve">Do rozważenia w przyszłości </w:t>
            </w:r>
          </w:p>
        </w:tc>
        <w:tc>
          <w:tcPr>
            <w:tcW w:w="1481" w:type="dxa"/>
          </w:tcPr>
          <w:p w14:paraId="4A6F9A70" w14:textId="3B777D61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FF0000"/>
                <w:sz w:val="20"/>
                <w:szCs w:val="20"/>
              </w:rPr>
              <w:t>WIF</w:t>
            </w:r>
            <w:r w:rsidR="00EE7C5F" w:rsidRPr="009A7F7B">
              <w:rPr>
                <w:b/>
                <w:color w:val="FF0000"/>
                <w:sz w:val="20"/>
                <w:szCs w:val="20"/>
              </w:rPr>
              <w:t>/WZK</w:t>
            </w:r>
          </w:p>
        </w:tc>
        <w:tc>
          <w:tcPr>
            <w:tcW w:w="2441" w:type="dxa"/>
            <w:gridSpan w:val="2"/>
            <w:vMerge/>
          </w:tcPr>
          <w:p w14:paraId="15266908" w14:textId="77777777" w:rsidR="00694330" w:rsidRPr="009A7F7B" w:rsidRDefault="00694330" w:rsidP="00D36B2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4CA183C3" w14:textId="77777777" w:rsidR="00B42CD6" w:rsidRPr="00CF0114" w:rsidRDefault="00B42CD6" w:rsidP="00B42CD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5477C21" w14:textId="536440FF" w:rsidR="00694330" w:rsidRPr="00CF0114" w:rsidRDefault="00694330" w:rsidP="00CF0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39CF921B" w14:textId="1271D6A2" w:rsidTr="008B2E65">
        <w:tc>
          <w:tcPr>
            <w:tcW w:w="1919" w:type="dxa"/>
            <w:vMerge/>
          </w:tcPr>
          <w:p w14:paraId="4E07B41E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1895B88B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68B30F4C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Wózki ewakuacyjne przy schodach, </w:t>
            </w:r>
          </w:p>
          <w:p w14:paraId="42D57793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2591C65" w14:textId="50BCFAF8" w:rsidR="00694330" w:rsidRPr="009A7F7B" w:rsidRDefault="00CC1EF5" w:rsidP="00CC1EF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7FA307EF" w14:textId="05BE3B3C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Wózki, nosze, coś co ułatwiłoby ewakuację osób (klientów) niepełnosprawnych, starszych itp. </w:t>
            </w:r>
          </w:p>
        </w:tc>
        <w:tc>
          <w:tcPr>
            <w:tcW w:w="1481" w:type="dxa"/>
          </w:tcPr>
          <w:p w14:paraId="2C745356" w14:textId="60AF4310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WIF/WZK</w:t>
            </w:r>
          </w:p>
        </w:tc>
        <w:tc>
          <w:tcPr>
            <w:tcW w:w="2441" w:type="dxa"/>
            <w:gridSpan w:val="2"/>
          </w:tcPr>
          <w:p w14:paraId="127C51C7" w14:textId="77777777" w:rsidR="00CC1EF5" w:rsidRPr="009A7F7B" w:rsidRDefault="00CC1EF5" w:rsidP="00CC1EF5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Do realizacji w ramach projektu </w:t>
            </w:r>
          </w:p>
          <w:p w14:paraId="4659E967" w14:textId="77777777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>„Śląskie samorządy bez barier dostępne dla wszystkich”</w:t>
            </w:r>
          </w:p>
          <w:p w14:paraId="025BF168" w14:textId="77777777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1C48E638" w14:textId="20B34452" w:rsidR="00CC1EF5" w:rsidRPr="009A7F7B" w:rsidRDefault="00CC1EF5" w:rsidP="00CC1EF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 xml:space="preserve">II  kw. 2022 r. </w:t>
            </w:r>
          </w:p>
          <w:p w14:paraId="7975DDEC" w14:textId="3BA70BCB" w:rsidR="00694330" w:rsidRPr="009A7F7B" w:rsidRDefault="00694330" w:rsidP="00D36B2C">
            <w:pPr>
              <w:rPr>
                <w:b/>
                <w:sz w:val="20"/>
                <w:szCs w:val="20"/>
              </w:rPr>
            </w:pPr>
          </w:p>
        </w:tc>
        <w:tc>
          <w:tcPr>
            <w:tcW w:w="2272" w:type="dxa"/>
          </w:tcPr>
          <w:p w14:paraId="231F435E" w14:textId="77777777" w:rsidR="00B42CD6" w:rsidRPr="00CF0114" w:rsidRDefault="00B42CD6" w:rsidP="00B42CD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61260167" w14:textId="77777777" w:rsidR="00B42CD6" w:rsidRPr="00CF0114" w:rsidRDefault="00B42CD6" w:rsidP="00B42CD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</w:p>
          <w:p w14:paraId="3443B3C2" w14:textId="4ACDC751" w:rsidR="00694330" w:rsidRPr="00CF0114" w:rsidRDefault="00694330" w:rsidP="00CF0114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94330" w14:paraId="2B9E3180" w14:textId="2453E814" w:rsidTr="008B2E65">
        <w:tc>
          <w:tcPr>
            <w:tcW w:w="1919" w:type="dxa"/>
            <w:vMerge w:val="restart"/>
          </w:tcPr>
          <w:p w14:paraId="67DE860D" w14:textId="77777777" w:rsidR="00694330" w:rsidRPr="00694330" w:rsidRDefault="00694330" w:rsidP="00D36B2C">
            <w:pPr>
              <w:rPr>
                <w:b/>
                <w:bCs/>
                <w:sz w:val="24"/>
                <w:szCs w:val="24"/>
              </w:rPr>
            </w:pPr>
          </w:p>
          <w:p w14:paraId="4FE87FEF" w14:textId="1FCF1ED5" w:rsidR="00694330" w:rsidRPr="00694330" w:rsidRDefault="00694330" w:rsidP="00D36B2C">
            <w:pPr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>Konsultacja</w:t>
            </w:r>
          </w:p>
          <w:p w14:paraId="6B24FAE2" w14:textId="612E7FC5" w:rsidR="00694330" w:rsidRPr="00694330" w:rsidRDefault="00694330" w:rsidP="00D36B2C">
            <w:pPr>
              <w:rPr>
                <w:b/>
                <w:bCs/>
                <w:sz w:val="24"/>
                <w:szCs w:val="24"/>
              </w:rPr>
            </w:pPr>
            <w:r w:rsidRPr="00694330">
              <w:rPr>
                <w:b/>
                <w:bCs/>
                <w:sz w:val="24"/>
                <w:szCs w:val="24"/>
              </w:rPr>
              <w:t xml:space="preserve">cyfrowa </w:t>
            </w:r>
          </w:p>
        </w:tc>
        <w:tc>
          <w:tcPr>
            <w:tcW w:w="1682" w:type="dxa"/>
          </w:tcPr>
          <w:p w14:paraId="04B9B195" w14:textId="65DF762D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Standard WCAG 2.1</w:t>
            </w:r>
          </w:p>
        </w:tc>
        <w:tc>
          <w:tcPr>
            <w:tcW w:w="2450" w:type="dxa"/>
          </w:tcPr>
          <w:p w14:paraId="62DE4FCF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5A89843" w14:textId="28BCD57D" w:rsidR="00694330" w:rsidRPr="009A7F7B" w:rsidRDefault="008B2E65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2FE5F092" w14:textId="77777777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234AEDA7" w14:textId="6B8C28D7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BRI-ICT</w:t>
            </w:r>
          </w:p>
        </w:tc>
        <w:tc>
          <w:tcPr>
            <w:tcW w:w="1381" w:type="dxa"/>
          </w:tcPr>
          <w:p w14:paraId="0C8BE6A1" w14:textId="5D010BCE" w:rsidR="00694330" w:rsidRPr="009A7F7B" w:rsidRDefault="008B2E65" w:rsidP="00D36B2C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II kw. 2022 r.  </w:t>
            </w:r>
          </w:p>
        </w:tc>
        <w:tc>
          <w:tcPr>
            <w:tcW w:w="1060" w:type="dxa"/>
          </w:tcPr>
          <w:p w14:paraId="6E1B627C" w14:textId="4509FC91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41FB0F7F" w14:textId="6F56D43B" w:rsidR="00FC5849" w:rsidRPr="00CF0114" w:rsidRDefault="00FC5849" w:rsidP="00CF0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6A4842FC" w14:textId="578E58DF" w:rsidTr="008B2E65">
        <w:tc>
          <w:tcPr>
            <w:tcW w:w="1919" w:type="dxa"/>
            <w:vMerge/>
          </w:tcPr>
          <w:p w14:paraId="6EDDB81D" w14:textId="4296F31E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4AED2EB7" w14:textId="33617D99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Obowiązek zapewnienia dostępności stron i aplikacji mobilnych w zakresie:</w:t>
            </w:r>
          </w:p>
        </w:tc>
        <w:tc>
          <w:tcPr>
            <w:tcW w:w="2450" w:type="dxa"/>
          </w:tcPr>
          <w:p w14:paraId="78D27B4D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Strony podmiotowej BIP,</w:t>
            </w:r>
          </w:p>
          <w:p w14:paraId="49D8A9BB" w14:textId="73C977E2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Narzędzi kontaktowych,(formularze, </w:t>
            </w: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t>wideotłumacza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 języka migowego),</w:t>
            </w:r>
          </w:p>
          <w:p w14:paraId="1C521EB4" w14:textId="1308FBA3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Nawigacja,</w:t>
            </w:r>
          </w:p>
          <w:p w14:paraId="1570A3BA" w14:textId="51F11449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Deklaracja dostępności,</w:t>
            </w:r>
          </w:p>
          <w:p w14:paraId="1D45E339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Multimedia,</w:t>
            </w:r>
          </w:p>
          <w:p w14:paraId="1D2AD495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Informacja dotycząca sytuacji kryzysowych,</w:t>
            </w:r>
          </w:p>
          <w:p w14:paraId="0F2A0790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Dokumentów urzędowych,</w:t>
            </w:r>
          </w:p>
          <w:p w14:paraId="0825F7D4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33A12F39" w14:textId="12D54E1F" w:rsidR="00694330" w:rsidRPr="009A7F7B" w:rsidRDefault="008B2E65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499D61D1" w14:textId="776A077C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t>Wideotłumacz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 języka migowego oraz film na stronę www – zapewnione przez usługę wykupioną </w:t>
            </w:r>
          </w:p>
        </w:tc>
        <w:tc>
          <w:tcPr>
            <w:tcW w:w="1481" w:type="dxa"/>
          </w:tcPr>
          <w:p w14:paraId="35BE6D09" w14:textId="7DBAB59F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BRI-ICT/WOK</w:t>
            </w:r>
          </w:p>
        </w:tc>
        <w:tc>
          <w:tcPr>
            <w:tcW w:w="1381" w:type="dxa"/>
          </w:tcPr>
          <w:p w14:paraId="6569D180" w14:textId="73FFA6D0" w:rsidR="00694330" w:rsidRPr="009A7F7B" w:rsidRDefault="008B2E65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II kw. 2022 r. </w:t>
            </w:r>
            <w:r w:rsidR="00694330" w:rsidRPr="009A7F7B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14:paraId="27971689" w14:textId="77777777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0AF445C5" w14:textId="7CF4ED4F" w:rsidR="00FC5849" w:rsidRPr="00CF0114" w:rsidRDefault="00FC5849" w:rsidP="00CF0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7833F05C" w14:textId="5825597A" w:rsidTr="008B2E65">
        <w:tc>
          <w:tcPr>
            <w:tcW w:w="1919" w:type="dxa"/>
            <w:vMerge/>
          </w:tcPr>
          <w:p w14:paraId="3474A955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7A91011D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7B98F400" w14:textId="0AD52A4F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Zapewnienie na stronie internetowej informacji o zakresie działalności, </w:t>
            </w:r>
            <w:r w:rsidRPr="009A7F7B">
              <w:rPr>
                <w:b/>
                <w:color w:val="00B050"/>
                <w:sz w:val="20"/>
                <w:szCs w:val="20"/>
              </w:rPr>
              <w:br/>
              <w:t>w postaci elektronicznego pliku zawierającego tekst odczytywalny, nagrania treści w polskim języku migowym (PJM) oraz w tekście łatwym do czytania ETR (</w:t>
            </w: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t>easy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 to </w:t>
            </w:r>
            <w:proofErr w:type="spellStart"/>
            <w:r w:rsidRPr="009A7F7B">
              <w:rPr>
                <w:b/>
                <w:color w:val="00B050"/>
                <w:sz w:val="20"/>
                <w:szCs w:val="20"/>
              </w:rPr>
              <w:t>read</w:t>
            </w:r>
            <w:proofErr w:type="spellEnd"/>
            <w:r w:rsidRPr="009A7F7B">
              <w:rPr>
                <w:b/>
                <w:color w:val="00B050"/>
                <w:sz w:val="20"/>
                <w:szCs w:val="20"/>
              </w:rPr>
              <w:t xml:space="preserve">) </w:t>
            </w:r>
          </w:p>
          <w:p w14:paraId="27E4A135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090948D9" w14:textId="5164C6AF" w:rsidR="00694330" w:rsidRPr="009A7F7B" w:rsidRDefault="008B2E65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</w:tc>
        <w:tc>
          <w:tcPr>
            <w:tcW w:w="2342" w:type="dxa"/>
          </w:tcPr>
          <w:p w14:paraId="443C5119" w14:textId="77777777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481" w:type="dxa"/>
          </w:tcPr>
          <w:p w14:paraId="5900029F" w14:textId="3D704C1C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BRI-ICT</w:t>
            </w:r>
          </w:p>
        </w:tc>
        <w:tc>
          <w:tcPr>
            <w:tcW w:w="1381" w:type="dxa"/>
          </w:tcPr>
          <w:p w14:paraId="70718618" w14:textId="3A7D2469" w:rsidR="00694330" w:rsidRPr="009A7F7B" w:rsidRDefault="008B2E65" w:rsidP="00220E5B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II kw. 2022 r.  </w:t>
            </w:r>
          </w:p>
        </w:tc>
        <w:tc>
          <w:tcPr>
            <w:tcW w:w="1060" w:type="dxa"/>
          </w:tcPr>
          <w:p w14:paraId="4E323BFB" w14:textId="77777777" w:rsidR="00694330" w:rsidRPr="009A7F7B" w:rsidRDefault="00694330" w:rsidP="00D36B2C">
            <w:pPr>
              <w:rPr>
                <w:b/>
              </w:rPr>
            </w:pPr>
          </w:p>
        </w:tc>
        <w:tc>
          <w:tcPr>
            <w:tcW w:w="2272" w:type="dxa"/>
          </w:tcPr>
          <w:p w14:paraId="2BE67F07" w14:textId="1AE44CF0" w:rsidR="00CF0114" w:rsidRPr="00CF0114" w:rsidRDefault="00CF0114" w:rsidP="008B2E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94330" w14:paraId="7A1C8FAA" w14:textId="44A403FD" w:rsidTr="008B2E65">
        <w:tc>
          <w:tcPr>
            <w:tcW w:w="1919" w:type="dxa"/>
            <w:vMerge w:val="restart"/>
          </w:tcPr>
          <w:p w14:paraId="1D3AF117" w14:textId="1EC94DDB" w:rsidR="00694330" w:rsidRPr="00694330" w:rsidRDefault="00694330" w:rsidP="000240E7">
            <w:pPr>
              <w:jc w:val="both"/>
              <w:rPr>
                <w:b/>
                <w:sz w:val="24"/>
                <w:szCs w:val="24"/>
              </w:rPr>
            </w:pPr>
            <w:r w:rsidRPr="00694330">
              <w:rPr>
                <w:b/>
                <w:sz w:val="24"/>
                <w:szCs w:val="24"/>
              </w:rPr>
              <w:t xml:space="preserve">Konsultacja informacyjno-komunikacyjna </w:t>
            </w:r>
          </w:p>
          <w:p w14:paraId="713EA6BE" w14:textId="77777777" w:rsidR="00694330" w:rsidRPr="00694330" w:rsidRDefault="00694330" w:rsidP="00D36B2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14:paraId="0B8FC821" w14:textId="5BCF5931" w:rsidR="00694330" w:rsidRPr="009A7F7B" w:rsidRDefault="00694330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>Obsługa z wykorzystaniem środków wspierających komunikowanie się</w:t>
            </w:r>
          </w:p>
        </w:tc>
        <w:tc>
          <w:tcPr>
            <w:tcW w:w="2450" w:type="dxa"/>
          </w:tcPr>
          <w:p w14:paraId="7FC8688B" w14:textId="7EC43821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Instalacja urządzeń do obsługi osób słabosłyszących (pętla indukcyjna), </w:t>
            </w:r>
          </w:p>
          <w:p w14:paraId="25FD4C44" w14:textId="77777777" w:rsidR="00694330" w:rsidRPr="009A7F7B" w:rsidRDefault="00694330" w:rsidP="004C2134">
            <w:pPr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1956DACA" w14:textId="662A909A" w:rsidR="00EE7C5F" w:rsidRPr="009A7F7B" w:rsidRDefault="008B2E65" w:rsidP="00EE7C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CZĘŚCIOWO</w:t>
            </w:r>
          </w:p>
          <w:p w14:paraId="34143DF7" w14:textId="3DCC6339" w:rsidR="00EE7C5F" w:rsidRPr="009A7F7B" w:rsidRDefault="00EE7C5F" w:rsidP="00EE7C5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(montaż pętli indukc</w:t>
            </w:r>
            <w:r w:rsidR="008B2E65" w:rsidRPr="009A7F7B">
              <w:rPr>
                <w:b/>
                <w:color w:val="00B050"/>
                <w:sz w:val="20"/>
                <w:szCs w:val="20"/>
              </w:rPr>
              <w:t>yjnej na gotowym stanowisku BOK I PCZK</w:t>
            </w:r>
          </w:p>
          <w:p w14:paraId="0163A1FA" w14:textId="09F86567" w:rsidR="00694330" w:rsidRPr="009A7F7B" w:rsidRDefault="00694330" w:rsidP="004C2134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342" w:type="dxa"/>
          </w:tcPr>
          <w:p w14:paraId="66499C0E" w14:textId="47083F4D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Pętla w wersji stanowiskowej lub przenośnej </w:t>
            </w:r>
          </w:p>
        </w:tc>
        <w:tc>
          <w:tcPr>
            <w:tcW w:w="1481" w:type="dxa"/>
          </w:tcPr>
          <w:p w14:paraId="30F4B3AF" w14:textId="6D8CF3E9" w:rsidR="00694330" w:rsidRPr="009A7F7B" w:rsidRDefault="00694330" w:rsidP="00D36B2C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>WOK</w:t>
            </w:r>
          </w:p>
        </w:tc>
        <w:tc>
          <w:tcPr>
            <w:tcW w:w="2441" w:type="dxa"/>
            <w:gridSpan w:val="2"/>
          </w:tcPr>
          <w:p w14:paraId="55F2C9E2" w14:textId="77777777" w:rsidR="008B2E65" w:rsidRPr="009A7F7B" w:rsidRDefault="008B2E65" w:rsidP="008B2E65">
            <w:pPr>
              <w:rPr>
                <w:b/>
                <w:color w:val="00B050"/>
                <w:sz w:val="20"/>
                <w:szCs w:val="20"/>
              </w:rPr>
            </w:pPr>
            <w:r w:rsidRPr="009A7F7B">
              <w:rPr>
                <w:b/>
                <w:color w:val="00B050"/>
                <w:sz w:val="20"/>
                <w:szCs w:val="20"/>
              </w:rPr>
              <w:t xml:space="preserve">Do realizacji w ramach projektu </w:t>
            </w:r>
          </w:p>
          <w:p w14:paraId="5E37BD2A" w14:textId="77777777" w:rsidR="008B2E65" w:rsidRPr="009A7F7B" w:rsidRDefault="008B2E65" w:rsidP="008B2E6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>„Śląskie samorządy bez barier dostępne dla wszystkich”</w:t>
            </w:r>
          </w:p>
          <w:p w14:paraId="1B60DAD6" w14:textId="77777777" w:rsidR="008B2E65" w:rsidRPr="009A7F7B" w:rsidRDefault="008B2E65" w:rsidP="008B2E65">
            <w:pPr>
              <w:rPr>
                <w:rFonts w:ascii="Calibri" w:hAnsi="Calibri" w:cs="Calibri"/>
                <w:b/>
                <w:bCs/>
                <w:color w:val="00B050"/>
              </w:rPr>
            </w:pPr>
          </w:p>
          <w:p w14:paraId="6DB810C4" w14:textId="77777777" w:rsidR="008B2E65" w:rsidRPr="009A7F7B" w:rsidRDefault="008B2E65" w:rsidP="008B2E65">
            <w:pPr>
              <w:rPr>
                <w:rFonts w:ascii="Calibri" w:hAnsi="Calibri" w:cs="Calibri"/>
                <w:b/>
                <w:bCs/>
                <w:color w:val="00B050"/>
              </w:rPr>
            </w:pPr>
            <w:r w:rsidRPr="009A7F7B">
              <w:rPr>
                <w:rFonts w:ascii="Calibri" w:hAnsi="Calibri" w:cs="Calibri"/>
                <w:b/>
                <w:bCs/>
                <w:color w:val="00B050"/>
              </w:rPr>
              <w:t xml:space="preserve">II  kw. 2022 r. </w:t>
            </w:r>
          </w:p>
          <w:p w14:paraId="66F5ADE1" w14:textId="3BDC5A5C" w:rsidR="00694330" w:rsidRPr="009A7F7B" w:rsidRDefault="00694330" w:rsidP="00517BE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</w:tcPr>
          <w:p w14:paraId="6339CF95" w14:textId="77777777" w:rsidR="00694330" w:rsidRPr="00CF0114" w:rsidRDefault="00694330" w:rsidP="008B2E6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94330" w14:paraId="75FADE3D" w14:textId="3BDD7CB1" w:rsidTr="008B2E65">
        <w:tc>
          <w:tcPr>
            <w:tcW w:w="1919" w:type="dxa"/>
            <w:vMerge/>
          </w:tcPr>
          <w:p w14:paraId="6C0AC242" w14:textId="714FDBE7" w:rsidR="00694330" w:rsidRDefault="00694330" w:rsidP="000240E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14:paraId="73CB5B67" w14:textId="77777777" w:rsidR="00694330" w:rsidRPr="009A7F7B" w:rsidRDefault="00694330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B7E8151" w14:textId="71127035" w:rsidR="00694330" w:rsidRPr="009A7F7B" w:rsidRDefault="00694330" w:rsidP="004C2134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 xml:space="preserve">Tłumacz PJM online </w:t>
            </w:r>
          </w:p>
        </w:tc>
        <w:tc>
          <w:tcPr>
            <w:tcW w:w="1285" w:type="dxa"/>
          </w:tcPr>
          <w:p w14:paraId="1F33E6DB" w14:textId="6FF99FA7" w:rsidR="00694330" w:rsidRPr="009A7F7B" w:rsidRDefault="004B0EE8" w:rsidP="004C213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252C1EA6" w14:textId="63E3C3B3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>Abonament miesięczny, usługa dostępna online przez www (np. na tablecie)</w:t>
            </w:r>
          </w:p>
        </w:tc>
        <w:tc>
          <w:tcPr>
            <w:tcW w:w="1481" w:type="dxa"/>
          </w:tcPr>
          <w:p w14:paraId="28A09DE6" w14:textId="566EC4B3" w:rsidR="00694330" w:rsidRPr="009A7F7B" w:rsidRDefault="00694330" w:rsidP="00D36B2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14:paraId="1A883235" w14:textId="3D46E540" w:rsidR="00694330" w:rsidRPr="009A7F7B" w:rsidRDefault="004B0EE8" w:rsidP="00D36B2C">
            <w:pPr>
              <w:rPr>
                <w:b/>
                <w:color w:val="FF0000"/>
                <w:sz w:val="20"/>
                <w:szCs w:val="2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>zrealizowane</w:t>
            </w:r>
            <w:r w:rsidR="00694330" w:rsidRPr="009A7F7B">
              <w:rPr>
                <w:b/>
                <w:color w:val="5B9BD5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</w:tcPr>
          <w:p w14:paraId="3B056BEA" w14:textId="436E2FB0" w:rsidR="00CF0114" w:rsidRPr="00CF0114" w:rsidRDefault="00CF0114" w:rsidP="00CF0114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8B2E65" w14:paraId="4C4B0297" w14:textId="5A09D323" w:rsidTr="008B2E65">
        <w:tc>
          <w:tcPr>
            <w:tcW w:w="1919" w:type="dxa"/>
            <w:vMerge/>
          </w:tcPr>
          <w:p w14:paraId="34C0616C" w14:textId="77777777" w:rsidR="008B2E65" w:rsidRDefault="008B2E65" w:rsidP="00D36B2C"/>
        </w:tc>
        <w:tc>
          <w:tcPr>
            <w:tcW w:w="1682" w:type="dxa"/>
          </w:tcPr>
          <w:p w14:paraId="766C2A12" w14:textId="77777777" w:rsidR="008B2E65" w:rsidRPr="009A7F7B" w:rsidRDefault="008B2E65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 xml:space="preserve">Zapewnienie, na wniosek osoby ze szczególnymi potrzebami, komunikacji </w:t>
            </w:r>
            <w:r w:rsidRPr="009A7F7B">
              <w:rPr>
                <w:b/>
                <w:sz w:val="20"/>
                <w:szCs w:val="20"/>
              </w:rPr>
              <w:br/>
              <w:t>z podmiotem publicznym w formie określonej w tym wniosku,</w:t>
            </w:r>
          </w:p>
          <w:p w14:paraId="53663F07" w14:textId="77777777" w:rsidR="008B2E65" w:rsidRPr="009A7F7B" w:rsidRDefault="008B2E65" w:rsidP="004C2134">
            <w:pPr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148CE4BC" w14:textId="77777777" w:rsidR="008B2E65" w:rsidRPr="009A7F7B" w:rsidRDefault="008B2E65" w:rsidP="004C213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7C2FB711" w14:textId="42FC8AEC" w:rsidR="008B2E65" w:rsidRPr="009A7F7B" w:rsidRDefault="008B2E65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4D8EFEE9" w14:textId="2581391E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 xml:space="preserve">Zapis w deklaracji dostępności </w:t>
            </w:r>
          </w:p>
        </w:tc>
        <w:tc>
          <w:tcPr>
            <w:tcW w:w="1481" w:type="dxa"/>
          </w:tcPr>
          <w:p w14:paraId="01D614AE" w14:textId="42E11E1C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WOK</w:t>
            </w:r>
          </w:p>
        </w:tc>
        <w:tc>
          <w:tcPr>
            <w:tcW w:w="2441" w:type="dxa"/>
            <w:gridSpan w:val="2"/>
          </w:tcPr>
          <w:p w14:paraId="208C955E" w14:textId="19E3A5B8" w:rsidR="008B2E65" w:rsidRPr="009A7F7B" w:rsidRDefault="008B2E65" w:rsidP="00D36B2C">
            <w:pPr>
              <w:rPr>
                <w:b/>
                <w:color w:val="0070C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>zrealizowane</w:t>
            </w:r>
          </w:p>
        </w:tc>
        <w:tc>
          <w:tcPr>
            <w:tcW w:w="2272" w:type="dxa"/>
          </w:tcPr>
          <w:p w14:paraId="45F5CB78" w14:textId="77777777" w:rsidR="008B2E65" w:rsidRPr="00CF0114" w:rsidRDefault="008B2E65" w:rsidP="00CF011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2E65" w14:paraId="7DB976B5" w14:textId="018B87B3" w:rsidTr="003C5C32">
        <w:tc>
          <w:tcPr>
            <w:tcW w:w="1919" w:type="dxa"/>
          </w:tcPr>
          <w:p w14:paraId="74AF486F" w14:textId="77777777" w:rsidR="008B2E65" w:rsidRDefault="008B2E65" w:rsidP="00D36B2C"/>
        </w:tc>
        <w:tc>
          <w:tcPr>
            <w:tcW w:w="1682" w:type="dxa"/>
          </w:tcPr>
          <w:p w14:paraId="037AD04D" w14:textId="688F8031" w:rsidR="008B2E65" w:rsidRPr="009A7F7B" w:rsidRDefault="008B2E65" w:rsidP="004C2134">
            <w:pPr>
              <w:rPr>
                <w:b/>
                <w:sz w:val="20"/>
                <w:szCs w:val="20"/>
              </w:rPr>
            </w:pPr>
            <w:r w:rsidRPr="009A7F7B">
              <w:rPr>
                <w:b/>
                <w:sz w:val="20"/>
                <w:szCs w:val="20"/>
              </w:rPr>
              <w:t xml:space="preserve">Tryb skargowy </w:t>
            </w:r>
          </w:p>
        </w:tc>
        <w:tc>
          <w:tcPr>
            <w:tcW w:w="2450" w:type="dxa"/>
          </w:tcPr>
          <w:p w14:paraId="1995C4C2" w14:textId="77777777" w:rsidR="008B2E65" w:rsidRPr="009A7F7B" w:rsidRDefault="008B2E65" w:rsidP="004C2134">
            <w:pPr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285" w:type="dxa"/>
          </w:tcPr>
          <w:p w14:paraId="21AA1574" w14:textId="2320B7E8" w:rsidR="008B2E65" w:rsidRPr="009A7F7B" w:rsidRDefault="008B2E65" w:rsidP="004C213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TAK</w:t>
            </w:r>
          </w:p>
        </w:tc>
        <w:tc>
          <w:tcPr>
            <w:tcW w:w="2342" w:type="dxa"/>
          </w:tcPr>
          <w:p w14:paraId="10D2EB37" w14:textId="77777777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Zapis w deklaracji dostępności</w:t>
            </w:r>
          </w:p>
          <w:p w14:paraId="06966105" w14:textId="77777777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</w:p>
          <w:p w14:paraId="1505C7DA" w14:textId="5214AD98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PROCEDURA SKARGOWA</w:t>
            </w:r>
          </w:p>
        </w:tc>
        <w:tc>
          <w:tcPr>
            <w:tcW w:w="1481" w:type="dxa"/>
          </w:tcPr>
          <w:p w14:paraId="19D0BF54" w14:textId="0F1A0C58" w:rsidR="008B2E65" w:rsidRPr="009A7F7B" w:rsidRDefault="008B2E65" w:rsidP="00D36B2C">
            <w:pPr>
              <w:rPr>
                <w:b/>
                <w:color w:val="0070C0"/>
                <w:sz w:val="20"/>
                <w:szCs w:val="20"/>
              </w:rPr>
            </w:pPr>
            <w:r w:rsidRPr="009A7F7B">
              <w:rPr>
                <w:b/>
                <w:color w:val="0070C0"/>
                <w:sz w:val="20"/>
                <w:szCs w:val="20"/>
              </w:rPr>
              <w:t>WOK</w:t>
            </w:r>
          </w:p>
        </w:tc>
        <w:tc>
          <w:tcPr>
            <w:tcW w:w="2441" w:type="dxa"/>
            <w:gridSpan w:val="2"/>
          </w:tcPr>
          <w:p w14:paraId="18BF4B53" w14:textId="67FBA6FB" w:rsidR="008B2E65" w:rsidRPr="009A7F7B" w:rsidRDefault="008B2E65" w:rsidP="00D36B2C">
            <w:pPr>
              <w:rPr>
                <w:b/>
                <w:color w:val="0070C0"/>
              </w:rPr>
            </w:pPr>
            <w:r w:rsidRPr="009A7F7B">
              <w:rPr>
                <w:b/>
                <w:color w:val="5B9BD5" w:themeColor="accent5"/>
                <w:sz w:val="20"/>
                <w:szCs w:val="20"/>
              </w:rPr>
              <w:t>zrealizowane</w:t>
            </w:r>
          </w:p>
        </w:tc>
        <w:tc>
          <w:tcPr>
            <w:tcW w:w="2272" w:type="dxa"/>
          </w:tcPr>
          <w:p w14:paraId="60E18DFB" w14:textId="77777777" w:rsidR="008B2E65" w:rsidRPr="00CF0114" w:rsidRDefault="008B2E65" w:rsidP="00CF011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C3D1006" w14:textId="77777777" w:rsidR="00261357" w:rsidRDefault="00261357"/>
    <w:p w14:paraId="1727D8B7" w14:textId="77777777" w:rsidR="00B42CD6" w:rsidRDefault="00B42CD6"/>
    <w:p w14:paraId="722C65D4" w14:textId="77777777" w:rsidR="00FC5849" w:rsidRDefault="00FC5849"/>
    <w:sectPr w:rsidR="00FC5849" w:rsidSect="006943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6238"/>
    <w:multiLevelType w:val="hybridMultilevel"/>
    <w:tmpl w:val="37504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7134D"/>
    <w:multiLevelType w:val="hybridMultilevel"/>
    <w:tmpl w:val="FACC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54C74"/>
    <w:multiLevelType w:val="hybridMultilevel"/>
    <w:tmpl w:val="C58A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D2462"/>
    <w:multiLevelType w:val="hybridMultilevel"/>
    <w:tmpl w:val="E376A206"/>
    <w:lvl w:ilvl="0" w:tplc="162E3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0F"/>
    <w:rsid w:val="000240E7"/>
    <w:rsid w:val="00091E6B"/>
    <w:rsid w:val="000B0211"/>
    <w:rsid w:val="001268E9"/>
    <w:rsid w:val="00220E5B"/>
    <w:rsid w:val="00261357"/>
    <w:rsid w:val="00274512"/>
    <w:rsid w:val="003E27BD"/>
    <w:rsid w:val="00421A61"/>
    <w:rsid w:val="004B0EE8"/>
    <w:rsid w:val="004C2134"/>
    <w:rsid w:val="004F10C2"/>
    <w:rsid w:val="00517BEC"/>
    <w:rsid w:val="00550069"/>
    <w:rsid w:val="0057137A"/>
    <w:rsid w:val="00694330"/>
    <w:rsid w:val="007C3A52"/>
    <w:rsid w:val="0080197B"/>
    <w:rsid w:val="008B2E65"/>
    <w:rsid w:val="008E4B3F"/>
    <w:rsid w:val="0093699F"/>
    <w:rsid w:val="0098306D"/>
    <w:rsid w:val="009A7F7B"/>
    <w:rsid w:val="00AC2C2B"/>
    <w:rsid w:val="00B42CD6"/>
    <w:rsid w:val="00B768AE"/>
    <w:rsid w:val="00BA3D49"/>
    <w:rsid w:val="00BB4E21"/>
    <w:rsid w:val="00CA7E98"/>
    <w:rsid w:val="00CC1EF5"/>
    <w:rsid w:val="00CC73C9"/>
    <w:rsid w:val="00CF0114"/>
    <w:rsid w:val="00D01127"/>
    <w:rsid w:val="00DD7FBE"/>
    <w:rsid w:val="00E1430F"/>
    <w:rsid w:val="00E53E4E"/>
    <w:rsid w:val="00E5686C"/>
    <w:rsid w:val="00E845CE"/>
    <w:rsid w:val="00ED2423"/>
    <w:rsid w:val="00EE7C5F"/>
    <w:rsid w:val="00FC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6C4E4"/>
  <w15:docId w15:val="{EEB24C81-B518-4196-8115-9BE4997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1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13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37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3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Tlatlik</dc:creator>
  <cp:lastModifiedBy>Dorota Tlatlik</cp:lastModifiedBy>
  <cp:revision>5</cp:revision>
  <cp:lastPrinted>2020-09-10T15:13:00Z</cp:lastPrinted>
  <dcterms:created xsi:type="dcterms:W3CDTF">2022-04-05T09:39:00Z</dcterms:created>
  <dcterms:modified xsi:type="dcterms:W3CDTF">2022-04-05T09:52:00Z</dcterms:modified>
</cp:coreProperties>
</file>