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DB31" w14:textId="0DF9F772" w:rsidR="008D7A84" w:rsidRPr="00F90E9E" w:rsidRDefault="00F90E9E">
      <w:pPr>
        <w:rPr>
          <w:rFonts w:ascii="Arial" w:hAnsi="Arial" w:cs="Arial"/>
          <w:b/>
          <w:bCs/>
          <w:sz w:val="24"/>
          <w:szCs w:val="24"/>
        </w:rPr>
      </w:pPr>
      <w:r w:rsidRPr="00F90E9E">
        <w:rPr>
          <w:rFonts w:ascii="Arial" w:hAnsi="Arial" w:cs="Arial"/>
          <w:b/>
          <w:bCs/>
          <w:sz w:val="24"/>
          <w:szCs w:val="24"/>
        </w:rPr>
        <w:t>Identyfikator postępowania:</w:t>
      </w:r>
    </w:p>
    <w:p w14:paraId="4996907A" w14:textId="21C42368" w:rsidR="00F90E9E" w:rsidRPr="00F90E9E" w:rsidRDefault="00F90E9E">
      <w:pPr>
        <w:rPr>
          <w:rFonts w:ascii="Arial" w:hAnsi="Arial" w:cs="Arial"/>
          <w:sz w:val="24"/>
          <w:szCs w:val="24"/>
        </w:rPr>
      </w:pPr>
      <w:r w:rsidRPr="00F90E9E">
        <w:rPr>
          <w:rFonts w:ascii="Arial" w:hAnsi="Arial" w:cs="Arial"/>
          <w:sz w:val="24"/>
          <w:szCs w:val="24"/>
        </w:rPr>
        <w:t>ocds-148610-35e44847-074e-11ed-8000-d680d39e541a</w:t>
      </w:r>
    </w:p>
    <w:sectPr w:rsidR="00F90E9E" w:rsidRPr="00F90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9E"/>
    <w:rsid w:val="00173B8A"/>
    <w:rsid w:val="001B1947"/>
    <w:rsid w:val="003A5622"/>
    <w:rsid w:val="00500EE5"/>
    <w:rsid w:val="0073092F"/>
    <w:rsid w:val="0077683D"/>
    <w:rsid w:val="008D7A84"/>
    <w:rsid w:val="00B04D13"/>
    <w:rsid w:val="00B21656"/>
    <w:rsid w:val="00CE6012"/>
    <w:rsid w:val="00CF712F"/>
    <w:rsid w:val="00DE782A"/>
    <w:rsid w:val="00E13AF6"/>
    <w:rsid w:val="00EA0030"/>
    <w:rsid w:val="00F2496A"/>
    <w:rsid w:val="00F90E9E"/>
    <w:rsid w:val="00F9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FA9A"/>
  <w15:chartTrackingRefBased/>
  <w15:docId w15:val="{E1C09494-84D8-4131-8BDE-CC865D8C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Ryś</dc:creator>
  <cp:keywords/>
  <dc:description/>
  <cp:lastModifiedBy>Alicja Ryś</cp:lastModifiedBy>
  <cp:revision>1</cp:revision>
  <dcterms:created xsi:type="dcterms:W3CDTF">2022-07-20T08:03:00Z</dcterms:created>
  <dcterms:modified xsi:type="dcterms:W3CDTF">2022-07-20T08:05:00Z</dcterms:modified>
</cp:coreProperties>
</file>