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6D06" w14:textId="58FCE52B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ZAŁ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>Ą</w:t>
      </w:r>
      <w:r w:rsidRPr="006E2B76">
        <w:rPr>
          <w:rFonts w:asciiTheme="majorHAnsi" w:hAnsiTheme="majorHAnsi" w:cstheme="majorHAnsi"/>
          <w:sz w:val="24"/>
          <w:lang w:eastAsia="en-US"/>
        </w:rPr>
        <w:t>CZNIK DO KARTY NR WF02</w:t>
      </w:r>
    </w:p>
    <w:p w14:paraId="66E380BB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theme="majorHAnsi"/>
          <w:sz w:val="24"/>
          <w:lang w:eastAsia="en-US"/>
        </w:rPr>
      </w:pPr>
    </w:p>
    <w:p w14:paraId="40CE6205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Miejscowo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>ść</w:t>
      </w:r>
      <w:r w:rsidR="003B7E48" w:rsidRPr="006E2B76">
        <w:rPr>
          <w:rFonts w:asciiTheme="majorHAnsi" w:eastAsia="TimesNewRoman" w:hAnsiTheme="majorHAnsi" w:cstheme="majorHAnsi"/>
          <w:sz w:val="24"/>
          <w:lang w:eastAsia="en-US"/>
        </w:rPr>
        <w:t xml:space="preserve">, </w:t>
      </w:r>
      <w:r w:rsidRPr="006E2B76">
        <w:rPr>
          <w:rFonts w:asciiTheme="majorHAnsi" w:hAnsiTheme="majorHAnsi" w:cstheme="majorHAnsi"/>
          <w:sz w:val="24"/>
          <w:lang w:eastAsia="en-US"/>
        </w:rPr>
        <w:t>data …………………</w:t>
      </w:r>
    </w:p>
    <w:p w14:paraId="48933CB9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………………………………….</w:t>
      </w:r>
    </w:p>
    <w:p w14:paraId="538D560E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(Imi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 xml:space="preserve">ę </w:t>
      </w:r>
      <w:r w:rsidRPr="006E2B76">
        <w:rPr>
          <w:rFonts w:asciiTheme="majorHAnsi" w:hAnsiTheme="majorHAnsi" w:cstheme="majorHAnsi"/>
          <w:sz w:val="24"/>
          <w:lang w:eastAsia="en-US"/>
        </w:rPr>
        <w:t>i nazwisko)</w:t>
      </w:r>
    </w:p>
    <w:p w14:paraId="702B308C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………………………………….</w:t>
      </w:r>
    </w:p>
    <w:p w14:paraId="43F2666B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………………………………….</w:t>
      </w:r>
    </w:p>
    <w:p w14:paraId="454FDE94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(adres)</w:t>
      </w:r>
    </w:p>
    <w:p w14:paraId="241AA717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…………………………………</w:t>
      </w:r>
    </w:p>
    <w:p w14:paraId="2D88D03C" w14:textId="77777777" w:rsidR="00B71789" w:rsidRPr="006E2B76" w:rsidRDefault="003B7E48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(</w:t>
      </w:r>
      <w:r w:rsidR="00B71789" w:rsidRPr="006E2B76">
        <w:rPr>
          <w:rFonts w:asciiTheme="majorHAnsi" w:hAnsiTheme="majorHAnsi" w:cstheme="majorHAnsi"/>
          <w:sz w:val="24"/>
          <w:lang w:eastAsia="en-US"/>
        </w:rPr>
        <w:t xml:space="preserve">nr. </w:t>
      </w:r>
      <w:r w:rsidRPr="006E2B76">
        <w:rPr>
          <w:rFonts w:asciiTheme="majorHAnsi" w:hAnsiTheme="majorHAnsi" w:cstheme="majorHAnsi"/>
          <w:sz w:val="24"/>
          <w:lang w:eastAsia="en-US"/>
        </w:rPr>
        <w:t>t</w:t>
      </w:r>
      <w:r w:rsidR="00B71789" w:rsidRPr="006E2B76">
        <w:rPr>
          <w:rFonts w:asciiTheme="majorHAnsi" w:hAnsiTheme="majorHAnsi" w:cstheme="majorHAnsi"/>
          <w:sz w:val="24"/>
          <w:lang w:eastAsia="en-US"/>
        </w:rPr>
        <w:t>elefonu</w:t>
      </w:r>
      <w:r w:rsidRPr="006E2B76">
        <w:rPr>
          <w:rFonts w:asciiTheme="majorHAnsi" w:hAnsiTheme="majorHAnsi" w:cstheme="majorHAnsi"/>
          <w:sz w:val="24"/>
          <w:lang w:eastAsia="en-US"/>
        </w:rPr>
        <w:t>*</w:t>
      </w:r>
      <w:r w:rsidR="00B71789" w:rsidRPr="006E2B76">
        <w:rPr>
          <w:rFonts w:asciiTheme="majorHAnsi" w:hAnsiTheme="majorHAnsi" w:cstheme="majorHAnsi"/>
          <w:sz w:val="24"/>
          <w:lang w:eastAsia="en-US"/>
        </w:rPr>
        <w:t>)</w:t>
      </w:r>
    </w:p>
    <w:p w14:paraId="74A94E15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theme="majorHAnsi"/>
          <w:sz w:val="24"/>
          <w:lang w:eastAsia="en-US"/>
        </w:rPr>
      </w:pPr>
    </w:p>
    <w:p w14:paraId="1E2575FD" w14:textId="77777777" w:rsidR="003B7E48" w:rsidRPr="006E2B76" w:rsidRDefault="003B7E48" w:rsidP="00B7178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theme="majorHAnsi"/>
          <w:sz w:val="24"/>
          <w:lang w:eastAsia="en-US"/>
        </w:rPr>
      </w:pPr>
    </w:p>
    <w:p w14:paraId="1E2C3637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………………………………………….</w:t>
      </w:r>
    </w:p>
    <w:p w14:paraId="2128A483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………………………………………….</w:t>
      </w:r>
    </w:p>
    <w:p w14:paraId="2F3C08D6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………………………………………….</w:t>
      </w:r>
    </w:p>
    <w:p w14:paraId="2D2BCC04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(nazwa i adres instytucji)</w:t>
      </w:r>
    </w:p>
    <w:p w14:paraId="043E79DE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</w:p>
    <w:p w14:paraId="6BD5E6E7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</w:p>
    <w:p w14:paraId="08082109" w14:textId="77777777" w:rsidR="003B7E48" w:rsidRPr="006E2B76" w:rsidRDefault="003B7E48" w:rsidP="00B71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eastAsia="en-US"/>
        </w:rPr>
      </w:pPr>
    </w:p>
    <w:p w14:paraId="3AE80626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Prosz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 xml:space="preserve">ę </w:t>
      </w:r>
      <w:r w:rsidRPr="006E2B76">
        <w:rPr>
          <w:rFonts w:asciiTheme="majorHAnsi" w:hAnsiTheme="majorHAnsi" w:cstheme="majorHAnsi"/>
          <w:sz w:val="24"/>
          <w:lang w:eastAsia="en-US"/>
        </w:rPr>
        <w:t>o zwrot wpłaty komunikacyjnej na kwot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 xml:space="preserve">ę </w:t>
      </w:r>
      <w:r w:rsidRPr="006E2B76">
        <w:rPr>
          <w:rFonts w:asciiTheme="majorHAnsi" w:hAnsiTheme="majorHAnsi" w:cstheme="majorHAnsi"/>
          <w:sz w:val="24"/>
          <w:lang w:eastAsia="en-US"/>
        </w:rPr>
        <w:t>…………………………………………….</w:t>
      </w:r>
    </w:p>
    <w:p w14:paraId="7240BC43" w14:textId="77777777" w:rsidR="00B71789" w:rsidRPr="006E2B76" w:rsidRDefault="003B7E48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s</w:t>
      </w:r>
      <w:r w:rsidR="00B71789" w:rsidRPr="006E2B76">
        <w:rPr>
          <w:rFonts w:asciiTheme="majorHAnsi" w:hAnsiTheme="majorHAnsi" w:cstheme="majorHAnsi"/>
          <w:sz w:val="24"/>
          <w:lang w:eastAsia="en-US"/>
        </w:rPr>
        <w:t>łownie: ……………………………………………………………………………………</w:t>
      </w:r>
      <w:r w:rsidRPr="006E2B76">
        <w:rPr>
          <w:rFonts w:asciiTheme="majorHAnsi" w:hAnsiTheme="majorHAnsi" w:cstheme="majorHAnsi"/>
          <w:sz w:val="24"/>
          <w:lang w:eastAsia="en-US"/>
        </w:rPr>
        <w:t>..</w:t>
      </w:r>
      <w:r w:rsidR="00B71789" w:rsidRPr="006E2B76">
        <w:rPr>
          <w:rFonts w:asciiTheme="majorHAnsi" w:hAnsiTheme="majorHAnsi" w:cstheme="majorHAnsi"/>
          <w:sz w:val="24"/>
          <w:lang w:eastAsia="en-US"/>
        </w:rPr>
        <w:t>….</w:t>
      </w:r>
    </w:p>
    <w:p w14:paraId="38835C16" w14:textId="77777777" w:rsidR="00B71789" w:rsidRPr="006E2B76" w:rsidRDefault="003B7E48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d</w:t>
      </w:r>
      <w:r w:rsidR="00B71789" w:rsidRPr="006E2B76">
        <w:rPr>
          <w:rFonts w:asciiTheme="majorHAnsi" w:hAnsiTheme="majorHAnsi" w:cstheme="majorHAnsi"/>
          <w:sz w:val="24"/>
          <w:lang w:eastAsia="en-US"/>
        </w:rPr>
        <w:t>okonanej w dniu: …………………………………………</w:t>
      </w:r>
      <w:r w:rsidRPr="006E2B76">
        <w:rPr>
          <w:rFonts w:asciiTheme="majorHAnsi" w:hAnsiTheme="majorHAnsi" w:cstheme="majorHAnsi"/>
          <w:sz w:val="24"/>
          <w:lang w:eastAsia="en-US"/>
        </w:rPr>
        <w:t>.</w:t>
      </w:r>
      <w:r w:rsidR="00B71789" w:rsidRPr="006E2B76">
        <w:rPr>
          <w:rFonts w:asciiTheme="majorHAnsi" w:hAnsiTheme="majorHAnsi" w:cstheme="majorHAnsi"/>
          <w:sz w:val="24"/>
          <w:lang w:eastAsia="en-US"/>
        </w:rPr>
        <w:t>…………………</w:t>
      </w:r>
      <w:r w:rsidRPr="006E2B76">
        <w:rPr>
          <w:rFonts w:asciiTheme="majorHAnsi" w:hAnsiTheme="majorHAnsi" w:cstheme="majorHAnsi"/>
          <w:sz w:val="24"/>
          <w:lang w:eastAsia="en-US"/>
        </w:rPr>
        <w:t>..</w:t>
      </w:r>
      <w:r w:rsidR="00B71789" w:rsidRPr="006E2B76">
        <w:rPr>
          <w:rFonts w:asciiTheme="majorHAnsi" w:hAnsiTheme="majorHAnsi" w:cstheme="majorHAnsi"/>
          <w:sz w:val="24"/>
          <w:lang w:eastAsia="en-US"/>
        </w:rPr>
        <w:t>………………</w:t>
      </w:r>
    </w:p>
    <w:p w14:paraId="22709AAD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Pro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>ś</w:t>
      </w:r>
      <w:r w:rsidRPr="006E2B76">
        <w:rPr>
          <w:rFonts w:asciiTheme="majorHAnsi" w:hAnsiTheme="majorHAnsi" w:cstheme="majorHAnsi"/>
          <w:sz w:val="24"/>
          <w:lang w:eastAsia="en-US"/>
        </w:rPr>
        <w:t>b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 xml:space="preserve">ę </w:t>
      </w:r>
      <w:r w:rsidRPr="006E2B76">
        <w:rPr>
          <w:rFonts w:asciiTheme="majorHAnsi" w:hAnsiTheme="majorHAnsi" w:cstheme="majorHAnsi"/>
          <w:sz w:val="24"/>
          <w:lang w:eastAsia="en-US"/>
        </w:rPr>
        <w:t>sw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 xml:space="preserve">ą </w:t>
      </w:r>
      <w:r w:rsidRPr="006E2B76">
        <w:rPr>
          <w:rFonts w:asciiTheme="majorHAnsi" w:hAnsiTheme="majorHAnsi" w:cstheme="majorHAnsi"/>
          <w:sz w:val="24"/>
          <w:lang w:eastAsia="en-US"/>
        </w:rPr>
        <w:t>motywuj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>ę</w:t>
      </w:r>
      <w:r w:rsidRPr="006E2B76">
        <w:rPr>
          <w:rFonts w:asciiTheme="majorHAnsi" w:hAnsiTheme="majorHAnsi" w:cstheme="majorHAnsi"/>
          <w:sz w:val="24"/>
          <w:lang w:eastAsia="en-US"/>
        </w:rPr>
        <w:t>: ………………………………………………………………………..</w:t>
      </w:r>
    </w:p>
    <w:p w14:paraId="54EA9ACA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………………………………………………………………………………</w:t>
      </w:r>
      <w:r w:rsidR="003B7E48" w:rsidRPr="006E2B76">
        <w:rPr>
          <w:rFonts w:asciiTheme="majorHAnsi" w:hAnsiTheme="majorHAnsi" w:cstheme="majorHAnsi"/>
          <w:sz w:val="24"/>
          <w:lang w:eastAsia="en-US"/>
        </w:rPr>
        <w:t>..</w:t>
      </w:r>
      <w:r w:rsidRPr="006E2B76">
        <w:rPr>
          <w:rFonts w:asciiTheme="majorHAnsi" w:hAnsiTheme="majorHAnsi" w:cstheme="majorHAnsi"/>
          <w:sz w:val="24"/>
          <w:lang w:eastAsia="en-US"/>
        </w:rPr>
        <w:t>…………………</w:t>
      </w:r>
    </w:p>
    <w:p w14:paraId="47411D36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W zał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>ą</w:t>
      </w:r>
      <w:r w:rsidRPr="006E2B76">
        <w:rPr>
          <w:rFonts w:asciiTheme="majorHAnsi" w:hAnsiTheme="majorHAnsi" w:cstheme="majorHAnsi"/>
          <w:sz w:val="24"/>
          <w:lang w:eastAsia="en-US"/>
        </w:rPr>
        <w:t>czeniu oryginał dowodu wpłaty.</w:t>
      </w:r>
    </w:p>
    <w:p w14:paraId="280A74B0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</w:p>
    <w:p w14:paraId="342B5623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W razie nie podj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>ę</w:t>
      </w:r>
      <w:r w:rsidRPr="006E2B76">
        <w:rPr>
          <w:rFonts w:asciiTheme="majorHAnsi" w:hAnsiTheme="majorHAnsi" w:cstheme="majorHAnsi"/>
          <w:sz w:val="24"/>
          <w:lang w:eastAsia="en-US"/>
        </w:rPr>
        <w:t>cia gotówki w ci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>ą</w:t>
      </w:r>
      <w:r w:rsidRPr="006E2B76">
        <w:rPr>
          <w:rFonts w:asciiTheme="majorHAnsi" w:hAnsiTheme="majorHAnsi" w:cstheme="majorHAnsi"/>
          <w:sz w:val="24"/>
          <w:lang w:eastAsia="en-US"/>
        </w:rPr>
        <w:t>gu 1 miesi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>ą</w:t>
      </w:r>
      <w:r w:rsidRPr="006E2B76">
        <w:rPr>
          <w:rFonts w:asciiTheme="majorHAnsi" w:hAnsiTheme="majorHAnsi" w:cstheme="majorHAnsi"/>
          <w:sz w:val="24"/>
          <w:lang w:eastAsia="en-US"/>
        </w:rPr>
        <w:t>ca wyrażam zgod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 xml:space="preserve">ę </w:t>
      </w:r>
      <w:r w:rsidRPr="006E2B76">
        <w:rPr>
          <w:rFonts w:asciiTheme="majorHAnsi" w:hAnsiTheme="majorHAnsi" w:cstheme="majorHAnsi"/>
          <w:sz w:val="24"/>
          <w:lang w:eastAsia="en-US"/>
        </w:rPr>
        <w:t>na wysłanie nale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>ż</w:t>
      </w:r>
      <w:r w:rsidRPr="006E2B76">
        <w:rPr>
          <w:rFonts w:asciiTheme="majorHAnsi" w:hAnsiTheme="majorHAnsi" w:cstheme="majorHAnsi"/>
          <w:sz w:val="24"/>
          <w:lang w:eastAsia="en-US"/>
        </w:rPr>
        <w:t>nej kwoty</w:t>
      </w:r>
    </w:p>
    <w:p w14:paraId="7D943A27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pomniejszonej o stosown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 xml:space="preserve">ą </w:t>
      </w:r>
      <w:r w:rsidRPr="006E2B76">
        <w:rPr>
          <w:rFonts w:asciiTheme="majorHAnsi" w:hAnsiTheme="majorHAnsi" w:cstheme="majorHAnsi"/>
          <w:sz w:val="24"/>
          <w:lang w:eastAsia="en-US"/>
        </w:rPr>
        <w:t>opłat</w:t>
      </w:r>
      <w:r w:rsidRPr="006E2B76">
        <w:rPr>
          <w:rFonts w:asciiTheme="majorHAnsi" w:eastAsia="TimesNewRoman" w:hAnsiTheme="majorHAnsi" w:cstheme="majorHAnsi"/>
          <w:sz w:val="24"/>
          <w:lang w:eastAsia="en-US"/>
        </w:rPr>
        <w:t>ę</w:t>
      </w:r>
      <w:r w:rsidRPr="006E2B76">
        <w:rPr>
          <w:rFonts w:asciiTheme="majorHAnsi" w:hAnsiTheme="majorHAnsi" w:cstheme="majorHAnsi"/>
          <w:sz w:val="24"/>
          <w:lang w:eastAsia="en-US"/>
        </w:rPr>
        <w:t>.</w:t>
      </w:r>
    </w:p>
    <w:p w14:paraId="3A87E846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- przekazem pocztowym,</w:t>
      </w:r>
    </w:p>
    <w:p w14:paraId="0AE693E2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- przelewem bankowym na konto ……………………………………………………………..</w:t>
      </w:r>
    </w:p>
    <w:p w14:paraId="4AC3FF65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w banku: ……………………………………………………………………………………..</w:t>
      </w:r>
    </w:p>
    <w:p w14:paraId="5C29ABAB" w14:textId="77777777" w:rsidR="00B71789" w:rsidRPr="006E2B76" w:rsidRDefault="00B71789" w:rsidP="003B7E4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Theme="majorHAnsi" w:hAnsiTheme="majorHAnsi" w:cstheme="majorHAnsi"/>
          <w:sz w:val="24"/>
          <w:lang w:eastAsia="en-US"/>
        </w:rPr>
      </w:pPr>
    </w:p>
    <w:p w14:paraId="45ABA121" w14:textId="77777777" w:rsidR="003B7E48" w:rsidRPr="006E2B76" w:rsidRDefault="003B7E48" w:rsidP="00B7178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theme="majorHAnsi"/>
          <w:sz w:val="24"/>
          <w:lang w:eastAsia="en-US"/>
        </w:rPr>
      </w:pPr>
    </w:p>
    <w:p w14:paraId="645138F1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…………………………….</w:t>
      </w:r>
    </w:p>
    <w:p w14:paraId="1B025A1B" w14:textId="77777777" w:rsidR="00B71789" w:rsidRPr="006E2B76" w:rsidRDefault="00B71789" w:rsidP="00B7178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(podpis)</w:t>
      </w:r>
    </w:p>
    <w:p w14:paraId="44478E82" w14:textId="77777777" w:rsidR="00B71789" w:rsidRPr="006E2B76" w:rsidRDefault="00B71789" w:rsidP="00B71789">
      <w:pPr>
        <w:rPr>
          <w:rFonts w:asciiTheme="majorHAnsi" w:hAnsiTheme="majorHAnsi" w:cstheme="majorHAnsi"/>
          <w:sz w:val="24"/>
          <w:lang w:eastAsia="en-US"/>
        </w:rPr>
      </w:pPr>
    </w:p>
    <w:p w14:paraId="224BB58D" w14:textId="77777777" w:rsidR="003B7E48" w:rsidRPr="006E2B76" w:rsidRDefault="003B7E48" w:rsidP="00B71789">
      <w:pPr>
        <w:rPr>
          <w:rFonts w:asciiTheme="majorHAnsi" w:hAnsiTheme="majorHAnsi" w:cstheme="majorHAnsi"/>
          <w:sz w:val="24"/>
          <w:lang w:eastAsia="en-US"/>
        </w:rPr>
      </w:pPr>
    </w:p>
    <w:p w14:paraId="5BE44434" w14:textId="32F6DCE7" w:rsidR="003B7E48" w:rsidRPr="006E2B76" w:rsidRDefault="00B71789" w:rsidP="00B71789">
      <w:pPr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(Wolne od opłaty skarbowej)</w:t>
      </w:r>
    </w:p>
    <w:p w14:paraId="5F195F19" w14:textId="3597791B" w:rsidR="003B7E48" w:rsidRPr="006E2B76" w:rsidRDefault="003B7E48" w:rsidP="00B71789">
      <w:pPr>
        <w:rPr>
          <w:rFonts w:asciiTheme="majorHAnsi" w:hAnsiTheme="majorHAnsi" w:cstheme="majorHAnsi"/>
          <w:sz w:val="24"/>
          <w:lang w:eastAsia="en-US"/>
        </w:rPr>
      </w:pPr>
      <w:r w:rsidRPr="006E2B76">
        <w:rPr>
          <w:rFonts w:asciiTheme="majorHAnsi" w:hAnsiTheme="majorHAnsi" w:cstheme="majorHAnsi"/>
          <w:sz w:val="24"/>
          <w:lang w:eastAsia="en-US"/>
        </w:rPr>
        <w:t>*informacja podawana dobrowolnie, dane pobierane w celu usprawnienia komunikacji</w:t>
      </w:r>
    </w:p>
    <w:p w14:paraId="65685126" w14:textId="77777777" w:rsidR="000676C5" w:rsidRPr="006E2B76" w:rsidRDefault="000676C5" w:rsidP="000676C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</w:rPr>
      </w:pPr>
      <w:r w:rsidRPr="006E2B76">
        <w:rPr>
          <w:rFonts w:asciiTheme="majorHAnsi" w:hAnsiTheme="majorHAnsi" w:cstheme="majorHAnsi"/>
          <w:b/>
          <w:bCs/>
          <w:sz w:val="24"/>
        </w:rPr>
        <w:lastRenderedPageBreak/>
        <w:t>KLAUZULA INFORMACYJNA</w:t>
      </w:r>
    </w:p>
    <w:p w14:paraId="6DFE0AC6" w14:textId="77777777" w:rsidR="000676C5" w:rsidRPr="006E2B76" w:rsidRDefault="000676C5" w:rsidP="000676C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0AE09011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Zgodnie z art.13 ust.1 i ust.2 Rozporządzenia Parlamentu Europejskiego </w:t>
      </w:r>
      <w:r w:rsidRPr="006E2B76">
        <w:rPr>
          <w:rFonts w:asciiTheme="majorHAnsi" w:hAnsiTheme="majorHAnsi" w:cstheme="majorHAnsi"/>
          <w:sz w:val="24"/>
        </w:rPr>
        <w:br/>
        <w:t>i Rady (UE) 2016/679 z dnia 27 kwietnia 2016 r. w sprawie ochrony osób fizycznych w związku z przetwarzaniem danych osobowych i w sprawie swobodnego przepływu takich danych oraz uchylenia dyrektywy 95/46/WE (ogólne rozporządzenie o ochronie danych osobowych), informujemy, iż:</w:t>
      </w:r>
    </w:p>
    <w:p w14:paraId="64039891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1) administratorem Pani/Pana danych osobowych jest Starosta Gliwicki </w:t>
      </w:r>
      <w:r w:rsidRPr="006E2B76">
        <w:rPr>
          <w:rFonts w:asciiTheme="majorHAnsi" w:hAnsiTheme="majorHAnsi" w:cstheme="majorHAnsi"/>
          <w:sz w:val="24"/>
        </w:rPr>
        <w:br/>
        <w:t>z siedzibą w Gliwicach przy ul. Zygmunta Starego 17;</w:t>
      </w:r>
    </w:p>
    <w:p w14:paraId="7900DBF2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2) kontakt z Inspektorem Ochrony Danych – tel. 32 231 96 86, email: iod@starostwo.gliwice.pl;</w:t>
      </w:r>
    </w:p>
    <w:p w14:paraId="3102DAFC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3) Pani/Pana dane osobowe przetwarzane będą w celu realizacji ustawowych zadań urzędu tj. udzieleniu odpowiedzi na wniosek o udostępnienie informacji publicznej, na podstawie art. 6 ust. 1 lit. c ogólnego rozporządzenia o ochronie danych osobowych z dnia </w:t>
      </w:r>
      <w:r w:rsidRPr="006E2B76">
        <w:rPr>
          <w:rFonts w:asciiTheme="majorHAnsi" w:hAnsiTheme="majorHAnsi" w:cstheme="majorHAnsi"/>
          <w:sz w:val="24"/>
        </w:rPr>
        <w:br/>
        <w:t>27 kwietnia 2016 r. oraz na podstawie ustawy z dnia 6 września 2001 r. o dostępie do informacji publicznej;</w:t>
      </w:r>
    </w:p>
    <w:p w14:paraId="5597C9FD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4) odbiorcami Pani/Pana danych osobowych będą wyłącznie podmioty uprawnione do uzyskania danych osobowych na podstawie przepisów prawa, a także Kancelaria Radców Prawnych Kajda i Partnerzy i Ireneusz Żarłok, prowadzący Działalność gospodarczą pn. Kancelaria Prawna COMESTOR radca prawny Ireneusz Żarłok oraz firma LTC Sp. z o.o. </w:t>
      </w:r>
      <w:r w:rsidRPr="006E2B76">
        <w:rPr>
          <w:rFonts w:asciiTheme="majorHAnsi" w:hAnsiTheme="majorHAnsi" w:cstheme="majorHAnsi"/>
          <w:sz w:val="24"/>
        </w:rPr>
        <w:br/>
        <w:t>z Wielunia;</w:t>
      </w:r>
    </w:p>
    <w:p w14:paraId="3B2CE3F3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5) Pani/Pana dane osobowe będą przechowywane przez okres wynikający z przepisów prawa, tj. Rozporządzenia Prezesa Rady Ministrów z dn. 18 stycznia 2011 r. w sprawie instrukcji kancelaryjnej, jednolitych rzeczowych wykazów akt oraz instrukcji w sprawie organizacji i zakresu działania archiwów zakładowych;</w:t>
      </w:r>
    </w:p>
    <w:p w14:paraId="4431B07A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6) posiada Pani/Pan prawo żądania od administratora dostępu do danych osobowych, prawo do ich sprostowania oraz prawo do ograniczenia ich przetwarzania;</w:t>
      </w:r>
    </w:p>
    <w:p w14:paraId="414C11EF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7) ma Pani/Pan prawo wniesienia skargi do organu nadzorczego tj. Prezesa Urzędu Ochrony Danych Osobowych gdy uzna Pani/Pan, iż przetwarzanie Pani/Pana danych osobowych narusza przepisy ogólnego rozporządzenia o ochronie danych osobowych wskazanego na wstępie;</w:t>
      </w:r>
    </w:p>
    <w:p w14:paraId="1E58E0F5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8) podanie danych osobowych nie jest obligatoryjne, jednak podanie tych danych ułatwi realizację złożonego wniosku; </w:t>
      </w:r>
    </w:p>
    <w:p w14:paraId="52BAD664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9) Pani/Pana dane nie będą przekazane odbiorcy w państwie trzecim lub organizacji międzynarodowej;</w:t>
      </w:r>
    </w:p>
    <w:p w14:paraId="64BFADCA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10)Pani/Pana dane nie będą poddane zautomatyzowanym podejmowaniu decyzji (profilowaniu).</w:t>
      </w:r>
    </w:p>
    <w:p w14:paraId="39C7CE2D" w14:textId="77777777" w:rsidR="00D04FED" w:rsidRPr="006E2B76" w:rsidRDefault="00D04FED" w:rsidP="006E2B76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7C45FECD" w14:textId="6A0415DE" w:rsidR="00D04FED" w:rsidRPr="006E2B76" w:rsidRDefault="000676C5" w:rsidP="00D04FED">
      <w:pPr>
        <w:spacing w:after="0" w:line="240" w:lineRule="auto"/>
        <w:ind w:left="6096" w:firstLine="3"/>
        <w:jc w:val="center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Zapoznałem/am się</w:t>
      </w:r>
    </w:p>
    <w:p w14:paraId="1D71DD43" w14:textId="77777777" w:rsidR="00D04FED" w:rsidRPr="006E2B76" w:rsidRDefault="00D04FED" w:rsidP="00D04FED">
      <w:pPr>
        <w:spacing w:after="0" w:line="240" w:lineRule="auto"/>
        <w:ind w:left="6096" w:firstLine="3"/>
        <w:jc w:val="center"/>
        <w:rPr>
          <w:rFonts w:asciiTheme="majorHAnsi" w:hAnsiTheme="majorHAnsi" w:cstheme="majorHAnsi"/>
          <w:sz w:val="24"/>
        </w:rPr>
      </w:pPr>
    </w:p>
    <w:p w14:paraId="44856FE5" w14:textId="44FCFDB7" w:rsidR="00D04FED" w:rsidRPr="006E2B76" w:rsidRDefault="000676C5" w:rsidP="00D04FED">
      <w:pPr>
        <w:spacing w:after="0" w:line="240" w:lineRule="auto"/>
        <w:ind w:left="6096" w:firstLine="3"/>
        <w:jc w:val="center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……</w:t>
      </w:r>
      <w:r w:rsidR="00D04FED" w:rsidRPr="006E2B76">
        <w:rPr>
          <w:rFonts w:asciiTheme="majorHAnsi" w:hAnsiTheme="majorHAnsi" w:cstheme="majorHAnsi"/>
          <w:sz w:val="24"/>
        </w:rPr>
        <w:t>………….</w:t>
      </w:r>
      <w:r w:rsidRPr="006E2B76">
        <w:rPr>
          <w:rFonts w:asciiTheme="majorHAnsi" w:hAnsiTheme="majorHAnsi" w:cstheme="majorHAnsi"/>
          <w:sz w:val="24"/>
        </w:rPr>
        <w:t>………………</w:t>
      </w:r>
    </w:p>
    <w:p w14:paraId="31D317A0" w14:textId="3C74A1E8" w:rsidR="004C502E" w:rsidRPr="006E2B76" w:rsidRDefault="000676C5" w:rsidP="006E2B76">
      <w:pPr>
        <w:spacing w:after="0" w:line="240" w:lineRule="auto"/>
        <w:ind w:left="6096" w:firstLine="3"/>
        <w:jc w:val="center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(data i podpis</w:t>
      </w:r>
      <w:r w:rsidR="004C502E" w:rsidRPr="006E2B76">
        <w:rPr>
          <w:rFonts w:asciiTheme="majorHAnsi" w:hAnsiTheme="majorHAnsi" w:cstheme="majorHAnsi"/>
          <w:sz w:val="24"/>
        </w:rPr>
        <w:tab/>
      </w:r>
    </w:p>
    <w:sectPr w:rsidR="004C502E" w:rsidRPr="006E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BE4"/>
    <w:multiLevelType w:val="hybridMultilevel"/>
    <w:tmpl w:val="E39A1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0B42"/>
    <w:multiLevelType w:val="hybridMultilevel"/>
    <w:tmpl w:val="3CB68D8E"/>
    <w:lvl w:ilvl="0" w:tplc="CFCA2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310"/>
    <w:multiLevelType w:val="hybridMultilevel"/>
    <w:tmpl w:val="A3649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1791"/>
    <w:multiLevelType w:val="hybridMultilevel"/>
    <w:tmpl w:val="EC6480E2"/>
    <w:lvl w:ilvl="0" w:tplc="ABF2E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3655"/>
    <w:multiLevelType w:val="hybridMultilevel"/>
    <w:tmpl w:val="178E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87E5E"/>
    <w:multiLevelType w:val="hybridMultilevel"/>
    <w:tmpl w:val="83DC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1B37"/>
    <w:multiLevelType w:val="hybridMultilevel"/>
    <w:tmpl w:val="6D8C0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91"/>
    <w:multiLevelType w:val="hybridMultilevel"/>
    <w:tmpl w:val="8D240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7127369">
    <w:abstractNumId w:val="6"/>
  </w:num>
  <w:num w:numId="2" w16cid:durableId="751858325">
    <w:abstractNumId w:val="5"/>
  </w:num>
  <w:num w:numId="3" w16cid:durableId="147674435">
    <w:abstractNumId w:val="3"/>
  </w:num>
  <w:num w:numId="4" w16cid:durableId="1152216724">
    <w:abstractNumId w:val="7"/>
  </w:num>
  <w:num w:numId="5" w16cid:durableId="677122542">
    <w:abstractNumId w:val="4"/>
  </w:num>
  <w:num w:numId="6" w16cid:durableId="1205021563">
    <w:abstractNumId w:val="2"/>
  </w:num>
  <w:num w:numId="7" w16cid:durableId="1435318566">
    <w:abstractNumId w:val="1"/>
  </w:num>
  <w:num w:numId="8" w16cid:durableId="22946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89"/>
    <w:rsid w:val="00016C3B"/>
    <w:rsid w:val="0001788B"/>
    <w:rsid w:val="00035365"/>
    <w:rsid w:val="00043DFA"/>
    <w:rsid w:val="000615AB"/>
    <w:rsid w:val="000676C5"/>
    <w:rsid w:val="000748B0"/>
    <w:rsid w:val="00085F26"/>
    <w:rsid w:val="0008741A"/>
    <w:rsid w:val="0009144D"/>
    <w:rsid w:val="000A7A72"/>
    <w:rsid w:val="000C10CD"/>
    <w:rsid w:val="000C4F00"/>
    <w:rsid w:val="000C5D2D"/>
    <w:rsid w:val="000D3646"/>
    <w:rsid w:val="000E37A9"/>
    <w:rsid w:val="000E61DC"/>
    <w:rsid w:val="000E7D76"/>
    <w:rsid w:val="000F1B36"/>
    <w:rsid w:val="0010046B"/>
    <w:rsid w:val="00115C88"/>
    <w:rsid w:val="0012506B"/>
    <w:rsid w:val="001505B9"/>
    <w:rsid w:val="001620FC"/>
    <w:rsid w:val="00162658"/>
    <w:rsid w:val="0016674D"/>
    <w:rsid w:val="0017050F"/>
    <w:rsid w:val="00171413"/>
    <w:rsid w:val="00177177"/>
    <w:rsid w:val="00187F38"/>
    <w:rsid w:val="001B2126"/>
    <w:rsid w:val="001C28A5"/>
    <w:rsid w:val="001D09B2"/>
    <w:rsid w:val="001D0B66"/>
    <w:rsid w:val="001E7BBB"/>
    <w:rsid w:val="001F1028"/>
    <w:rsid w:val="00201C33"/>
    <w:rsid w:val="00207504"/>
    <w:rsid w:val="0021608D"/>
    <w:rsid w:val="00216FCC"/>
    <w:rsid w:val="00231627"/>
    <w:rsid w:val="00284DED"/>
    <w:rsid w:val="002862AA"/>
    <w:rsid w:val="0029474D"/>
    <w:rsid w:val="002A0E07"/>
    <w:rsid w:val="002A6749"/>
    <w:rsid w:val="002D0E29"/>
    <w:rsid w:val="002D5D6D"/>
    <w:rsid w:val="002D70B5"/>
    <w:rsid w:val="002F41C6"/>
    <w:rsid w:val="003045F8"/>
    <w:rsid w:val="00324176"/>
    <w:rsid w:val="003324C5"/>
    <w:rsid w:val="00336E2B"/>
    <w:rsid w:val="0034655E"/>
    <w:rsid w:val="00351405"/>
    <w:rsid w:val="00351A0B"/>
    <w:rsid w:val="003632FD"/>
    <w:rsid w:val="00375BED"/>
    <w:rsid w:val="00384631"/>
    <w:rsid w:val="003B0273"/>
    <w:rsid w:val="003B7E48"/>
    <w:rsid w:val="003E504E"/>
    <w:rsid w:val="0040274E"/>
    <w:rsid w:val="00407CF7"/>
    <w:rsid w:val="004162CF"/>
    <w:rsid w:val="00435702"/>
    <w:rsid w:val="00436D49"/>
    <w:rsid w:val="00443E77"/>
    <w:rsid w:val="00447B39"/>
    <w:rsid w:val="00474250"/>
    <w:rsid w:val="00486490"/>
    <w:rsid w:val="00486563"/>
    <w:rsid w:val="004A1F22"/>
    <w:rsid w:val="004A6E69"/>
    <w:rsid w:val="004B0C14"/>
    <w:rsid w:val="004C502E"/>
    <w:rsid w:val="004F3E3B"/>
    <w:rsid w:val="004F4081"/>
    <w:rsid w:val="004F6794"/>
    <w:rsid w:val="005008C8"/>
    <w:rsid w:val="00501918"/>
    <w:rsid w:val="005158EB"/>
    <w:rsid w:val="00515C1F"/>
    <w:rsid w:val="00515D6D"/>
    <w:rsid w:val="00521C1E"/>
    <w:rsid w:val="00534C1E"/>
    <w:rsid w:val="005409E6"/>
    <w:rsid w:val="00546CBE"/>
    <w:rsid w:val="005708D8"/>
    <w:rsid w:val="005832FB"/>
    <w:rsid w:val="00584C6D"/>
    <w:rsid w:val="005972F7"/>
    <w:rsid w:val="005A2058"/>
    <w:rsid w:val="005C0DC4"/>
    <w:rsid w:val="005C5802"/>
    <w:rsid w:val="005C6E7E"/>
    <w:rsid w:val="005D2230"/>
    <w:rsid w:val="005D5449"/>
    <w:rsid w:val="005D7EAA"/>
    <w:rsid w:val="005E216E"/>
    <w:rsid w:val="005E57A2"/>
    <w:rsid w:val="005F2947"/>
    <w:rsid w:val="005F5FD6"/>
    <w:rsid w:val="00615D4D"/>
    <w:rsid w:val="00617540"/>
    <w:rsid w:val="00626318"/>
    <w:rsid w:val="00672741"/>
    <w:rsid w:val="0067787E"/>
    <w:rsid w:val="00687B62"/>
    <w:rsid w:val="00696DFB"/>
    <w:rsid w:val="006A1FA3"/>
    <w:rsid w:val="006A4C5F"/>
    <w:rsid w:val="006A5830"/>
    <w:rsid w:val="006B4576"/>
    <w:rsid w:val="006B5575"/>
    <w:rsid w:val="006B6F19"/>
    <w:rsid w:val="006D6200"/>
    <w:rsid w:val="006E2B76"/>
    <w:rsid w:val="006F7730"/>
    <w:rsid w:val="006F7D76"/>
    <w:rsid w:val="007056AA"/>
    <w:rsid w:val="00713B3F"/>
    <w:rsid w:val="00737354"/>
    <w:rsid w:val="00745624"/>
    <w:rsid w:val="00754479"/>
    <w:rsid w:val="00755E3F"/>
    <w:rsid w:val="00763145"/>
    <w:rsid w:val="00765F3D"/>
    <w:rsid w:val="0077296C"/>
    <w:rsid w:val="00775543"/>
    <w:rsid w:val="00780E81"/>
    <w:rsid w:val="00782E66"/>
    <w:rsid w:val="00796177"/>
    <w:rsid w:val="00797B6F"/>
    <w:rsid w:val="007D01ED"/>
    <w:rsid w:val="007E587B"/>
    <w:rsid w:val="007E668D"/>
    <w:rsid w:val="00801B7F"/>
    <w:rsid w:val="008200A3"/>
    <w:rsid w:val="00832A2A"/>
    <w:rsid w:val="008369E0"/>
    <w:rsid w:val="00842755"/>
    <w:rsid w:val="00844B2F"/>
    <w:rsid w:val="0087350D"/>
    <w:rsid w:val="00876660"/>
    <w:rsid w:val="00880995"/>
    <w:rsid w:val="00883993"/>
    <w:rsid w:val="00883B2A"/>
    <w:rsid w:val="00885E70"/>
    <w:rsid w:val="00890C72"/>
    <w:rsid w:val="008A5238"/>
    <w:rsid w:val="008B0352"/>
    <w:rsid w:val="008C3CB9"/>
    <w:rsid w:val="008D2377"/>
    <w:rsid w:val="008D399F"/>
    <w:rsid w:val="008E1839"/>
    <w:rsid w:val="008F0F21"/>
    <w:rsid w:val="008F3605"/>
    <w:rsid w:val="008F577E"/>
    <w:rsid w:val="00905E40"/>
    <w:rsid w:val="00910D56"/>
    <w:rsid w:val="00920B7D"/>
    <w:rsid w:val="00923E87"/>
    <w:rsid w:val="00930587"/>
    <w:rsid w:val="009465D9"/>
    <w:rsid w:val="009555FA"/>
    <w:rsid w:val="00970B8E"/>
    <w:rsid w:val="00972B52"/>
    <w:rsid w:val="00973B4D"/>
    <w:rsid w:val="00976968"/>
    <w:rsid w:val="009A2F39"/>
    <w:rsid w:val="009B211B"/>
    <w:rsid w:val="009B2692"/>
    <w:rsid w:val="009B38A6"/>
    <w:rsid w:val="009C1375"/>
    <w:rsid w:val="009C53DC"/>
    <w:rsid w:val="009D1131"/>
    <w:rsid w:val="009D13B5"/>
    <w:rsid w:val="009D15FD"/>
    <w:rsid w:val="009E3F21"/>
    <w:rsid w:val="009E7A9E"/>
    <w:rsid w:val="009F5ACB"/>
    <w:rsid w:val="00A00728"/>
    <w:rsid w:val="00A050FE"/>
    <w:rsid w:val="00A05954"/>
    <w:rsid w:val="00A22E94"/>
    <w:rsid w:val="00A26EB9"/>
    <w:rsid w:val="00A32071"/>
    <w:rsid w:val="00A3635D"/>
    <w:rsid w:val="00A444F3"/>
    <w:rsid w:val="00A4584F"/>
    <w:rsid w:val="00A5413D"/>
    <w:rsid w:val="00A5717B"/>
    <w:rsid w:val="00A638AF"/>
    <w:rsid w:val="00A66D38"/>
    <w:rsid w:val="00A66E6F"/>
    <w:rsid w:val="00A700F9"/>
    <w:rsid w:val="00A71D32"/>
    <w:rsid w:val="00A80193"/>
    <w:rsid w:val="00A926FA"/>
    <w:rsid w:val="00A930F5"/>
    <w:rsid w:val="00AA2CBA"/>
    <w:rsid w:val="00AA3570"/>
    <w:rsid w:val="00AB0E82"/>
    <w:rsid w:val="00AB3AC0"/>
    <w:rsid w:val="00AB745F"/>
    <w:rsid w:val="00AC3832"/>
    <w:rsid w:val="00AE23E7"/>
    <w:rsid w:val="00B0721F"/>
    <w:rsid w:val="00B106AE"/>
    <w:rsid w:val="00B24086"/>
    <w:rsid w:val="00B24D5A"/>
    <w:rsid w:val="00B26C8D"/>
    <w:rsid w:val="00B27ADA"/>
    <w:rsid w:val="00B27FE1"/>
    <w:rsid w:val="00B31E72"/>
    <w:rsid w:val="00B322E1"/>
    <w:rsid w:val="00B346A3"/>
    <w:rsid w:val="00B36132"/>
    <w:rsid w:val="00B427C1"/>
    <w:rsid w:val="00B439A2"/>
    <w:rsid w:val="00B52E1E"/>
    <w:rsid w:val="00B54571"/>
    <w:rsid w:val="00B57365"/>
    <w:rsid w:val="00B71789"/>
    <w:rsid w:val="00B7323E"/>
    <w:rsid w:val="00B762CB"/>
    <w:rsid w:val="00B83C97"/>
    <w:rsid w:val="00BA0004"/>
    <w:rsid w:val="00BA0C99"/>
    <w:rsid w:val="00BA411B"/>
    <w:rsid w:val="00BE690C"/>
    <w:rsid w:val="00BF1356"/>
    <w:rsid w:val="00BF4891"/>
    <w:rsid w:val="00C161C5"/>
    <w:rsid w:val="00C24DA7"/>
    <w:rsid w:val="00C25B46"/>
    <w:rsid w:val="00C2666A"/>
    <w:rsid w:val="00C3236B"/>
    <w:rsid w:val="00C429B7"/>
    <w:rsid w:val="00C44C4D"/>
    <w:rsid w:val="00C54E06"/>
    <w:rsid w:val="00C71467"/>
    <w:rsid w:val="00CA16EB"/>
    <w:rsid w:val="00CA21B3"/>
    <w:rsid w:val="00CA3466"/>
    <w:rsid w:val="00CA4046"/>
    <w:rsid w:val="00CA7B88"/>
    <w:rsid w:val="00CB6342"/>
    <w:rsid w:val="00CB7977"/>
    <w:rsid w:val="00CE2650"/>
    <w:rsid w:val="00CE7FF9"/>
    <w:rsid w:val="00D04FED"/>
    <w:rsid w:val="00D07103"/>
    <w:rsid w:val="00D1241F"/>
    <w:rsid w:val="00D14503"/>
    <w:rsid w:val="00D23C1E"/>
    <w:rsid w:val="00D24902"/>
    <w:rsid w:val="00D26A89"/>
    <w:rsid w:val="00D36023"/>
    <w:rsid w:val="00D47563"/>
    <w:rsid w:val="00D47F4A"/>
    <w:rsid w:val="00D5500E"/>
    <w:rsid w:val="00D624F1"/>
    <w:rsid w:val="00D6305C"/>
    <w:rsid w:val="00D744BA"/>
    <w:rsid w:val="00D836E7"/>
    <w:rsid w:val="00D870BB"/>
    <w:rsid w:val="00DA1092"/>
    <w:rsid w:val="00DA141B"/>
    <w:rsid w:val="00DB1F4D"/>
    <w:rsid w:val="00DB545C"/>
    <w:rsid w:val="00DC17E9"/>
    <w:rsid w:val="00DD0311"/>
    <w:rsid w:val="00DD18DE"/>
    <w:rsid w:val="00DD3C59"/>
    <w:rsid w:val="00DF01C1"/>
    <w:rsid w:val="00DF2B14"/>
    <w:rsid w:val="00E03911"/>
    <w:rsid w:val="00E05909"/>
    <w:rsid w:val="00E065E6"/>
    <w:rsid w:val="00E20F75"/>
    <w:rsid w:val="00E476A8"/>
    <w:rsid w:val="00E724CA"/>
    <w:rsid w:val="00E76A76"/>
    <w:rsid w:val="00EA0A2C"/>
    <w:rsid w:val="00EA6A1E"/>
    <w:rsid w:val="00EB6004"/>
    <w:rsid w:val="00EB6520"/>
    <w:rsid w:val="00EC0349"/>
    <w:rsid w:val="00EC0AFF"/>
    <w:rsid w:val="00EC62F7"/>
    <w:rsid w:val="00EC7455"/>
    <w:rsid w:val="00ED2DBA"/>
    <w:rsid w:val="00EF1F4A"/>
    <w:rsid w:val="00EF277F"/>
    <w:rsid w:val="00EF49FB"/>
    <w:rsid w:val="00F00FD4"/>
    <w:rsid w:val="00F13FF8"/>
    <w:rsid w:val="00F32353"/>
    <w:rsid w:val="00F37068"/>
    <w:rsid w:val="00F43DDB"/>
    <w:rsid w:val="00F5575E"/>
    <w:rsid w:val="00F56249"/>
    <w:rsid w:val="00F63AA4"/>
    <w:rsid w:val="00F67068"/>
    <w:rsid w:val="00F745E4"/>
    <w:rsid w:val="00F80617"/>
    <w:rsid w:val="00F95344"/>
    <w:rsid w:val="00FA0969"/>
    <w:rsid w:val="00FD41C5"/>
    <w:rsid w:val="00FD446C"/>
    <w:rsid w:val="00FE0D0A"/>
    <w:rsid w:val="00FF3923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6F68"/>
  <w15:docId w15:val="{320C5E28-FED0-4926-8220-AE18EDAB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902"/>
    <w:pPr>
      <w:keepNext/>
      <w:spacing w:after="0" w:line="240" w:lineRule="auto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48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7050F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0676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2E6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490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D2490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Erwin</dc:creator>
  <cp:lastModifiedBy>Michał Soliński</cp:lastModifiedBy>
  <cp:revision>2</cp:revision>
  <cp:lastPrinted>2023-11-30T11:24:00Z</cp:lastPrinted>
  <dcterms:created xsi:type="dcterms:W3CDTF">2023-11-30T11:26:00Z</dcterms:created>
  <dcterms:modified xsi:type="dcterms:W3CDTF">2023-11-30T11:26:00Z</dcterms:modified>
</cp:coreProperties>
</file>