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5BDED" w14:textId="77777777" w:rsidR="004E2F35" w:rsidRDefault="004E2F35" w:rsidP="00532502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2502" w:rsidRPr="00230E55">
        <w:rPr>
          <w:rFonts w:ascii="Times New Roman" w:hAnsi="Times New Roman" w:cs="Times New Roman"/>
          <w:sz w:val="16"/>
          <w:szCs w:val="16"/>
        </w:rPr>
        <w:t>………</w:t>
      </w:r>
      <w:r w:rsidR="00230E55">
        <w:rPr>
          <w:rFonts w:ascii="Times New Roman" w:hAnsi="Times New Roman" w:cs="Times New Roman"/>
          <w:sz w:val="16"/>
          <w:szCs w:val="16"/>
        </w:rPr>
        <w:t>………………...</w:t>
      </w:r>
      <w:r w:rsidRPr="00230E55">
        <w:rPr>
          <w:rFonts w:ascii="Times New Roman" w:hAnsi="Times New Roman" w:cs="Times New Roman"/>
          <w:sz w:val="16"/>
          <w:szCs w:val="16"/>
        </w:rPr>
        <w:t>…………………………..</w:t>
      </w:r>
    </w:p>
    <w:p w14:paraId="07540870" w14:textId="77777777" w:rsidR="004E2F35" w:rsidRPr="002E50C8" w:rsidRDefault="004E2F35" w:rsidP="004E2F35">
      <w:pPr>
        <w:tabs>
          <w:tab w:val="left" w:pos="64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E50C8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3228A1" w:rsidRPr="002E50C8">
        <w:rPr>
          <w:rFonts w:ascii="Times New Roman" w:hAnsi="Times New Roman" w:cs="Times New Roman"/>
          <w:sz w:val="16"/>
          <w:szCs w:val="16"/>
        </w:rPr>
        <w:t>……………………</w:t>
      </w:r>
      <w:r w:rsidRPr="002E50C8">
        <w:rPr>
          <w:rFonts w:ascii="Times New Roman" w:hAnsi="Times New Roman" w:cs="Times New Roman"/>
          <w:sz w:val="16"/>
          <w:szCs w:val="16"/>
        </w:rPr>
        <w:t>….…..</w:t>
      </w:r>
      <w:r w:rsidRPr="002E50C8">
        <w:rPr>
          <w:rFonts w:ascii="Times New Roman" w:hAnsi="Times New Roman" w:cs="Times New Roman"/>
          <w:sz w:val="24"/>
          <w:szCs w:val="24"/>
        </w:rPr>
        <w:tab/>
      </w:r>
      <w:r w:rsidRPr="002E50C8">
        <w:rPr>
          <w:rFonts w:ascii="Times New Roman" w:hAnsi="Times New Roman" w:cs="Times New Roman"/>
          <w:sz w:val="24"/>
          <w:szCs w:val="24"/>
        </w:rPr>
        <w:tab/>
      </w:r>
      <w:r w:rsidRPr="002E50C8">
        <w:rPr>
          <w:rFonts w:ascii="Times New Roman" w:hAnsi="Times New Roman" w:cs="Times New Roman"/>
          <w:sz w:val="16"/>
          <w:szCs w:val="16"/>
        </w:rPr>
        <w:t>(miejscowość, data)</w:t>
      </w:r>
    </w:p>
    <w:p w14:paraId="3DD47446" w14:textId="77777777" w:rsidR="004E2F35" w:rsidRPr="002E50C8" w:rsidRDefault="004B3733" w:rsidP="004E2F35">
      <w:pPr>
        <w:rPr>
          <w:rFonts w:ascii="Times New Roman" w:hAnsi="Times New Roman" w:cs="Times New Roman"/>
          <w:sz w:val="16"/>
          <w:szCs w:val="16"/>
        </w:rPr>
      </w:pPr>
      <w:r w:rsidRPr="002E50C8">
        <w:rPr>
          <w:rFonts w:ascii="Times New Roman" w:hAnsi="Times New Roman" w:cs="Times New Roman"/>
          <w:sz w:val="16"/>
          <w:szCs w:val="16"/>
        </w:rPr>
        <w:t>Wnioskodawca</w:t>
      </w:r>
    </w:p>
    <w:p w14:paraId="1A7D7521" w14:textId="77777777" w:rsidR="003228A1" w:rsidRPr="002E50C8" w:rsidRDefault="003228A1" w:rsidP="004E2F35">
      <w:pPr>
        <w:rPr>
          <w:rFonts w:ascii="Times New Roman" w:hAnsi="Times New Roman" w:cs="Times New Roman"/>
          <w:sz w:val="16"/>
          <w:szCs w:val="16"/>
        </w:rPr>
      </w:pPr>
      <w:r w:rsidRPr="002E50C8">
        <w:rPr>
          <w:rFonts w:ascii="Times New Roman" w:hAnsi="Times New Roman" w:cs="Times New Roman"/>
          <w:sz w:val="16"/>
          <w:szCs w:val="16"/>
        </w:rPr>
        <w:t>………………………………………………………………</w:t>
      </w:r>
    </w:p>
    <w:p w14:paraId="5A032257" w14:textId="77777777" w:rsidR="006964A1" w:rsidRPr="002E50C8" w:rsidRDefault="004E2F35" w:rsidP="004E2F35">
      <w:pPr>
        <w:rPr>
          <w:rFonts w:ascii="Times New Roman" w:hAnsi="Times New Roman" w:cs="Times New Roman"/>
          <w:sz w:val="16"/>
          <w:szCs w:val="16"/>
        </w:rPr>
      </w:pPr>
      <w:r w:rsidRPr="002E50C8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3228A1" w:rsidRPr="002E50C8">
        <w:rPr>
          <w:rFonts w:ascii="Times New Roman" w:hAnsi="Times New Roman" w:cs="Times New Roman"/>
          <w:sz w:val="16"/>
          <w:szCs w:val="16"/>
        </w:rPr>
        <w:t>……………………</w:t>
      </w:r>
      <w:r w:rsidRPr="002E50C8">
        <w:rPr>
          <w:rFonts w:ascii="Times New Roman" w:hAnsi="Times New Roman" w:cs="Times New Roman"/>
          <w:sz w:val="16"/>
          <w:szCs w:val="16"/>
        </w:rPr>
        <w:t>……</w:t>
      </w:r>
    </w:p>
    <w:p w14:paraId="45495C04" w14:textId="77777777" w:rsidR="00FB3FC9" w:rsidRPr="002E50C8" w:rsidRDefault="00FB3FC9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A5BDB53" w14:textId="77777777" w:rsidR="004E2F35" w:rsidRPr="002E50C8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50C8">
        <w:rPr>
          <w:rFonts w:ascii="Times New Roman" w:hAnsi="Times New Roman" w:cs="Times New Roman"/>
          <w:sz w:val="16"/>
          <w:szCs w:val="16"/>
        </w:rPr>
        <w:tab/>
      </w:r>
      <w:r w:rsidRPr="002E50C8">
        <w:rPr>
          <w:rFonts w:ascii="Times New Roman" w:hAnsi="Times New Roman" w:cs="Times New Roman"/>
          <w:b/>
          <w:sz w:val="24"/>
          <w:szCs w:val="24"/>
        </w:rPr>
        <w:t>Starosta Gliwicki</w:t>
      </w:r>
    </w:p>
    <w:p w14:paraId="20F9B8C6" w14:textId="77777777" w:rsidR="004E2F35" w:rsidRPr="002E50C8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E50C8">
        <w:rPr>
          <w:rFonts w:ascii="Times New Roman" w:hAnsi="Times New Roman" w:cs="Times New Roman"/>
          <w:sz w:val="24"/>
          <w:szCs w:val="24"/>
        </w:rPr>
        <w:tab/>
      </w:r>
    </w:p>
    <w:p w14:paraId="2732518F" w14:textId="77777777" w:rsidR="004E2F35" w:rsidRPr="002E50C8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E50C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2E50C8">
        <w:rPr>
          <w:rFonts w:ascii="Times New Roman" w:hAnsi="Times New Roman" w:cs="Times New Roman"/>
          <w:sz w:val="24"/>
          <w:szCs w:val="24"/>
        </w:rPr>
        <w:t>ul. Zygmunta Starego 17</w:t>
      </w:r>
    </w:p>
    <w:p w14:paraId="506F9551" w14:textId="77777777" w:rsidR="004E2F35" w:rsidRPr="002E50C8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E50C8">
        <w:rPr>
          <w:rFonts w:ascii="Times New Roman" w:hAnsi="Times New Roman" w:cs="Times New Roman"/>
          <w:sz w:val="24"/>
          <w:szCs w:val="24"/>
        </w:rPr>
        <w:tab/>
        <w:t>44-100 GLIWICE</w:t>
      </w:r>
    </w:p>
    <w:p w14:paraId="63C0315F" w14:textId="77777777" w:rsidR="004E2F35" w:rsidRPr="002E50C8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32E765" w14:textId="77777777" w:rsidR="004E2F35" w:rsidRPr="002E50C8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E3FE62" w14:textId="77777777" w:rsidR="004E2F35" w:rsidRPr="002E50C8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BA2D6A2" w14:textId="77777777" w:rsidR="004E2F35" w:rsidRPr="00745135" w:rsidRDefault="004E2F35" w:rsidP="004E2F35">
      <w:pPr>
        <w:tabs>
          <w:tab w:val="left" w:pos="6375"/>
        </w:tabs>
        <w:spacing w:after="0"/>
        <w:jc w:val="center"/>
        <w:rPr>
          <w:rFonts w:cstheme="minorHAnsi"/>
          <w:b/>
        </w:rPr>
      </w:pPr>
      <w:r w:rsidRPr="00745135">
        <w:rPr>
          <w:rFonts w:cstheme="minorHAnsi"/>
          <w:b/>
        </w:rPr>
        <w:t>WNIOSEK</w:t>
      </w:r>
    </w:p>
    <w:p w14:paraId="4110E74F" w14:textId="77777777" w:rsidR="00532502" w:rsidRPr="00745135" w:rsidRDefault="00532502" w:rsidP="00B04E72">
      <w:pPr>
        <w:tabs>
          <w:tab w:val="left" w:pos="6375"/>
        </w:tabs>
        <w:spacing w:after="0"/>
        <w:jc w:val="center"/>
        <w:rPr>
          <w:rFonts w:cstheme="minorHAnsi"/>
          <w:b/>
        </w:rPr>
      </w:pPr>
      <w:r w:rsidRPr="00745135">
        <w:rPr>
          <w:rFonts w:cstheme="minorHAnsi"/>
          <w:b/>
        </w:rPr>
        <w:t xml:space="preserve">o </w:t>
      </w:r>
      <w:r w:rsidR="00026AB7" w:rsidRPr="00745135">
        <w:rPr>
          <w:rFonts w:cstheme="minorHAnsi"/>
          <w:b/>
        </w:rPr>
        <w:t xml:space="preserve">wpisanie do ewidencji </w:t>
      </w:r>
      <w:r w:rsidR="00955DD9" w:rsidRPr="00745135">
        <w:rPr>
          <w:rFonts w:eastAsia="Times New Roman" w:cstheme="minorHAnsi"/>
          <w:b/>
          <w:bCs/>
          <w:lang w:eastAsia="pl-PL"/>
        </w:rPr>
        <w:t>szkół i placówek niepublicznych</w:t>
      </w:r>
    </w:p>
    <w:p w14:paraId="40868F1A" w14:textId="77777777" w:rsidR="00532502" w:rsidRPr="00745135" w:rsidRDefault="00532502" w:rsidP="00532502">
      <w:pPr>
        <w:tabs>
          <w:tab w:val="left" w:pos="6375"/>
        </w:tabs>
        <w:spacing w:after="0"/>
        <w:jc w:val="both"/>
        <w:rPr>
          <w:rFonts w:cstheme="minorHAnsi"/>
        </w:rPr>
      </w:pPr>
    </w:p>
    <w:p w14:paraId="052CA447" w14:textId="77777777" w:rsidR="00532502" w:rsidRPr="00745135" w:rsidRDefault="00532502" w:rsidP="00532502">
      <w:pPr>
        <w:tabs>
          <w:tab w:val="left" w:pos="5812"/>
        </w:tabs>
        <w:spacing w:after="0"/>
        <w:jc w:val="both"/>
        <w:rPr>
          <w:rFonts w:cstheme="minorHAnsi"/>
        </w:rPr>
      </w:pPr>
      <w:r w:rsidRPr="00745135">
        <w:rPr>
          <w:rFonts w:cstheme="minorHAnsi"/>
        </w:rPr>
        <w:tab/>
      </w:r>
      <w:r w:rsidR="005B1E6C" w:rsidRPr="00745135">
        <w:rPr>
          <w:rFonts w:cstheme="minorHAnsi"/>
        </w:rPr>
        <w:t xml:space="preserve">   </w:t>
      </w:r>
    </w:p>
    <w:p w14:paraId="1CA6E461" w14:textId="1F376229" w:rsidR="002E5AED" w:rsidRPr="00745135" w:rsidRDefault="00B04E72" w:rsidP="00B04E72">
      <w:pPr>
        <w:pStyle w:val="Tekstpodstawowy2"/>
        <w:jc w:val="both"/>
        <w:rPr>
          <w:rFonts w:asciiTheme="minorHAnsi" w:hAnsiTheme="minorHAnsi" w:cstheme="minorHAnsi"/>
          <w:sz w:val="22"/>
          <w:szCs w:val="22"/>
        </w:rPr>
      </w:pPr>
      <w:r w:rsidRPr="00745135">
        <w:rPr>
          <w:rFonts w:asciiTheme="minorHAnsi" w:hAnsiTheme="minorHAnsi" w:cstheme="minorHAnsi"/>
          <w:sz w:val="22"/>
          <w:szCs w:val="22"/>
        </w:rPr>
        <w:t xml:space="preserve">Na podstawie art. 168 ustawy z dnia 14 grudnia 2016 r. Prawo oświatowe </w:t>
      </w:r>
    </w:p>
    <w:p w14:paraId="499413A3" w14:textId="77777777" w:rsidR="002E50C8" w:rsidRPr="00745135" w:rsidRDefault="002E50C8" w:rsidP="00B04E72">
      <w:pPr>
        <w:pStyle w:val="Tekstpodstawowy2"/>
        <w:jc w:val="both"/>
        <w:rPr>
          <w:rFonts w:asciiTheme="minorHAnsi" w:hAnsiTheme="minorHAnsi" w:cstheme="minorHAnsi"/>
          <w:sz w:val="22"/>
          <w:szCs w:val="22"/>
        </w:rPr>
      </w:pPr>
    </w:p>
    <w:p w14:paraId="50C2291C" w14:textId="77777777" w:rsidR="002E50C8" w:rsidRPr="00745135" w:rsidRDefault="002E50C8" w:rsidP="00B04E72">
      <w:pPr>
        <w:pStyle w:val="Tekstpodstawowy2"/>
        <w:jc w:val="both"/>
        <w:rPr>
          <w:rFonts w:asciiTheme="minorHAnsi" w:hAnsiTheme="minorHAnsi" w:cstheme="minorHAnsi"/>
          <w:sz w:val="22"/>
          <w:szCs w:val="22"/>
        </w:rPr>
      </w:pPr>
    </w:p>
    <w:p w14:paraId="43AFE94B" w14:textId="77777777" w:rsidR="002E50C8" w:rsidRPr="00745135" w:rsidRDefault="002E50C8" w:rsidP="00B04E72">
      <w:pPr>
        <w:pStyle w:val="Tekstpodstawowy2"/>
        <w:jc w:val="both"/>
        <w:rPr>
          <w:rFonts w:asciiTheme="minorHAnsi" w:hAnsiTheme="minorHAnsi" w:cstheme="minorHAnsi"/>
          <w:sz w:val="22"/>
          <w:szCs w:val="22"/>
        </w:rPr>
      </w:pPr>
    </w:p>
    <w:p w14:paraId="4E95BF15" w14:textId="77777777" w:rsidR="002E5AED" w:rsidRPr="00745135" w:rsidRDefault="00DC233A" w:rsidP="002E5AED">
      <w:pPr>
        <w:pStyle w:val="Tekstpodstawowy2"/>
        <w:rPr>
          <w:rFonts w:asciiTheme="minorHAnsi" w:hAnsiTheme="minorHAnsi" w:cstheme="minorHAnsi"/>
          <w:b/>
          <w:sz w:val="22"/>
          <w:szCs w:val="22"/>
        </w:rPr>
      </w:pPr>
      <w:r w:rsidRPr="00745135">
        <w:rPr>
          <w:rFonts w:asciiTheme="minorHAnsi" w:hAnsiTheme="minorHAnsi" w:cstheme="minorHAnsi"/>
          <w:b/>
          <w:sz w:val="22"/>
          <w:szCs w:val="22"/>
        </w:rPr>
        <w:t>wnoszę</w:t>
      </w:r>
      <w:r w:rsidR="002E5AED" w:rsidRPr="00745135">
        <w:rPr>
          <w:rFonts w:asciiTheme="minorHAnsi" w:hAnsiTheme="minorHAnsi" w:cstheme="minorHAnsi"/>
          <w:b/>
          <w:sz w:val="22"/>
          <w:szCs w:val="22"/>
        </w:rPr>
        <w:t xml:space="preserve"> o wpisanie do ewidencji szkół i placówek niepublicznych</w:t>
      </w:r>
    </w:p>
    <w:p w14:paraId="61D0647D" w14:textId="77777777" w:rsidR="008C2F5D" w:rsidRPr="00745135" w:rsidRDefault="008C2F5D" w:rsidP="002E5AED">
      <w:pPr>
        <w:pStyle w:val="Tekstpodstawowy2"/>
        <w:rPr>
          <w:rFonts w:asciiTheme="minorHAnsi" w:hAnsiTheme="minorHAnsi" w:cstheme="minorHAnsi"/>
          <w:b/>
          <w:sz w:val="22"/>
          <w:szCs w:val="22"/>
        </w:rPr>
      </w:pPr>
    </w:p>
    <w:p w14:paraId="12AC03C7" w14:textId="77777777" w:rsidR="00B04E72" w:rsidRPr="00745135" w:rsidRDefault="00B04E72" w:rsidP="00B04E72">
      <w:pPr>
        <w:pStyle w:val="Tekstpodstawowy2"/>
        <w:jc w:val="both"/>
        <w:rPr>
          <w:rFonts w:asciiTheme="minorHAnsi" w:hAnsiTheme="minorHAnsi" w:cstheme="minorHAnsi"/>
          <w:sz w:val="22"/>
          <w:szCs w:val="22"/>
        </w:rPr>
      </w:pPr>
    </w:p>
    <w:p w14:paraId="2E215D6C" w14:textId="3444EFE4" w:rsidR="00B04E72" w:rsidRPr="00745135" w:rsidRDefault="00745135" w:rsidP="00B04E72">
      <w:pPr>
        <w:spacing w:line="360" w:lineRule="exact"/>
        <w:jc w:val="both"/>
        <w:rPr>
          <w:rFonts w:cstheme="minorHAnsi"/>
        </w:rPr>
      </w:pPr>
      <w:r>
        <w:rPr>
          <w:rFonts w:cstheme="minorHAnsi"/>
        </w:rPr>
        <w:t>1. Nazwa szkoły lub </w:t>
      </w:r>
      <w:r w:rsidR="00B04E72" w:rsidRPr="00745135">
        <w:rPr>
          <w:rFonts w:cstheme="minorHAnsi"/>
        </w:rPr>
        <w:t>placówki............................................................................................</w:t>
      </w:r>
      <w:r w:rsidR="00951F57" w:rsidRPr="00745135">
        <w:rPr>
          <w:rFonts w:cstheme="minorHAnsi"/>
        </w:rPr>
        <w:t>............</w:t>
      </w:r>
      <w:r w:rsidR="00B04E72" w:rsidRPr="00745135">
        <w:rPr>
          <w:rFonts w:cstheme="minorHAnsi"/>
        </w:rPr>
        <w:t>......</w:t>
      </w:r>
      <w:r w:rsidR="00C51AF8" w:rsidRPr="00745135">
        <w:rPr>
          <w:rFonts w:cstheme="minorHAnsi"/>
        </w:rPr>
        <w:t>..........................</w:t>
      </w:r>
      <w:r w:rsidR="00B04E72" w:rsidRPr="00745135">
        <w:rPr>
          <w:rFonts w:cstheme="minorHAnsi"/>
        </w:rPr>
        <w:t>.....................................................................................................................</w:t>
      </w:r>
      <w:r w:rsidR="00951F57" w:rsidRPr="00745135">
        <w:rPr>
          <w:rFonts w:cstheme="minorHAnsi"/>
        </w:rPr>
        <w:t>...............................</w:t>
      </w:r>
    </w:p>
    <w:p w14:paraId="5109B1B4" w14:textId="77777777" w:rsidR="00C51AF8" w:rsidRPr="00745135" w:rsidRDefault="00C51AF8" w:rsidP="00752E3C">
      <w:pPr>
        <w:spacing w:after="0" w:line="240" w:lineRule="auto"/>
        <w:jc w:val="both"/>
        <w:rPr>
          <w:rFonts w:cstheme="minorHAnsi"/>
        </w:rPr>
      </w:pPr>
    </w:p>
    <w:p w14:paraId="19E924A7" w14:textId="202FC84D" w:rsidR="003F2BBD" w:rsidRPr="00745135" w:rsidRDefault="00C51AF8" w:rsidP="00C51AF8">
      <w:pPr>
        <w:spacing w:line="360" w:lineRule="exact"/>
        <w:jc w:val="both"/>
        <w:rPr>
          <w:rFonts w:cstheme="minorHAnsi"/>
        </w:rPr>
      </w:pPr>
      <w:r w:rsidRPr="00745135">
        <w:rPr>
          <w:rFonts w:cstheme="minorHAnsi"/>
        </w:rPr>
        <w:t xml:space="preserve">2. Oznaczenie osoby zamierzającej prowadzić szkołę lub placówkę (osoba fizyczna lub </w:t>
      </w:r>
      <w:r w:rsidR="008854D8" w:rsidRPr="00745135">
        <w:rPr>
          <w:rFonts w:cstheme="minorHAnsi"/>
        </w:rPr>
        <w:t xml:space="preserve">osoba </w:t>
      </w:r>
      <w:r w:rsidRPr="00745135">
        <w:rPr>
          <w:rFonts w:cstheme="minorHAnsi"/>
        </w:rPr>
        <w:t>prawna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1F57" w:rsidRPr="00745135">
        <w:rPr>
          <w:rFonts w:cstheme="minorHAnsi"/>
        </w:rPr>
        <w:t>..</w:t>
      </w:r>
      <w:r w:rsidRPr="00745135">
        <w:rPr>
          <w:rFonts w:cstheme="minorHAnsi"/>
        </w:rPr>
        <w:t>.........................</w:t>
      </w:r>
      <w:r w:rsidR="003F2BBD">
        <w:rPr>
          <w:rFonts w:cstheme="minorHAnsi"/>
        </w:rPr>
        <w:t>.............................................................................................................................</w:t>
      </w:r>
    </w:p>
    <w:p w14:paraId="6423FD33" w14:textId="77777777" w:rsidR="003F2BBD" w:rsidRDefault="003F2BBD" w:rsidP="00C51AF8">
      <w:pPr>
        <w:spacing w:line="360" w:lineRule="exact"/>
        <w:jc w:val="both"/>
        <w:rPr>
          <w:rFonts w:cstheme="minorHAnsi"/>
        </w:rPr>
      </w:pPr>
    </w:p>
    <w:p w14:paraId="105ED674" w14:textId="34A1E8E1" w:rsidR="00C51AF8" w:rsidRPr="00745135" w:rsidRDefault="007C387A" w:rsidP="00C51AF8">
      <w:pPr>
        <w:spacing w:line="360" w:lineRule="exact"/>
        <w:jc w:val="both"/>
        <w:rPr>
          <w:rFonts w:cstheme="minorHAnsi"/>
        </w:rPr>
      </w:pPr>
      <w:r w:rsidRPr="00745135">
        <w:rPr>
          <w:rFonts w:cstheme="minorHAnsi"/>
        </w:rPr>
        <w:t>3</w:t>
      </w:r>
      <w:r w:rsidR="00C51AF8" w:rsidRPr="00745135">
        <w:rPr>
          <w:rFonts w:cstheme="minorHAnsi"/>
        </w:rPr>
        <w:t xml:space="preserve">. </w:t>
      </w:r>
      <w:r w:rsidR="00C87038" w:rsidRPr="00745135">
        <w:rPr>
          <w:rFonts w:cstheme="minorHAnsi"/>
        </w:rPr>
        <w:t>Miejsce</w:t>
      </w:r>
      <w:r w:rsidR="00C51AF8" w:rsidRPr="00745135">
        <w:rPr>
          <w:rFonts w:cstheme="minorHAnsi"/>
        </w:rPr>
        <w:t xml:space="preserve"> zamieszkania w przypadku </w:t>
      </w:r>
      <w:r w:rsidR="0035281A" w:rsidRPr="00745135">
        <w:rPr>
          <w:rFonts w:cstheme="minorHAnsi"/>
        </w:rPr>
        <w:t xml:space="preserve">osoby </w:t>
      </w:r>
      <w:r w:rsidR="00C51AF8" w:rsidRPr="00745135">
        <w:rPr>
          <w:rFonts w:cstheme="minorHAnsi"/>
        </w:rPr>
        <w:t xml:space="preserve">fizycznej lub siedziby w przypadku osoby prawnej </w:t>
      </w:r>
      <w:r w:rsidR="008C2F5D" w:rsidRPr="00745135">
        <w:rPr>
          <w:rFonts w:cstheme="minorHAnsi"/>
        </w:rPr>
        <w:t xml:space="preserve">- </w:t>
      </w:r>
      <w:r w:rsidR="00C51AF8" w:rsidRPr="00745135">
        <w:rPr>
          <w:rFonts w:cstheme="minorHAnsi"/>
        </w:rPr>
        <w:t>d</w:t>
      </w:r>
      <w:r w:rsidR="006B22EA" w:rsidRPr="00745135">
        <w:rPr>
          <w:rFonts w:cstheme="minorHAnsi"/>
        </w:rPr>
        <w:t>okładny adres z kodem pocztowym</w:t>
      </w:r>
      <w:r w:rsidR="00C51AF8" w:rsidRPr="00745135">
        <w:rPr>
          <w:rFonts w:cstheme="minorHAnsi"/>
        </w:rPr>
        <w:t xml:space="preserve"> </w:t>
      </w:r>
      <w:r w:rsidR="008C2F5D" w:rsidRPr="00745135">
        <w:rPr>
          <w:rFonts w:cstheme="minorHAnsi"/>
        </w:rPr>
        <w:t>(</w:t>
      </w:r>
      <w:r w:rsidR="00C51AF8" w:rsidRPr="00745135">
        <w:rPr>
          <w:rFonts w:cstheme="minorHAnsi"/>
        </w:rPr>
        <w:t>telefon *)</w:t>
      </w:r>
    </w:p>
    <w:p w14:paraId="2155E5AD" w14:textId="0C8195B1" w:rsidR="00C51AF8" w:rsidRPr="00745135" w:rsidRDefault="00C51AF8" w:rsidP="00C51AF8">
      <w:pPr>
        <w:spacing w:line="360" w:lineRule="exact"/>
        <w:jc w:val="both"/>
        <w:rPr>
          <w:rFonts w:cstheme="minorHAnsi"/>
        </w:rPr>
      </w:pPr>
      <w:r w:rsidRPr="00745135">
        <w:rPr>
          <w:rFonts w:cstheme="minorHAnsi"/>
        </w:rPr>
        <w:t>..........................................................................................................................................</w:t>
      </w:r>
      <w:r w:rsidR="002E50C8" w:rsidRPr="00745135">
        <w:rPr>
          <w:rFonts w:cstheme="minorHAnsi"/>
        </w:rPr>
        <w:t>.......................</w:t>
      </w:r>
      <w:r w:rsidR="00951F57" w:rsidRPr="00745135">
        <w:rPr>
          <w:rFonts w:cstheme="minorHAnsi"/>
        </w:rPr>
        <w:t>.</w:t>
      </w:r>
      <w:r w:rsidR="00745135">
        <w:rPr>
          <w:rFonts w:cstheme="minorHAnsi"/>
        </w:rPr>
        <w:t>...</w:t>
      </w:r>
    </w:p>
    <w:p w14:paraId="13396EFD" w14:textId="77777777" w:rsidR="009F47D3" w:rsidRPr="00745135" w:rsidRDefault="009F47D3" w:rsidP="00C51AF8">
      <w:pPr>
        <w:spacing w:line="360" w:lineRule="exact"/>
        <w:jc w:val="both"/>
        <w:rPr>
          <w:rFonts w:cstheme="minorHAnsi"/>
        </w:rPr>
      </w:pPr>
    </w:p>
    <w:p w14:paraId="2C6E6212" w14:textId="77777777" w:rsidR="007C387A" w:rsidRPr="00745135" w:rsidRDefault="007C387A" w:rsidP="00C87038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45135">
        <w:rPr>
          <w:rFonts w:cstheme="minorHAnsi"/>
        </w:rPr>
        <w:t>4</w:t>
      </w:r>
      <w:r w:rsidR="00C87038" w:rsidRPr="00745135">
        <w:rPr>
          <w:rFonts w:cstheme="minorHAnsi"/>
        </w:rPr>
        <w:t xml:space="preserve">. </w:t>
      </w:r>
      <w:r w:rsidR="00C87038" w:rsidRPr="00745135">
        <w:rPr>
          <w:rFonts w:eastAsia="Times New Roman" w:cstheme="minorHAnsi"/>
          <w:lang w:eastAsia="pl-PL"/>
        </w:rPr>
        <w:t xml:space="preserve">Określenie odpowiednio typu  </w:t>
      </w:r>
      <w:r w:rsidR="008854D8" w:rsidRPr="00745135">
        <w:rPr>
          <w:rFonts w:eastAsia="Times New Roman" w:cstheme="minorHAnsi"/>
          <w:lang w:eastAsia="pl-PL"/>
        </w:rPr>
        <w:t xml:space="preserve">lub </w:t>
      </w:r>
      <w:r w:rsidR="00C87038" w:rsidRPr="00745135">
        <w:rPr>
          <w:rFonts w:eastAsia="Times New Roman" w:cstheme="minorHAnsi"/>
          <w:lang w:eastAsia="pl-PL"/>
        </w:rPr>
        <w:t>rodzaju szkoły lub placówki oraz daty rozpoczęcia jej funkcjonowania, a</w:t>
      </w:r>
      <w:r w:rsidR="002E50C8" w:rsidRPr="00745135">
        <w:rPr>
          <w:rFonts w:eastAsia="Times New Roman" w:cstheme="minorHAnsi"/>
          <w:lang w:eastAsia="pl-PL"/>
        </w:rPr>
        <w:t> w </w:t>
      </w:r>
      <w:r w:rsidR="00C87038" w:rsidRPr="00745135">
        <w:rPr>
          <w:rFonts w:eastAsia="Times New Roman" w:cstheme="minorHAnsi"/>
          <w:lang w:eastAsia="pl-PL"/>
        </w:rPr>
        <w:t>przypadku</w:t>
      </w:r>
      <w:r w:rsidRPr="00745135">
        <w:rPr>
          <w:rFonts w:eastAsia="Times New Roman" w:cstheme="minorHAnsi"/>
          <w:lang w:eastAsia="pl-PL"/>
        </w:rPr>
        <w:t>:</w:t>
      </w:r>
    </w:p>
    <w:p w14:paraId="7758E6E6" w14:textId="6B2E7765" w:rsidR="00C51AF8" w:rsidRPr="00745135" w:rsidRDefault="00C87038" w:rsidP="007C38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45135">
        <w:rPr>
          <w:rFonts w:eastAsia="Times New Roman" w:cstheme="minorHAnsi"/>
          <w:lang w:eastAsia="pl-PL"/>
        </w:rPr>
        <w:t xml:space="preserve">szkoły prowadzącej kształcenie zawodowe – nazw zawodów, w </w:t>
      </w:r>
      <w:r w:rsidR="007C387A" w:rsidRPr="00745135">
        <w:rPr>
          <w:rFonts w:eastAsia="Times New Roman" w:cstheme="minorHAnsi"/>
          <w:lang w:eastAsia="pl-PL"/>
        </w:rPr>
        <w:t>których</w:t>
      </w:r>
      <w:r w:rsidRPr="00745135">
        <w:rPr>
          <w:rFonts w:eastAsia="Times New Roman" w:cstheme="minorHAnsi"/>
          <w:lang w:eastAsia="pl-PL"/>
        </w:rPr>
        <w:t xml:space="preserve"> szkoła będzie kształcić, zgodnych z</w:t>
      </w:r>
      <w:r w:rsidR="007C387A" w:rsidRPr="00745135">
        <w:rPr>
          <w:rFonts w:eastAsia="Times New Roman" w:cstheme="minorHAnsi"/>
          <w:lang w:eastAsia="pl-PL"/>
        </w:rPr>
        <w:t xml:space="preserve"> </w:t>
      </w:r>
      <w:r w:rsidRPr="00745135">
        <w:rPr>
          <w:rFonts w:eastAsia="Times New Roman" w:cstheme="minorHAnsi"/>
          <w:lang w:eastAsia="pl-PL"/>
        </w:rPr>
        <w:t xml:space="preserve">nazwami zawodów </w:t>
      </w:r>
      <w:r w:rsidR="008854D8" w:rsidRPr="00745135">
        <w:rPr>
          <w:rFonts w:eastAsia="Times New Roman" w:cstheme="minorHAnsi"/>
          <w:lang w:eastAsia="pl-PL"/>
        </w:rPr>
        <w:t xml:space="preserve">określonych </w:t>
      </w:r>
      <w:r w:rsidRPr="00745135">
        <w:rPr>
          <w:rFonts w:eastAsia="Times New Roman" w:cstheme="minorHAnsi"/>
          <w:lang w:eastAsia="pl-PL"/>
        </w:rPr>
        <w:t xml:space="preserve"> w klasyfikacji zawodów szkolnictwa </w:t>
      </w:r>
      <w:r w:rsidR="008854D8" w:rsidRPr="00745135">
        <w:rPr>
          <w:rFonts w:eastAsia="Times New Roman" w:cstheme="minorHAnsi"/>
          <w:lang w:eastAsia="pl-PL"/>
        </w:rPr>
        <w:t>branżowego</w:t>
      </w:r>
      <w:r w:rsidR="007C387A" w:rsidRPr="00745135">
        <w:rPr>
          <w:rFonts w:eastAsia="Times New Roman" w:cstheme="minorHAnsi"/>
          <w:lang w:eastAsia="pl-PL"/>
        </w:rPr>
        <w:t>;</w:t>
      </w:r>
      <w:r w:rsidRPr="00745135">
        <w:rPr>
          <w:rFonts w:eastAsia="Times New Roman" w:cstheme="minorHAnsi"/>
          <w:lang w:eastAsia="pl-PL"/>
        </w:rPr>
        <w:t xml:space="preserve"> </w:t>
      </w:r>
    </w:p>
    <w:p w14:paraId="783F4EB3" w14:textId="77777777" w:rsidR="00C87038" w:rsidRPr="00745135" w:rsidRDefault="00C87038" w:rsidP="00752E3C">
      <w:pPr>
        <w:spacing w:after="0" w:line="240" w:lineRule="auto"/>
        <w:jc w:val="both"/>
        <w:rPr>
          <w:rFonts w:cstheme="minorHAnsi"/>
        </w:rPr>
      </w:pPr>
    </w:p>
    <w:p w14:paraId="2AEA3B6A" w14:textId="4BCA6A0E" w:rsidR="00D62539" w:rsidRPr="00745135" w:rsidRDefault="00D62539" w:rsidP="007C38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45135">
        <w:rPr>
          <w:rFonts w:eastAsia="Times New Roman" w:cstheme="minorHAnsi"/>
          <w:lang w:eastAsia="pl-PL"/>
        </w:rPr>
        <w:t>placówki albo centrum, o których mowa w art. 2 pkt 4 (ustawy Prawo oświatowe) – formy pozaszkolnej, o które</w:t>
      </w:r>
      <w:r w:rsidR="0035281A" w:rsidRPr="00745135">
        <w:rPr>
          <w:rFonts w:eastAsia="Times New Roman" w:cstheme="minorHAnsi"/>
          <w:lang w:eastAsia="pl-PL"/>
        </w:rPr>
        <w:t>j mowa w art. 117 ust. 1a, którą</w:t>
      </w:r>
      <w:r w:rsidRPr="00745135">
        <w:rPr>
          <w:rFonts w:eastAsia="Times New Roman" w:cstheme="minorHAnsi"/>
          <w:lang w:eastAsia="pl-PL"/>
        </w:rPr>
        <w:t xml:space="preserve"> placówka albo centrum będzie prowadzić,</w:t>
      </w:r>
    </w:p>
    <w:p w14:paraId="719210BD" w14:textId="77777777" w:rsidR="00D62539" w:rsidRPr="00745135" w:rsidRDefault="00D62539" w:rsidP="00D62539">
      <w:pPr>
        <w:pStyle w:val="Akapitzlist"/>
        <w:rPr>
          <w:rFonts w:eastAsia="Times New Roman" w:cstheme="minorHAnsi"/>
          <w:lang w:eastAsia="pl-PL"/>
        </w:rPr>
      </w:pPr>
    </w:p>
    <w:p w14:paraId="7006C94A" w14:textId="69D682EE" w:rsidR="00D62539" w:rsidRPr="00745135" w:rsidRDefault="00D62539" w:rsidP="007C38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45135">
        <w:rPr>
          <w:rFonts w:eastAsia="Times New Roman" w:cstheme="minorHAnsi"/>
          <w:lang w:eastAsia="pl-PL"/>
        </w:rPr>
        <w:lastRenderedPageBreak/>
        <w:t>branżowego centrum umiejętności – wskazanie organizacji branżowej właściwej dla danej dziedziny zawod</w:t>
      </w:r>
      <w:r w:rsidR="0035281A" w:rsidRPr="00745135">
        <w:rPr>
          <w:rFonts w:eastAsia="Times New Roman" w:cstheme="minorHAnsi"/>
          <w:lang w:eastAsia="pl-PL"/>
        </w:rPr>
        <w:t>owej, z którą osoba zamierzająca</w:t>
      </w:r>
      <w:r w:rsidRPr="00745135">
        <w:rPr>
          <w:rFonts w:eastAsia="Times New Roman" w:cstheme="minorHAnsi"/>
          <w:lang w:eastAsia="pl-PL"/>
        </w:rPr>
        <w:t xml:space="preserve"> prowadzić to centrum zawarła porozumienie, o którym mowa w art. 8 ust. 3a;</w:t>
      </w:r>
      <w:r w:rsidR="0035281A" w:rsidRPr="00745135">
        <w:rPr>
          <w:rFonts w:eastAsia="Times New Roman" w:cstheme="minorHAnsi"/>
          <w:lang w:eastAsia="pl-PL"/>
        </w:rPr>
        <w:t xml:space="preserve"> do zgłoszenia dołącza się kopię porozumienia poświadczoną</w:t>
      </w:r>
      <w:r w:rsidRPr="00745135">
        <w:rPr>
          <w:rFonts w:eastAsia="Times New Roman" w:cstheme="minorHAnsi"/>
          <w:lang w:eastAsia="pl-PL"/>
        </w:rPr>
        <w:t xml:space="preserve"> za zgodność z oryginałem;</w:t>
      </w:r>
    </w:p>
    <w:p w14:paraId="5FB3F2B7" w14:textId="77777777" w:rsidR="00D62539" w:rsidRPr="00745135" w:rsidRDefault="00D62539" w:rsidP="00C204A0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7678475" w14:textId="3644E714" w:rsidR="00C204A0" w:rsidRPr="00FE2039" w:rsidRDefault="00C87038" w:rsidP="00FE203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E2039">
        <w:rPr>
          <w:rFonts w:cstheme="minorHAnsi"/>
        </w:rPr>
        <w:t>5</w:t>
      </w:r>
      <w:r w:rsidR="00B04E72" w:rsidRPr="00FE2039">
        <w:rPr>
          <w:rFonts w:cstheme="minorHAnsi"/>
        </w:rPr>
        <w:t xml:space="preserve">. </w:t>
      </w:r>
      <w:r w:rsidR="00C204A0" w:rsidRPr="00FE2039">
        <w:rPr>
          <w:rFonts w:eastAsia="Times New Roman" w:cstheme="minorHAnsi"/>
          <w:lang w:eastAsia="pl-PL"/>
        </w:rPr>
        <w:t>W przypadku liceum ogólnokształcącego – informację czy szkoła</w:t>
      </w:r>
      <w:r w:rsidR="00152D83">
        <w:rPr>
          <w:rFonts w:eastAsia="Times New Roman" w:cstheme="minorHAnsi"/>
          <w:lang w:eastAsia="pl-PL"/>
        </w:rPr>
        <w:t xml:space="preserve"> jest przeznaczona dla dzieci i </w:t>
      </w:r>
      <w:r w:rsidR="00C204A0" w:rsidRPr="00FE2039">
        <w:rPr>
          <w:rFonts w:eastAsia="Times New Roman" w:cstheme="minorHAnsi"/>
          <w:lang w:eastAsia="pl-PL"/>
        </w:rPr>
        <w:t>młodzieży czy dla dorosłych;</w:t>
      </w:r>
    </w:p>
    <w:p w14:paraId="548769CF" w14:textId="77777777" w:rsidR="00C204A0" w:rsidRPr="00745135" w:rsidRDefault="00C204A0" w:rsidP="00C204A0">
      <w:pPr>
        <w:pStyle w:val="Akapitzlist"/>
        <w:spacing w:after="0" w:line="360" w:lineRule="auto"/>
        <w:jc w:val="both"/>
        <w:rPr>
          <w:rFonts w:cstheme="minorHAnsi"/>
        </w:rPr>
      </w:pPr>
    </w:p>
    <w:p w14:paraId="2FBB245C" w14:textId="062333E5" w:rsidR="00752E3C" w:rsidRPr="00FE2039" w:rsidRDefault="00C204A0" w:rsidP="00FE2039">
      <w:pPr>
        <w:spacing w:after="0" w:line="360" w:lineRule="auto"/>
        <w:jc w:val="both"/>
        <w:rPr>
          <w:rFonts w:cstheme="minorHAnsi"/>
        </w:rPr>
      </w:pPr>
      <w:r w:rsidRPr="00FE2039">
        <w:rPr>
          <w:rFonts w:cstheme="minorHAnsi"/>
        </w:rPr>
        <w:t xml:space="preserve">6. </w:t>
      </w:r>
      <w:r w:rsidR="00752E3C" w:rsidRPr="00FE2039">
        <w:rPr>
          <w:rFonts w:eastAsia="Times New Roman" w:cstheme="minorHAnsi"/>
          <w:lang w:eastAsia="pl-PL"/>
        </w:rPr>
        <w:t xml:space="preserve">Wskazanie </w:t>
      </w:r>
      <w:r w:rsidR="00AD2D6C" w:rsidRPr="00FE2039">
        <w:rPr>
          <w:rFonts w:eastAsia="Times New Roman" w:cstheme="minorHAnsi"/>
          <w:lang w:eastAsia="pl-PL"/>
        </w:rPr>
        <w:t xml:space="preserve">adresu siedziby szkoły lub placówki oraz innych lokalizacji prowadzenia zajęć dydaktycznych, wychowawczych i opiekuńczych, jeżeli ich utworzenie jest przewidywane, przy czym inne lokalizacje muszą znajdować się na terenie jednostki samorządu terytorialnego </w:t>
      </w:r>
      <w:r w:rsidR="006B22EA" w:rsidRPr="00FE2039">
        <w:rPr>
          <w:rFonts w:eastAsia="Times New Roman" w:cstheme="minorHAnsi"/>
          <w:lang w:eastAsia="pl-PL"/>
        </w:rPr>
        <w:t>dokonującej</w:t>
      </w:r>
      <w:r w:rsidR="00382411" w:rsidRPr="00FE2039">
        <w:rPr>
          <w:rFonts w:eastAsia="Times New Roman" w:cstheme="minorHAnsi"/>
          <w:lang w:eastAsia="pl-PL"/>
        </w:rPr>
        <w:t xml:space="preserve"> </w:t>
      </w:r>
      <w:r w:rsidR="00AD2D6C" w:rsidRPr="00FE2039">
        <w:rPr>
          <w:rFonts w:eastAsia="Times New Roman" w:cstheme="minorHAnsi"/>
          <w:lang w:eastAsia="pl-PL"/>
        </w:rPr>
        <w:t xml:space="preserve">wpisu do ewidencji, a także informację </w:t>
      </w:r>
      <w:r w:rsidR="00752E3C" w:rsidRPr="00FE2039">
        <w:rPr>
          <w:rFonts w:eastAsia="Times New Roman" w:cstheme="minorHAnsi"/>
          <w:lang w:eastAsia="pl-PL"/>
        </w:rPr>
        <w:t xml:space="preserve"> </w:t>
      </w:r>
      <w:r w:rsidR="00382411" w:rsidRPr="00FE2039">
        <w:rPr>
          <w:rFonts w:eastAsia="Times New Roman" w:cstheme="minorHAnsi"/>
          <w:lang w:eastAsia="pl-PL"/>
        </w:rPr>
        <w:t>o </w:t>
      </w:r>
      <w:r w:rsidR="00752E3C" w:rsidRPr="00FE2039">
        <w:rPr>
          <w:rFonts w:eastAsia="Times New Roman" w:cstheme="minorHAnsi"/>
          <w:lang w:eastAsia="pl-PL"/>
        </w:rPr>
        <w:t>warunkach lokalowych zapewniających:</w:t>
      </w:r>
    </w:p>
    <w:p w14:paraId="396EB6AA" w14:textId="77777777" w:rsidR="00752E3C" w:rsidRPr="00745135" w:rsidRDefault="00752E3C" w:rsidP="00752E3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62580B" w14:textId="77777777" w:rsidR="00752E3C" w:rsidRPr="00745135" w:rsidRDefault="00752E3C" w:rsidP="00C204A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45135">
        <w:rPr>
          <w:rFonts w:eastAsia="Times New Roman" w:cstheme="minorHAnsi"/>
          <w:lang w:eastAsia="pl-PL"/>
        </w:rPr>
        <w:t xml:space="preserve">możliwość prowadzenia zajęć dydaktyczno-wychowawczych, </w:t>
      </w:r>
    </w:p>
    <w:p w14:paraId="42D8985B" w14:textId="77777777" w:rsidR="00752E3C" w:rsidRPr="00745135" w:rsidRDefault="00752E3C" w:rsidP="00C204A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45135">
        <w:rPr>
          <w:rFonts w:eastAsia="Times New Roman" w:cstheme="minorHAnsi"/>
          <w:lang w:eastAsia="pl-PL"/>
        </w:rPr>
        <w:t xml:space="preserve">realizację innych zadań statutowych, </w:t>
      </w:r>
    </w:p>
    <w:p w14:paraId="0A59A64A" w14:textId="77777777" w:rsidR="00752E3C" w:rsidRPr="00745135" w:rsidRDefault="00752E3C" w:rsidP="00C204A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45135">
        <w:rPr>
          <w:rFonts w:eastAsia="Times New Roman" w:cstheme="minorHAnsi"/>
          <w:lang w:eastAsia="pl-PL"/>
        </w:rPr>
        <w:t xml:space="preserve">w przypadku szkoły prowadzącej kształcenie zawodowe – możliwość realizacji praktycznej nauki </w:t>
      </w:r>
      <w:r w:rsidR="002E50C8" w:rsidRPr="00745135">
        <w:rPr>
          <w:rFonts w:eastAsia="Times New Roman" w:cstheme="minorHAnsi"/>
          <w:lang w:eastAsia="pl-PL"/>
        </w:rPr>
        <w:t>zawodu</w:t>
      </w:r>
      <w:r w:rsidRPr="00745135">
        <w:rPr>
          <w:rFonts w:eastAsia="Times New Roman" w:cstheme="minorHAnsi"/>
          <w:lang w:eastAsia="pl-PL"/>
        </w:rPr>
        <w:t>,</w:t>
      </w:r>
    </w:p>
    <w:p w14:paraId="03B045FE" w14:textId="05B3B466" w:rsidR="00C204A0" w:rsidRPr="00745135" w:rsidRDefault="00C204A0" w:rsidP="00C204A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45135">
        <w:rPr>
          <w:rFonts w:eastAsia="Times New Roman" w:cstheme="minorHAnsi"/>
          <w:lang w:eastAsia="pl-PL"/>
        </w:rPr>
        <w:t>w przypadku placówki albo centrum, o których mowa w art. 2 pkt 4</w:t>
      </w:r>
      <w:r w:rsidR="0035281A" w:rsidRPr="00745135">
        <w:rPr>
          <w:rFonts w:eastAsia="Times New Roman" w:cstheme="minorHAnsi"/>
          <w:lang w:eastAsia="pl-PL"/>
        </w:rPr>
        <w:t>,</w:t>
      </w:r>
      <w:r w:rsidRPr="00745135">
        <w:rPr>
          <w:rFonts w:eastAsia="Times New Roman" w:cstheme="minorHAnsi"/>
          <w:lang w:eastAsia="pl-PL"/>
        </w:rPr>
        <w:t xml:space="preserve"> prowadzących kształcenie zawodowe w formach pozaszkolnych, o któryc</w:t>
      </w:r>
      <w:r w:rsidR="0035281A" w:rsidRPr="00745135">
        <w:rPr>
          <w:rFonts w:eastAsia="Times New Roman" w:cstheme="minorHAnsi"/>
          <w:lang w:eastAsia="pl-PL"/>
        </w:rPr>
        <w:t xml:space="preserve">h mowa w art. 117 ust. 1a pkt </w:t>
      </w:r>
      <w:r w:rsidRPr="00745135">
        <w:rPr>
          <w:rFonts w:eastAsia="Times New Roman" w:cstheme="minorHAnsi"/>
          <w:lang w:eastAsia="pl-PL"/>
        </w:rPr>
        <w:t>1 i 2 – możliwość realizacji praktycznej nauki zawodu,</w:t>
      </w:r>
    </w:p>
    <w:p w14:paraId="14F4F021" w14:textId="48DF85B9" w:rsidR="00C204A0" w:rsidRPr="00745135" w:rsidRDefault="00752E3C" w:rsidP="0074513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45135">
        <w:rPr>
          <w:rFonts w:eastAsia="Times New Roman" w:cstheme="minorHAnsi"/>
          <w:lang w:eastAsia="pl-PL"/>
        </w:rPr>
        <w:t xml:space="preserve">bezpieczne i higieniczne warunki nauki i pracy, spełniające wymagania określone w przepisach w sprawie bezpieczeństwa i higieny w publicznych i niepublicznych szkołach  i placówkach, przepisach o ochronie środowiska, przepisach o Państwowej Inspekcji Sanitarnej, przepisach </w:t>
      </w:r>
      <w:r w:rsidR="00C204A0" w:rsidRPr="00745135">
        <w:rPr>
          <w:rFonts w:eastAsia="Times New Roman" w:cstheme="minorHAnsi"/>
          <w:lang w:eastAsia="pl-PL"/>
        </w:rPr>
        <w:t>techniczno-budowlanych i przepisach o ochronie przeciwpożarowej; spełnienie tych wymagań potwierdza się przez dołączenie do zgłoszenia odpowiednio pozytywnej opinii właściwego państwowego powiatowego inspektora sanitarnego oraz pozytywnej opinii komendanta powiatowego (miejskiego) Państwowej Straży Pożarnej;</w:t>
      </w:r>
    </w:p>
    <w:p w14:paraId="66568960" w14:textId="016E636D" w:rsidR="008004D2" w:rsidRPr="00745135" w:rsidRDefault="00B04E72" w:rsidP="00B04E72">
      <w:pPr>
        <w:spacing w:line="360" w:lineRule="exact"/>
        <w:jc w:val="both"/>
        <w:rPr>
          <w:rFonts w:cstheme="minorHAnsi"/>
        </w:rPr>
      </w:pPr>
      <w:r w:rsidRPr="00745135">
        <w:rPr>
          <w:rFonts w:cstheme="minorHAnsi"/>
        </w:rPr>
        <w:t>..........................................................................................................................................</w:t>
      </w:r>
      <w:r w:rsidR="00752E3C" w:rsidRPr="00745135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</w:t>
      </w:r>
    </w:p>
    <w:p w14:paraId="07B05F2F" w14:textId="7502A484" w:rsidR="00B04E72" w:rsidRPr="00745135" w:rsidRDefault="008004D2" w:rsidP="00745135">
      <w:pPr>
        <w:spacing w:line="360" w:lineRule="exact"/>
        <w:jc w:val="both"/>
        <w:rPr>
          <w:rFonts w:cstheme="minorHAnsi"/>
          <w:b/>
          <w:bCs/>
        </w:rPr>
      </w:pPr>
      <w:r>
        <w:rPr>
          <w:rFonts w:cstheme="minorHAnsi"/>
        </w:rPr>
        <w:t>7</w:t>
      </w:r>
      <w:r w:rsidR="00745135">
        <w:rPr>
          <w:rFonts w:cstheme="minorHAnsi"/>
        </w:rPr>
        <w:t>. Adres właściwego urzędu </w:t>
      </w:r>
      <w:r w:rsidR="00B04E72" w:rsidRPr="00745135">
        <w:rPr>
          <w:rFonts w:cstheme="minorHAnsi"/>
        </w:rPr>
        <w:t>skarbowego..................................................................................</w:t>
      </w:r>
      <w:r w:rsidR="001C2A01" w:rsidRPr="00745135">
        <w:rPr>
          <w:rFonts w:cstheme="minorHAnsi"/>
        </w:rPr>
        <w:t>................</w:t>
      </w:r>
      <w:r w:rsidR="008C2F5D" w:rsidRPr="00745135">
        <w:rPr>
          <w:rFonts w:cstheme="minorHAnsi"/>
        </w:rPr>
        <w:t>.................</w:t>
      </w:r>
      <w:r w:rsidR="00B04E72" w:rsidRPr="00745135">
        <w:rPr>
          <w:rFonts w:cstheme="minorHAnsi"/>
        </w:rPr>
        <w:t>..........................................................................................................................................</w:t>
      </w:r>
      <w:r w:rsidR="008C2F5D" w:rsidRPr="00745135">
        <w:rPr>
          <w:rFonts w:cstheme="minorHAnsi"/>
        </w:rPr>
        <w:t>............</w:t>
      </w:r>
    </w:p>
    <w:p w14:paraId="4DFFA3B9" w14:textId="77777777" w:rsidR="00745135" w:rsidRDefault="00745135" w:rsidP="00B04E72">
      <w:pPr>
        <w:jc w:val="both"/>
        <w:rPr>
          <w:rFonts w:cstheme="minorHAnsi"/>
        </w:rPr>
      </w:pPr>
    </w:p>
    <w:p w14:paraId="504A8E7F" w14:textId="77777777" w:rsidR="00B04E72" w:rsidRPr="00745135" w:rsidRDefault="00FB3FC9" w:rsidP="00B04E72">
      <w:pPr>
        <w:jc w:val="both"/>
        <w:rPr>
          <w:rFonts w:cstheme="minorHAnsi"/>
        </w:rPr>
      </w:pPr>
      <w:r w:rsidRPr="00745135">
        <w:rPr>
          <w:rFonts w:cstheme="minorHAnsi"/>
        </w:rPr>
        <w:t>Załączniki:</w:t>
      </w:r>
    </w:p>
    <w:p w14:paraId="57497846" w14:textId="77777777" w:rsidR="00C51AF8" w:rsidRPr="00745135" w:rsidRDefault="003301AB" w:rsidP="00E91F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45135">
        <w:rPr>
          <w:rFonts w:cstheme="minorHAnsi"/>
        </w:rPr>
        <w:t>statut szkoły lub placówki;</w:t>
      </w:r>
    </w:p>
    <w:p w14:paraId="3DE77F38" w14:textId="7EFD6C13" w:rsidR="00E91FF5" w:rsidRPr="00745135" w:rsidRDefault="00B04E72" w:rsidP="00E91F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45135">
        <w:rPr>
          <w:rFonts w:cstheme="minorHAnsi"/>
        </w:rPr>
        <w:t>dane dotyczące kwalifikacji pracowników pedagogicznych i dyrektora,</w:t>
      </w:r>
      <w:r w:rsidR="00CA542D" w:rsidRPr="00745135">
        <w:rPr>
          <w:rFonts w:cstheme="minorHAnsi"/>
        </w:rPr>
        <w:t xml:space="preserve"> przewidzianych do zatrudnienia</w:t>
      </w:r>
      <w:r w:rsidR="00FE5D68" w:rsidRPr="00745135">
        <w:rPr>
          <w:rFonts w:cstheme="minorHAnsi"/>
        </w:rPr>
        <w:t xml:space="preserve"> w </w:t>
      </w:r>
      <w:r w:rsidR="00744CF0" w:rsidRPr="00745135">
        <w:rPr>
          <w:rFonts w:cstheme="minorHAnsi"/>
        </w:rPr>
        <w:t>szkole lub placówce</w:t>
      </w:r>
      <w:r w:rsidR="003301AB" w:rsidRPr="00745135">
        <w:rPr>
          <w:rFonts w:cstheme="minorHAnsi"/>
        </w:rPr>
        <w:t>;</w:t>
      </w:r>
    </w:p>
    <w:p w14:paraId="3AB6F9BA" w14:textId="77777777" w:rsidR="001D1583" w:rsidRPr="00745135" w:rsidRDefault="001D1583" w:rsidP="00E91F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45135">
        <w:rPr>
          <w:rFonts w:cstheme="minorHAnsi"/>
        </w:rPr>
        <w:t xml:space="preserve">dane niezbędne do wpisania szkoły lub placówki do krajowego rejestru urzędowego </w:t>
      </w:r>
      <w:r w:rsidR="003301AB" w:rsidRPr="00745135">
        <w:rPr>
          <w:rFonts w:cstheme="minorHAnsi"/>
        </w:rPr>
        <w:t>podmiotów gospodarki narodowej (druk w załączeniu);</w:t>
      </w:r>
    </w:p>
    <w:p w14:paraId="1897244C" w14:textId="5A8D6BE5" w:rsidR="00A7306A" w:rsidRPr="00745135" w:rsidRDefault="00A677BD" w:rsidP="0052118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45135">
        <w:rPr>
          <w:rFonts w:cstheme="minorHAnsi"/>
        </w:rPr>
        <w:lastRenderedPageBreak/>
        <w:t xml:space="preserve">informacja o </w:t>
      </w:r>
      <w:r w:rsidR="0044169D" w:rsidRPr="00745135">
        <w:rPr>
          <w:rFonts w:cstheme="minorHAnsi"/>
        </w:rPr>
        <w:t>warunkach</w:t>
      </w:r>
      <w:r w:rsidRPr="00745135">
        <w:rPr>
          <w:rFonts w:cstheme="minorHAnsi"/>
        </w:rPr>
        <w:t xml:space="preserve"> lokalowych </w:t>
      </w:r>
      <w:r w:rsidR="0044169D" w:rsidRPr="00745135">
        <w:rPr>
          <w:rFonts w:cstheme="minorHAnsi"/>
        </w:rPr>
        <w:t>zapewniających możliwość prowadzenia</w:t>
      </w:r>
      <w:r w:rsidRPr="00745135">
        <w:rPr>
          <w:rFonts w:cstheme="minorHAnsi"/>
        </w:rPr>
        <w:t xml:space="preserve"> zajęć dydaktyczno-wychowawczych, realizację innych zadań statutowych, </w:t>
      </w:r>
      <w:r w:rsidR="00FE1603" w:rsidRPr="00745135">
        <w:rPr>
          <w:rFonts w:cstheme="minorHAnsi"/>
        </w:rPr>
        <w:t>możliwość realizacji</w:t>
      </w:r>
      <w:r w:rsidRPr="00745135">
        <w:rPr>
          <w:rFonts w:cstheme="minorHAnsi"/>
        </w:rPr>
        <w:t xml:space="preserve"> praktyc</w:t>
      </w:r>
      <w:r w:rsidR="00FE5D68" w:rsidRPr="00745135">
        <w:rPr>
          <w:rFonts w:cstheme="minorHAnsi"/>
        </w:rPr>
        <w:t>znej nauki zawodu</w:t>
      </w:r>
      <w:r w:rsidR="00FE1603" w:rsidRPr="00745135">
        <w:rPr>
          <w:rFonts w:cstheme="minorHAnsi"/>
        </w:rPr>
        <w:t xml:space="preserve"> – w przypadku szkoły prowadzącej kształcenie zawodowe</w:t>
      </w:r>
      <w:r w:rsidR="00FE5D68" w:rsidRPr="00745135">
        <w:rPr>
          <w:rFonts w:cstheme="minorHAnsi"/>
        </w:rPr>
        <w:t>,</w:t>
      </w:r>
      <w:r w:rsidR="0044169D" w:rsidRPr="00745135">
        <w:rPr>
          <w:rFonts w:eastAsia="Times New Roman" w:cstheme="minorHAnsi"/>
          <w:lang w:eastAsia="pl-PL"/>
        </w:rPr>
        <w:t xml:space="preserve"> </w:t>
      </w:r>
      <w:r w:rsidR="0044169D" w:rsidRPr="00745135">
        <w:rPr>
          <w:rFonts w:eastAsia="Times New Roman" w:cstheme="minorHAnsi"/>
          <w:lang w:eastAsia="pl-PL"/>
        </w:rPr>
        <w:t>w przypadku placówki albo centrum, o których mowa w art. 2 pkt 4</w:t>
      </w:r>
      <w:r w:rsidR="00521180" w:rsidRPr="00745135">
        <w:rPr>
          <w:rFonts w:eastAsia="Times New Roman" w:cstheme="minorHAnsi"/>
          <w:lang w:eastAsia="pl-PL"/>
        </w:rPr>
        <w:t>,</w:t>
      </w:r>
      <w:r w:rsidR="0044169D" w:rsidRPr="00745135">
        <w:rPr>
          <w:rFonts w:eastAsia="Times New Roman" w:cstheme="minorHAnsi"/>
          <w:lang w:eastAsia="pl-PL"/>
        </w:rPr>
        <w:t xml:space="preserve"> prowadzących kształcenie zawodowe w formach pozaszkolnych, o których mowa w art. 117 ust. 1a pkt   1 i 2 – możliwość realizacji praktycznej nauki zawodu,</w:t>
      </w:r>
      <w:r w:rsidR="0044169D" w:rsidRPr="00745135">
        <w:rPr>
          <w:rFonts w:eastAsia="Times New Roman" w:cstheme="minorHAnsi"/>
          <w:lang w:eastAsia="pl-PL"/>
        </w:rPr>
        <w:t xml:space="preserve"> </w:t>
      </w:r>
      <w:r w:rsidR="00FE1603" w:rsidRPr="00745135">
        <w:rPr>
          <w:rFonts w:eastAsia="Times New Roman" w:cstheme="minorHAnsi"/>
          <w:lang w:eastAsia="pl-PL"/>
        </w:rPr>
        <w:t>bezpieczne i higieniczne warunki nauki i pracy, spełniające wymagania określone w przepisach w sprawie bezpiecze</w:t>
      </w:r>
      <w:r w:rsidR="003301AB" w:rsidRPr="00745135">
        <w:rPr>
          <w:rFonts w:eastAsia="Times New Roman" w:cstheme="minorHAnsi"/>
          <w:lang w:eastAsia="pl-PL"/>
        </w:rPr>
        <w:t>ństwa i higieny w publicznych i </w:t>
      </w:r>
      <w:r w:rsidR="00FE1603" w:rsidRPr="00745135">
        <w:rPr>
          <w:rFonts w:eastAsia="Times New Roman" w:cstheme="minorHAnsi"/>
          <w:lang w:eastAsia="pl-PL"/>
        </w:rPr>
        <w:t xml:space="preserve">niepublicznych szkołach  i placówkach, przepisach o ochronie środowiska, przepisach o Państwowej Inspekcji Sanitarnej, przepisach techniczno-budowlanych i przepisach o ochronie przeciwpożarowej </w:t>
      </w:r>
      <w:r w:rsidRPr="00745135">
        <w:rPr>
          <w:rFonts w:cstheme="minorHAnsi"/>
        </w:rPr>
        <w:t xml:space="preserve">- </w:t>
      </w:r>
      <w:r w:rsidR="00B806B1" w:rsidRPr="00745135">
        <w:rPr>
          <w:rFonts w:eastAsia="Times New Roman" w:cstheme="minorHAnsi"/>
          <w:lang w:eastAsia="pl-PL"/>
        </w:rPr>
        <w:t>odpowiednio pozytywna</w:t>
      </w:r>
      <w:r w:rsidR="00E813B8" w:rsidRPr="00745135">
        <w:rPr>
          <w:rFonts w:eastAsia="Times New Roman" w:cstheme="minorHAnsi"/>
          <w:lang w:eastAsia="pl-PL"/>
        </w:rPr>
        <w:t xml:space="preserve"> opinia</w:t>
      </w:r>
      <w:r w:rsidR="00A7306A" w:rsidRPr="00745135">
        <w:rPr>
          <w:rFonts w:eastAsia="Times New Roman" w:cstheme="minorHAnsi"/>
          <w:lang w:eastAsia="pl-PL"/>
        </w:rPr>
        <w:t xml:space="preserve"> właściwego państwowego powiatowego inspektora</w:t>
      </w:r>
      <w:r w:rsidR="00E813B8" w:rsidRPr="00745135">
        <w:rPr>
          <w:rFonts w:eastAsia="Times New Roman" w:cstheme="minorHAnsi"/>
          <w:lang w:eastAsia="pl-PL"/>
        </w:rPr>
        <w:t xml:space="preserve"> sanitarnego oraz pozytywna opinia</w:t>
      </w:r>
      <w:r w:rsidR="00A7306A" w:rsidRPr="00745135">
        <w:rPr>
          <w:rFonts w:eastAsia="Times New Roman" w:cstheme="minorHAnsi"/>
          <w:lang w:eastAsia="pl-PL"/>
        </w:rPr>
        <w:t xml:space="preserve"> komendanta powiatowego (miejskiego) Państwowej Straży Pożarnej;</w:t>
      </w:r>
    </w:p>
    <w:p w14:paraId="79583546" w14:textId="3FEE49CD" w:rsidR="00744CF0" w:rsidRPr="00745135" w:rsidRDefault="00B04E72" w:rsidP="00E91F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45135">
        <w:rPr>
          <w:rFonts w:cstheme="minorHAnsi"/>
        </w:rPr>
        <w:t>zobowiązanie do przestrzegania wymagań określonych w art. 14 ust 3 ustawy</w:t>
      </w:r>
      <w:r w:rsidR="00744CF0" w:rsidRPr="00745135">
        <w:rPr>
          <w:rFonts w:cstheme="minorHAnsi"/>
        </w:rPr>
        <w:t xml:space="preserve"> z dnia 14 grudnia 2016 r. </w:t>
      </w:r>
      <w:r w:rsidR="00A00FF0" w:rsidRPr="00745135">
        <w:rPr>
          <w:rFonts w:cstheme="minorHAnsi"/>
        </w:rPr>
        <w:t xml:space="preserve">Prawo oświatowe (w </w:t>
      </w:r>
      <w:r w:rsidRPr="00745135">
        <w:rPr>
          <w:rFonts w:cstheme="minorHAnsi"/>
        </w:rPr>
        <w:t xml:space="preserve">przypadku </w:t>
      </w:r>
      <w:r w:rsidR="00A7306A" w:rsidRPr="00745135">
        <w:rPr>
          <w:rFonts w:cstheme="minorHAnsi"/>
        </w:rPr>
        <w:t xml:space="preserve">szkoły </w:t>
      </w:r>
      <w:r w:rsidR="00DD2D09" w:rsidRPr="00745135">
        <w:rPr>
          <w:rFonts w:cstheme="minorHAnsi"/>
        </w:rPr>
        <w:t>niepublicznej niebędącej szkołą artystyczną);</w:t>
      </w:r>
    </w:p>
    <w:p w14:paraId="4800AB13" w14:textId="5526FDB6" w:rsidR="00D04E2E" w:rsidRPr="00745135" w:rsidRDefault="00D04E2E" w:rsidP="00E91F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45135">
        <w:rPr>
          <w:rFonts w:cstheme="minorHAnsi"/>
        </w:rPr>
        <w:t>pozytywna opinia kuratora oświaty, a w przypadku</w:t>
      </w:r>
      <w:r w:rsidR="00AD2D6C" w:rsidRPr="00745135">
        <w:rPr>
          <w:rFonts w:cstheme="minorHAnsi"/>
        </w:rPr>
        <w:t xml:space="preserve"> szkoły prowadzącej kształcenie </w:t>
      </w:r>
      <w:r w:rsidRPr="00745135">
        <w:rPr>
          <w:rFonts w:cstheme="minorHAnsi"/>
        </w:rPr>
        <w:t>w zawodach, dl</w:t>
      </w:r>
      <w:r w:rsidR="00A7306A" w:rsidRPr="00745135">
        <w:rPr>
          <w:rFonts w:cstheme="minorHAnsi"/>
        </w:rPr>
        <w:t>a których zgodnie z klasyfikacją</w:t>
      </w:r>
      <w:r w:rsidRPr="00745135">
        <w:rPr>
          <w:rFonts w:cstheme="minorHAnsi"/>
        </w:rPr>
        <w:t xml:space="preserve"> zawodów szkolnictwa </w:t>
      </w:r>
      <w:r w:rsidR="00AD2D6C" w:rsidRPr="00745135">
        <w:rPr>
          <w:rFonts w:cstheme="minorHAnsi"/>
        </w:rPr>
        <w:t>branżowego</w:t>
      </w:r>
      <w:r w:rsidR="00382411" w:rsidRPr="00745135">
        <w:rPr>
          <w:rFonts w:cstheme="minorHAnsi"/>
        </w:rPr>
        <w:t>,</w:t>
      </w:r>
      <w:r w:rsidRPr="00745135">
        <w:rPr>
          <w:rFonts w:cstheme="minorHAnsi"/>
        </w:rPr>
        <w:t xml:space="preserve"> ministrem właściwym jest minister właściwy do spraw zdrowia – także </w:t>
      </w:r>
      <w:r w:rsidR="00744CF0" w:rsidRPr="00745135">
        <w:rPr>
          <w:rFonts w:cstheme="minorHAnsi"/>
        </w:rPr>
        <w:t>opinię</w:t>
      </w:r>
      <w:r w:rsidRPr="00745135">
        <w:rPr>
          <w:rFonts w:cstheme="minorHAnsi"/>
        </w:rPr>
        <w:t xml:space="preserve"> tego ministra  o spełnieniu wymagań określon</w:t>
      </w:r>
      <w:r w:rsidR="00521180" w:rsidRPr="00745135">
        <w:rPr>
          <w:rFonts w:cstheme="minorHAnsi"/>
        </w:rPr>
        <w:t>ych w art. 14 ust. 3 w/w ustawy</w:t>
      </w:r>
      <w:r w:rsidR="00AD2D6C" w:rsidRPr="00745135">
        <w:rPr>
          <w:rFonts w:cstheme="minorHAnsi"/>
        </w:rPr>
        <w:t>,</w:t>
      </w:r>
    </w:p>
    <w:p w14:paraId="7F3898AD" w14:textId="00ABA219" w:rsidR="00AD2D6C" w:rsidRPr="00745135" w:rsidRDefault="008608BD" w:rsidP="00E91F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45135">
        <w:rPr>
          <w:rFonts w:cstheme="minorHAnsi"/>
        </w:rPr>
        <w:t xml:space="preserve">w przypadku szkoły prowadzącej kształcenie zawodowe – </w:t>
      </w:r>
      <w:r w:rsidR="00382411" w:rsidRPr="00745135">
        <w:rPr>
          <w:rFonts w:cstheme="minorHAnsi"/>
        </w:rPr>
        <w:t>opinię</w:t>
      </w:r>
      <w:r w:rsidRPr="00745135">
        <w:rPr>
          <w:rFonts w:cstheme="minorHAnsi"/>
        </w:rPr>
        <w:t xml:space="preserve"> wojewódzkiej rady rynku pracy o zasadności kształcenia w danym zawodzie zgodnie z potrzebami rynku pracy, o której mowa w art. 22 ust. 5 pkt 5  ustawy z dnia 20 kwietnia 2004 r. o promocji zatrudnienia i instytucjach rynku pracy,</w:t>
      </w:r>
    </w:p>
    <w:p w14:paraId="5CAFE06D" w14:textId="6D6ADF1F" w:rsidR="000679B7" w:rsidRPr="00745135" w:rsidRDefault="00E813B8" w:rsidP="00E91F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45135">
        <w:rPr>
          <w:rFonts w:eastAsia="Times New Roman" w:cstheme="minorHAnsi"/>
          <w:lang w:eastAsia="pl-PL"/>
        </w:rPr>
        <w:t>pozytywna opinia</w:t>
      </w:r>
      <w:r w:rsidR="00A7306A" w:rsidRPr="00745135">
        <w:rPr>
          <w:rFonts w:eastAsia="Times New Roman" w:cstheme="minorHAnsi"/>
          <w:lang w:eastAsia="pl-PL"/>
        </w:rPr>
        <w:t xml:space="preserve"> kuratora oświaty </w:t>
      </w:r>
      <w:r w:rsidR="00A00FF0" w:rsidRPr="00745135">
        <w:rPr>
          <w:rFonts w:eastAsia="Times New Roman" w:cstheme="minorHAnsi"/>
          <w:lang w:eastAsia="pl-PL"/>
        </w:rPr>
        <w:t>o spełnieniu wymagań określonych w przepisach wydanych na podstawie art. 123 ust. 1 pkt 1 ustawy</w:t>
      </w:r>
      <w:r w:rsidR="000679B7" w:rsidRPr="00745135">
        <w:rPr>
          <w:rFonts w:eastAsia="Times New Roman" w:cstheme="minorHAnsi"/>
          <w:lang w:eastAsia="pl-PL"/>
        </w:rPr>
        <w:t xml:space="preserve"> z dnia 14 grudnia 2016 r. Prawo oświatowe </w:t>
      </w:r>
      <w:r w:rsidR="003F2BBD">
        <w:rPr>
          <w:rFonts w:eastAsia="Times New Roman" w:cstheme="minorHAnsi"/>
          <w:lang w:eastAsia="pl-PL"/>
        </w:rPr>
        <w:t xml:space="preserve"> – w </w:t>
      </w:r>
      <w:r w:rsidR="00A00FF0" w:rsidRPr="00745135">
        <w:rPr>
          <w:rFonts w:eastAsia="Times New Roman" w:cstheme="minorHAnsi"/>
          <w:lang w:eastAsia="pl-PL"/>
        </w:rPr>
        <w:t>przypadku niepublicznej</w:t>
      </w:r>
      <w:r w:rsidR="00375DAA" w:rsidRPr="00745135">
        <w:rPr>
          <w:rFonts w:eastAsia="Times New Roman" w:cstheme="minorHAnsi"/>
          <w:lang w:eastAsia="pl-PL"/>
        </w:rPr>
        <w:t xml:space="preserve"> placówki</w:t>
      </w:r>
      <w:r w:rsidR="00D04E2E" w:rsidRPr="00745135">
        <w:rPr>
          <w:rFonts w:eastAsia="Times New Roman" w:cstheme="minorHAnsi"/>
          <w:lang w:eastAsia="pl-PL"/>
        </w:rPr>
        <w:t>, o której mowa w art. 2 pkt 7</w:t>
      </w:r>
      <w:r w:rsidR="000679B7" w:rsidRPr="00745135">
        <w:rPr>
          <w:rFonts w:eastAsia="Times New Roman" w:cstheme="minorHAnsi"/>
          <w:lang w:eastAsia="pl-PL"/>
        </w:rPr>
        <w:t xml:space="preserve"> w/w </w:t>
      </w:r>
      <w:r w:rsidR="00D04E2E" w:rsidRPr="00745135">
        <w:rPr>
          <w:rFonts w:eastAsia="Times New Roman" w:cstheme="minorHAnsi"/>
          <w:lang w:eastAsia="pl-PL"/>
        </w:rPr>
        <w:t>ustawy</w:t>
      </w:r>
      <w:r w:rsidR="00EF20BA" w:rsidRPr="00745135">
        <w:rPr>
          <w:rFonts w:eastAsia="Times New Roman" w:cstheme="minorHAnsi"/>
          <w:lang w:eastAsia="pl-PL"/>
        </w:rPr>
        <w:t>,</w:t>
      </w:r>
    </w:p>
    <w:p w14:paraId="2DFE53E4" w14:textId="53E00AC1" w:rsidR="00EF20BA" w:rsidRPr="00745135" w:rsidRDefault="00EF20BA" w:rsidP="00E91F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45135">
        <w:rPr>
          <w:rFonts w:eastAsia="Times New Roman" w:cstheme="minorHAnsi"/>
          <w:lang w:eastAsia="pl-PL"/>
        </w:rPr>
        <w:t xml:space="preserve">pozytywna opinia kuratora oświaty o spełnieniu warunków, o których mowa w ust. 4 pkt 3 lit. a, b i ca, oraz zgodności </w:t>
      </w:r>
      <w:r w:rsidR="00521180" w:rsidRPr="00745135">
        <w:rPr>
          <w:rFonts w:eastAsia="Times New Roman" w:cstheme="minorHAnsi"/>
          <w:lang w:eastAsia="pl-PL"/>
        </w:rPr>
        <w:t xml:space="preserve">projektu </w:t>
      </w:r>
      <w:r w:rsidRPr="00745135">
        <w:rPr>
          <w:rFonts w:eastAsia="Times New Roman" w:cstheme="minorHAnsi"/>
          <w:lang w:eastAsia="pl-PL"/>
        </w:rPr>
        <w:t xml:space="preserve">statutu z przepisami art. 172 ust. 2 – w przypadku niepublicznej placówki albo centrum, o których mowa w art. 2 pkt 4 </w:t>
      </w:r>
    </w:p>
    <w:p w14:paraId="0A6493A1" w14:textId="75B84A97" w:rsidR="005F3B16" w:rsidRPr="00745135" w:rsidRDefault="006474C4" w:rsidP="0074513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45135">
        <w:rPr>
          <w:rFonts w:eastAsia="Times New Roman" w:cstheme="minorHAnsi"/>
          <w:lang w:eastAsia="pl-PL"/>
        </w:rPr>
        <w:t>opinia organu odpowiedzialnego za wskazywanie ośrodka, do którego ma być skierowany nieletni, określonego w przepisach ustawy z dnia 9 czerwca 2022 r. o wspieraniu i resocjalizacji nieletnich, z której wynika, że istnieje zapotrzebowanie na miejsca w młodzieżowych ośrodkach wychowawczych – w przypadku niepublicznego młodzieżowego ośrodka wychowawczego.</w:t>
      </w:r>
      <w:r w:rsidR="00745135" w:rsidRPr="00745135">
        <w:rPr>
          <w:rFonts w:cstheme="minorHAnsi"/>
        </w:rPr>
        <w:t>   </w:t>
      </w:r>
      <w:r w:rsidR="005F3B16" w:rsidRPr="00745135">
        <w:rPr>
          <w:rFonts w:cstheme="minorHAnsi"/>
        </w:rPr>
        <w:t>                                                       </w:t>
      </w:r>
    </w:p>
    <w:p w14:paraId="4F802C0D" w14:textId="4AC3F7C6" w:rsidR="00B04E72" w:rsidRPr="00745135" w:rsidRDefault="005F3B16" w:rsidP="00745135">
      <w:pPr>
        <w:spacing w:line="240" w:lineRule="auto"/>
        <w:jc w:val="right"/>
        <w:rPr>
          <w:rFonts w:cstheme="minorHAnsi"/>
        </w:rPr>
      </w:pPr>
      <w:r w:rsidRPr="00745135">
        <w:rPr>
          <w:rFonts w:cstheme="minorHAnsi"/>
        </w:rPr>
        <w:t>                 </w:t>
      </w:r>
      <w:r w:rsidR="00EF20BA" w:rsidRPr="00745135">
        <w:rPr>
          <w:rFonts w:cstheme="minorHAnsi"/>
        </w:rPr>
        <w:t>    </w:t>
      </w:r>
      <w:r w:rsidRPr="00745135">
        <w:rPr>
          <w:rFonts w:cstheme="minorHAnsi"/>
        </w:rPr>
        <w:t>       </w:t>
      </w:r>
      <w:r w:rsidR="00B04E72" w:rsidRPr="00745135">
        <w:rPr>
          <w:rFonts w:cstheme="minorHAnsi"/>
        </w:rPr>
        <w:t>.....................................................................</w:t>
      </w:r>
    </w:p>
    <w:p w14:paraId="0326E124" w14:textId="36B0EDFA" w:rsidR="00B04E72" w:rsidRPr="00745135" w:rsidRDefault="00B04E72" w:rsidP="00745135">
      <w:pPr>
        <w:spacing w:line="240" w:lineRule="auto"/>
        <w:jc w:val="right"/>
        <w:rPr>
          <w:rFonts w:cstheme="minorHAnsi"/>
        </w:rPr>
      </w:pPr>
      <w:r w:rsidRPr="00745135">
        <w:rPr>
          <w:rFonts w:cstheme="minorHAnsi"/>
        </w:rPr>
        <w:t xml:space="preserve">                                       </w:t>
      </w:r>
      <w:r w:rsidR="00EF20BA" w:rsidRPr="00745135">
        <w:rPr>
          <w:rFonts w:cstheme="minorHAnsi"/>
        </w:rPr>
        <w:t xml:space="preserve">        </w:t>
      </w:r>
      <w:r w:rsidRPr="00745135">
        <w:rPr>
          <w:rFonts w:cstheme="minorHAnsi"/>
        </w:rPr>
        <w:t xml:space="preserve">  (podpis </w:t>
      </w:r>
      <w:r w:rsidR="005F3B16" w:rsidRPr="00745135">
        <w:rPr>
          <w:rFonts w:cstheme="minorHAnsi"/>
        </w:rPr>
        <w:t>wnioskodawcy)</w:t>
      </w:r>
    </w:p>
    <w:p w14:paraId="0597E392" w14:textId="77777777" w:rsidR="00B04E72" w:rsidRPr="002E50C8" w:rsidRDefault="00B04E72" w:rsidP="00B04E72">
      <w:pPr>
        <w:rPr>
          <w:rFonts w:ascii="Times New Roman" w:hAnsi="Times New Roman" w:cs="Times New Roman"/>
          <w:sz w:val="20"/>
          <w:szCs w:val="20"/>
        </w:rPr>
      </w:pPr>
      <w:r w:rsidRPr="002E50C8">
        <w:rPr>
          <w:rFonts w:ascii="Times New Roman" w:hAnsi="Times New Roman" w:cs="Times New Roman"/>
          <w:sz w:val="20"/>
          <w:szCs w:val="20"/>
        </w:rPr>
        <w:tab/>
      </w:r>
      <w:r w:rsidRPr="002E50C8">
        <w:rPr>
          <w:rFonts w:ascii="Times New Roman" w:hAnsi="Times New Roman" w:cs="Times New Roman"/>
          <w:sz w:val="20"/>
          <w:szCs w:val="20"/>
        </w:rPr>
        <w:tab/>
      </w:r>
    </w:p>
    <w:p w14:paraId="2F020214" w14:textId="77777777" w:rsidR="00150A24" w:rsidRPr="002E50C8" w:rsidRDefault="00150A24" w:rsidP="00150A24">
      <w:pPr>
        <w:rPr>
          <w:rFonts w:ascii="Times New Roman" w:hAnsi="Times New Roman" w:cs="Times New Roman"/>
          <w:sz w:val="20"/>
          <w:szCs w:val="20"/>
        </w:rPr>
      </w:pPr>
    </w:p>
    <w:p w14:paraId="191BA6ED" w14:textId="77777777" w:rsidR="000F1518" w:rsidRDefault="000F1518" w:rsidP="00150A24">
      <w:pPr>
        <w:rPr>
          <w:rFonts w:ascii="Times New Roman" w:hAnsi="Times New Roman" w:cs="Times New Roman"/>
          <w:sz w:val="16"/>
          <w:szCs w:val="16"/>
        </w:rPr>
      </w:pPr>
    </w:p>
    <w:p w14:paraId="54DF923C" w14:textId="77777777" w:rsidR="000F1518" w:rsidRDefault="008C2F5D" w:rsidP="008C2F5D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8C2F5D">
        <w:rPr>
          <w:rFonts w:ascii="Times New Roman" w:hAnsi="Times New Roman" w:cs="Times New Roman"/>
          <w:sz w:val="20"/>
          <w:szCs w:val="20"/>
        </w:rPr>
        <w:t>- nie jest wymagany (dane pobierane w celu usprawnienia komunikacji)</w:t>
      </w:r>
    </w:p>
    <w:p w14:paraId="1FF9F438" w14:textId="77777777" w:rsidR="002F3A76" w:rsidRDefault="002F3A76" w:rsidP="008C2F5D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486FA1BD" w14:textId="77777777" w:rsidR="002F3A76" w:rsidRPr="008004D2" w:rsidRDefault="002F3A76" w:rsidP="008004D2">
      <w:pPr>
        <w:rPr>
          <w:rFonts w:ascii="Times New Roman" w:hAnsi="Times New Roman" w:cs="Times New Roman"/>
          <w:sz w:val="20"/>
          <w:szCs w:val="20"/>
        </w:rPr>
      </w:pPr>
    </w:p>
    <w:p w14:paraId="7ECEBD48" w14:textId="77777777" w:rsidR="002F3A76" w:rsidRPr="00745135" w:rsidRDefault="002F3A76" w:rsidP="00745135">
      <w:pPr>
        <w:rPr>
          <w:rFonts w:ascii="Times New Roman" w:hAnsi="Times New Roman" w:cs="Times New Roman"/>
          <w:sz w:val="20"/>
          <w:szCs w:val="20"/>
        </w:rPr>
      </w:pPr>
    </w:p>
    <w:p w14:paraId="5C405DC7" w14:textId="77777777" w:rsidR="002F3A76" w:rsidRDefault="002F3A76" w:rsidP="002F3A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Druk do zał. nr 3) wniosku</w:t>
      </w:r>
    </w:p>
    <w:p w14:paraId="2C5A876B" w14:textId="77777777" w:rsidR="002F3A76" w:rsidRDefault="002F3A76" w:rsidP="002F3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o wpisanie do ewidencji szkół i placówek niepublicznych</w:t>
      </w:r>
    </w:p>
    <w:p w14:paraId="2809CB78" w14:textId="77777777" w:rsidR="002F3A76" w:rsidRDefault="002F3A76" w:rsidP="002F3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F8BE5" w14:textId="77777777" w:rsidR="002F3A76" w:rsidRDefault="002F3A76" w:rsidP="002F3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686BE" w14:textId="77777777" w:rsidR="002F3A76" w:rsidRPr="0036102C" w:rsidRDefault="002F3A76" w:rsidP="002F3A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102C">
        <w:rPr>
          <w:rFonts w:cstheme="minorHAnsi"/>
          <w:b/>
          <w:sz w:val="24"/>
          <w:szCs w:val="24"/>
        </w:rPr>
        <w:t>Dane niezbędne do wpisania szkoły lub placówki do krajowego rejestru urzędowego podmiotów gospodarki narodowej,</w:t>
      </w:r>
    </w:p>
    <w:p w14:paraId="71DBE37D" w14:textId="77777777" w:rsidR="002F3A76" w:rsidRPr="0036102C" w:rsidRDefault="002F3A76" w:rsidP="002F3A76">
      <w:pPr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2016"/>
        <w:gridCol w:w="2091"/>
      </w:tblGrid>
      <w:tr w:rsidR="007B266D" w:rsidRPr="0036102C" w14:paraId="7577D82C" w14:textId="77777777" w:rsidTr="007B266D"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22A8" w14:textId="77777777" w:rsidR="002F3A76" w:rsidRPr="0036102C" w:rsidRDefault="002F3A76">
            <w:pPr>
              <w:rPr>
                <w:rFonts w:cstheme="minorHAnsi"/>
              </w:rPr>
            </w:pPr>
            <w:r w:rsidRPr="0036102C">
              <w:rPr>
                <w:rFonts w:cstheme="minorHAnsi"/>
                <w:b/>
              </w:rPr>
              <w:t>Wyszczególnienie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3E67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77D29861" w14:textId="77777777" w:rsidTr="007B266D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F943" w14:textId="77777777" w:rsidR="002F3A76" w:rsidRPr="0036102C" w:rsidRDefault="002F3A76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>Dane identyfikacyjne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3AC2" w14:textId="77777777" w:rsidR="002F3A76" w:rsidRPr="0036102C" w:rsidRDefault="002F3A76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 xml:space="preserve">nazwa szkoły/placówki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FFE4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1FD58F42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D18C" w14:textId="77777777" w:rsidR="002F3A76" w:rsidRPr="0036102C" w:rsidRDefault="002F3A76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BAF5" w14:textId="77777777" w:rsidR="002F3A76" w:rsidRPr="0036102C" w:rsidRDefault="002F3A76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data rozpoczęcia działalności  szkoły/placówki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0D57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7856D4D2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A9D8" w14:textId="77777777" w:rsidR="002F3A76" w:rsidRPr="0036102C" w:rsidRDefault="002F3A76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BFA0" w14:textId="77777777" w:rsidR="002F3A76" w:rsidRPr="0036102C" w:rsidRDefault="002F3A76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rodzaj działalności (PKD)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623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3A054B2F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C685" w14:textId="77777777" w:rsidR="002F3A76" w:rsidRPr="0036102C" w:rsidRDefault="002F3A76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AD51" w14:textId="77777777" w:rsidR="002F3A76" w:rsidRPr="0036102C" w:rsidRDefault="002F3A76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przewidywana liczba pracowników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D77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6C529FCB" w14:textId="77777777" w:rsidTr="007B266D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8AC1" w14:textId="77777777" w:rsidR="007B266D" w:rsidRPr="0036102C" w:rsidRDefault="007B266D">
            <w:pPr>
              <w:rPr>
                <w:rFonts w:cstheme="minorHAnsi"/>
                <w:b/>
              </w:rPr>
            </w:pPr>
          </w:p>
          <w:p w14:paraId="229CF49E" w14:textId="77777777" w:rsidR="007B266D" w:rsidRPr="0036102C" w:rsidRDefault="007B266D">
            <w:pPr>
              <w:rPr>
                <w:rFonts w:cstheme="minorHAnsi"/>
                <w:b/>
              </w:rPr>
            </w:pPr>
          </w:p>
          <w:p w14:paraId="7A611774" w14:textId="77777777" w:rsidR="007B266D" w:rsidRPr="0036102C" w:rsidRDefault="007B266D">
            <w:pPr>
              <w:rPr>
                <w:rFonts w:cstheme="minorHAnsi"/>
                <w:b/>
              </w:rPr>
            </w:pPr>
          </w:p>
          <w:p w14:paraId="78221274" w14:textId="3E18B7AB" w:rsidR="002F3A76" w:rsidRPr="0036102C" w:rsidRDefault="002F3A76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>Dane adresowe szkoły/placówki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D7D0" w14:textId="32F2D95A" w:rsidR="002F3A76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ulica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126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7173A492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88F2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533" w14:textId="111503E0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nr domu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B5E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436DD6D9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11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A82F" w14:textId="03B64144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nr lokalu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694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5A564232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B28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57F" w14:textId="3BC72C37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miejscowość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5C6C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7AF64422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4F4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49" w14:textId="4C68877D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kod pocztowy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54E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123A9F51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2BA7" w14:textId="77777777" w:rsidR="002F3A76" w:rsidRPr="0036102C" w:rsidRDefault="002F3A76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77B8" w14:textId="77777777" w:rsidR="002F3A76" w:rsidRPr="0036102C" w:rsidRDefault="002F3A76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telefon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D59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10D3EBC0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B40D" w14:textId="77777777" w:rsidR="002F3A76" w:rsidRPr="0036102C" w:rsidRDefault="002F3A76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3774" w14:textId="77777777" w:rsidR="002F3A76" w:rsidRPr="0036102C" w:rsidRDefault="002F3A76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fax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A29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0096176E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EAF6" w14:textId="77777777" w:rsidR="002F3A76" w:rsidRPr="0036102C" w:rsidRDefault="002F3A76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9A6A" w14:textId="77777777" w:rsidR="002F3A76" w:rsidRPr="0036102C" w:rsidRDefault="002F3A76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e- mail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D15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2D56EB20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7E4D" w14:textId="77777777" w:rsidR="002F3A76" w:rsidRPr="0036102C" w:rsidRDefault="002F3A76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1150" w14:textId="77777777" w:rsidR="002F3A76" w:rsidRPr="0036102C" w:rsidRDefault="002F3A76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strona www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807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10AF725C" w14:textId="77777777" w:rsidTr="007B266D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031EC" w14:textId="56CBC797" w:rsidR="007B266D" w:rsidRPr="0036102C" w:rsidRDefault="007B266D" w:rsidP="00677B64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>Dane do</w:t>
            </w:r>
            <w:r w:rsidR="00677B64" w:rsidRPr="0036102C">
              <w:rPr>
                <w:rFonts w:cstheme="minorHAnsi"/>
                <w:b/>
              </w:rPr>
              <w:t xml:space="preserve"> korespondencji (proszę podać w </w:t>
            </w:r>
            <w:r w:rsidRPr="0036102C">
              <w:rPr>
                <w:rFonts w:cstheme="minorHAnsi"/>
                <w:b/>
              </w:rPr>
              <w:t>przypadku gdy różnią się od danych adresowych)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EB2D" w14:textId="45D9CCA4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ulica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8EA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3016A087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EE6F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14D" w14:textId="360B4314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nr domu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4407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3A155082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DA2D5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1F3" w14:textId="321C37A3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nr lokalu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8AE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4A36A1E6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40B87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B25" w14:textId="1D6E4FC3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miejscowość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315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5F0EA8F0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92D28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0CF" w14:textId="04016862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 xml:space="preserve">kod pocztowy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08C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70CECBE3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8AA57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16F" w14:textId="17F22E5F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telefon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364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1FAB82C7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46E3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571" w14:textId="61EA5BC7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fax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CE3B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115AC2A8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6EB6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EA7F" w14:textId="76CFDCB2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e-mail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F4AF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7B266D" w:rsidRPr="0036102C" w14:paraId="22F528A3" w14:textId="77777777" w:rsidTr="007B266D"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C8C" w14:textId="77777777" w:rsidR="007B266D" w:rsidRPr="0036102C" w:rsidRDefault="007B266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1F8" w14:textId="4FAEFF96" w:rsidR="007B266D" w:rsidRPr="0036102C" w:rsidRDefault="007B266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strona www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280" w14:textId="77777777" w:rsidR="007B266D" w:rsidRPr="0036102C" w:rsidRDefault="007B266D">
            <w:pPr>
              <w:rPr>
                <w:rFonts w:cstheme="minorHAnsi"/>
              </w:rPr>
            </w:pPr>
          </w:p>
        </w:tc>
      </w:tr>
      <w:tr w:rsidR="005B4AAE" w:rsidRPr="0036102C" w14:paraId="6AB3B120" w14:textId="77777777" w:rsidTr="000619C4">
        <w:tc>
          <w:tcPr>
            <w:tcW w:w="5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AA97B" w14:textId="5CA42D84" w:rsidR="005B4AAE" w:rsidRPr="0036102C" w:rsidRDefault="005B4AAE" w:rsidP="00677B64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>Zawody, w których prowadzone jest kształcenie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B47" w14:textId="77777777" w:rsidR="005B4AAE" w:rsidRPr="0036102C" w:rsidRDefault="005B4AAE">
            <w:pPr>
              <w:rPr>
                <w:rFonts w:cstheme="minorHAnsi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A74" w14:textId="77777777" w:rsidR="005B4AAE" w:rsidRPr="0036102C" w:rsidRDefault="005B4AAE">
            <w:pPr>
              <w:rPr>
                <w:rFonts w:cstheme="minorHAnsi"/>
              </w:rPr>
            </w:pPr>
          </w:p>
        </w:tc>
      </w:tr>
      <w:tr w:rsidR="005B4AAE" w:rsidRPr="0036102C" w14:paraId="1D13D06B" w14:textId="77777777" w:rsidTr="000619C4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208B5" w14:textId="77777777" w:rsidR="005B4AAE" w:rsidRPr="0036102C" w:rsidRDefault="005B4AAE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648" w14:textId="77777777" w:rsidR="005B4AAE" w:rsidRPr="0036102C" w:rsidRDefault="005B4AAE">
            <w:pPr>
              <w:rPr>
                <w:rFonts w:cstheme="minorHAnsi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0A5" w14:textId="77777777" w:rsidR="005B4AAE" w:rsidRPr="0036102C" w:rsidRDefault="005B4AAE">
            <w:pPr>
              <w:rPr>
                <w:rFonts w:cstheme="minorHAnsi"/>
              </w:rPr>
            </w:pPr>
          </w:p>
        </w:tc>
      </w:tr>
      <w:tr w:rsidR="005B4AAE" w:rsidRPr="0036102C" w14:paraId="3E894D63" w14:textId="77777777" w:rsidTr="000619C4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B340" w14:textId="77777777" w:rsidR="005B4AAE" w:rsidRPr="0036102C" w:rsidRDefault="005B4AAE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792" w14:textId="77777777" w:rsidR="005B4AAE" w:rsidRPr="0036102C" w:rsidRDefault="005B4AAE">
            <w:pPr>
              <w:rPr>
                <w:rFonts w:cstheme="minorHAnsi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428" w14:textId="77777777" w:rsidR="005B4AAE" w:rsidRPr="0036102C" w:rsidRDefault="005B4AAE">
            <w:pPr>
              <w:rPr>
                <w:rFonts w:cstheme="minorHAnsi"/>
              </w:rPr>
            </w:pPr>
          </w:p>
        </w:tc>
      </w:tr>
      <w:tr w:rsidR="005B4AAE" w:rsidRPr="0036102C" w14:paraId="20F6F9A8" w14:textId="77777777" w:rsidTr="000619C4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AAF75" w14:textId="77777777" w:rsidR="005B4AAE" w:rsidRPr="0036102C" w:rsidRDefault="005B4AAE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F7AA" w14:textId="77777777" w:rsidR="005B4AAE" w:rsidRPr="0036102C" w:rsidRDefault="005B4AAE">
            <w:pPr>
              <w:rPr>
                <w:rFonts w:cstheme="minorHAnsi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EA1" w14:textId="77777777" w:rsidR="005B4AAE" w:rsidRPr="0036102C" w:rsidRDefault="005B4AAE">
            <w:pPr>
              <w:rPr>
                <w:rFonts w:cstheme="minorHAnsi"/>
              </w:rPr>
            </w:pPr>
          </w:p>
        </w:tc>
      </w:tr>
      <w:tr w:rsidR="005B4AAE" w:rsidRPr="0036102C" w14:paraId="4DBE643E" w14:textId="77777777" w:rsidTr="000619C4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BEA33" w14:textId="77777777" w:rsidR="005B4AAE" w:rsidRPr="0036102C" w:rsidRDefault="005B4AAE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80AB" w14:textId="77777777" w:rsidR="005B4AAE" w:rsidRPr="0036102C" w:rsidRDefault="005B4AAE">
            <w:pPr>
              <w:rPr>
                <w:rFonts w:cstheme="minorHAnsi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74E" w14:textId="77777777" w:rsidR="005B4AAE" w:rsidRPr="0036102C" w:rsidRDefault="005B4AAE">
            <w:pPr>
              <w:rPr>
                <w:rFonts w:cstheme="minorHAnsi"/>
              </w:rPr>
            </w:pPr>
          </w:p>
        </w:tc>
      </w:tr>
      <w:tr w:rsidR="005B4AAE" w:rsidRPr="0036102C" w14:paraId="7D410EC5" w14:textId="77777777" w:rsidTr="000619C4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8F231" w14:textId="77777777" w:rsidR="005B4AAE" w:rsidRPr="0036102C" w:rsidRDefault="005B4AAE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2AA0" w14:textId="77777777" w:rsidR="005B4AAE" w:rsidRPr="0036102C" w:rsidRDefault="005B4AAE">
            <w:pPr>
              <w:rPr>
                <w:rFonts w:cstheme="minorHAnsi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1A62" w14:textId="77777777" w:rsidR="005B4AAE" w:rsidRPr="0036102C" w:rsidRDefault="005B4AAE">
            <w:pPr>
              <w:rPr>
                <w:rFonts w:cstheme="minorHAnsi"/>
              </w:rPr>
            </w:pPr>
          </w:p>
        </w:tc>
      </w:tr>
      <w:tr w:rsidR="005B4AAE" w:rsidRPr="0036102C" w14:paraId="68A3F5E5" w14:textId="77777777" w:rsidTr="007B266D"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D43E" w14:textId="77777777" w:rsidR="005B4AAE" w:rsidRPr="0036102C" w:rsidRDefault="005B4AAE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4E0E" w14:textId="77777777" w:rsidR="005B4AAE" w:rsidRPr="0036102C" w:rsidRDefault="005B4AAE">
            <w:pPr>
              <w:rPr>
                <w:rFonts w:cstheme="minorHAnsi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868" w14:textId="77777777" w:rsidR="005B4AAE" w:rsidRPr="0036102C" w:rsidRDefault="005B4AAE">
            <w:pPr>
              <w:rPr>
                <w:rFonts w:cstheme="minorHAnsi"/>
              </w:rPr>
            </w:pPr>
          </w:p>
        </w:tc>
      </w:tr>
      <w:tr w:rsidR="007B266D" w:rsidRPr="0036102C" w14:paraId="388EC7C4" w14:textId="77777777" w:rsidTr="007B266D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00513" w14:textId="2A51D1FC" w:rsidR="008608BD" w:rsidRPr="0036102C" w:rsidRDefault="008608BD" w:rsidP="00677B64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>Dyrektor szkoły/placówki oświatowej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2CE" w14:textId="60FA9523" w:rsidR="008608BD" w:rsidRPr="0036102C" w:rsidRDefault="008608B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imię dyrektora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EEB" w14:textId="77777777" w:rsidR="008608BD" w:rsidRPr="0036102C" w:rsidRDefault="008608BD">
            <w:pPr>
              <w:rPr>
                <w:rFonts w:cstheme="minorHAnsi"/>
              </w:rPr>
            </w:pPr>
          </w:p>
        </w:tc>
      </w:tr>
      <w:tr w:rsidR="007B266D" w:rsidRPr="0036102C" w14:paraId="1BE59C52" w14:textId="77777777" w:rsidTr="007B266D"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0C32" w14:textId="77777777" w:rsidR="008608BD" w:rsidRPr="0036102C" w:rsidRDefault="008608BD" w:rsidP="00677B6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859" w14:textId="73C4E30F" w:rsidR="008608BD" w:rsidRPr="0036102C" w:rsidRDefault="008608BD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 xml:space="preserve">nazwisko dyrektora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488" w14:textId="77777777" w:rsidR="008608BD" w:rsidRPr="0036102C" w:rsidRDefault="008608BD">
            <w:pPr>
              <w:rPr>
                <w:rFonts w:cstheme="minorHAnsi"/>
              </w:rPr>
            </w:pPr>
          </w:p>
        </w:tc>
      </w:tr>
      <w:tr w:rsidR="007B266D" w:rsidRPr="0036102C" w14:paraId="2A7B34E0" w14:textId="77777777" w:rsidTr="007B266D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0882" w14:textId="6F227892" w:rsidR="002F3A76" w:rsidRPr="0036102C" w:rsidRDefault="008608BD" w:rsidP="00677B64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>Informacje o organie prowadzącym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53EC" w14:textId="54735F40" w:rsidR="002F3A76" w:rsidRPr="0036102C" w:rsidRDefault="005B4AAE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n</w:t>
            </w:r>
            <w:r w:rsidR="0070647C" w:rsidRPr="0036102C">
              <w:rPr>
                <w:rFonts w:cstheme="minorHAnsi"/>
              </w:rPr>
              <w:t>azwa organu prowadzącego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3F68" w14:textId="77777777" w:rsidR="002F3A76" w:rsidRPr="0036102C" w:rsidRDefault="002F3A76">
            <w:pPr>
              <w:rPr>
                <w:rFonts w:cstheme="minorHAnsi"/>
              </w:rPr>
            </w:pPr>
          </w:p>
        </w:tc>
      </w:tr>
      <w:tr w:rsidR="007B266D" w:rsidRPr="0036102C" w14:paraId="607FFB94" w14:textId="77777777" w:rsidTr="007B266D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9C43" w14:textId="77777777" w:rsidR="0070647C" w:rsidRPr="0036102C" w:rsidRDefault="0070647C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27C" w14:textId="77777777" w:rsidR="0070647C" w:rsidRPr="0036102C" w:rsidRDefault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PESEL ( osoba fizyczna)</w:t>
            </w:r>
          </w:p>
          <w:p w14:paraId="5431A455" w14:textId="5614A662" w:rsidR="0070647C" w:rsidRPr="0036102C" w:rsidRDefault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REGON (osoba prawna)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399" w14:textId="77777777" w:rsidR="0070647C" w:rsidRPr="0036102C" w:rsidRDefault="0070647C">
            <w:pPr>
              <w:rPr>
                <w:rFonts w:cstheme="minorHAnsi"/>
              </w:rPr>
            </w:pPr>
          </w:p>
        </w:tc>
      </w:tr>
      <w:tr w:rsidR="007B266D" w:rsidRPr="0036102C" w14:paraId="5F602663" w14:textId="77777777" w:rsidTr="007B266D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11795" w14:textId="44A2A65B" w:rsidR="004A2FDE" w:rsidRPr="0036102C" w:rsidRDefault="004A2FDE" w:rsidP="008608BD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 xml:space="preserve">Dane adresowe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8E7" w14:textId="57449B85" w:rsidR="004A2FDE" w:rsidRPr="0036102C" w:rsidRDefault="004A2FDE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ulica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1B1E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7CAC5D9E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D90F5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934" w14:textId="230F55AE" w:rsidR="004A2FDE" w:rsidRPr="0036102C" w:rsidRDefault="004A2FDE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nr domu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5D55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3A2EF199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545DF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2C6" w14:textId="01656ED5" w:rsidR="004A2FDE" w:rsidRPr="0036102C" w:rsidRDefault="004A2FDE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nr lokalu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832B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24100463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E13CC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067" w14:textId="2676E9D2" w:rsidR="004A2FDE" w:rsidRPr="0036102C" w:rsidRDefault="004A2FDE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miejscowość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A58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788EDE56" w14:textId="77777777" w:rsidTr="007B266D"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439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27B" w14:textId="4B4D1558" w:rsidR="004A2FDE" w:rsidRPr="0036102C" w:rsidRDefault="004A2FDE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 xml:space="preserve">kod </w:t>
            </w:r>
            <w:r w:rsidR="00E5663D" w:rsidRPr="0036102C">
              <w:rPr>
                <w:rFonts w:cstheme="minorHAnsi"/>
              </w:rPr>
              <w:t>pocztowy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563B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1988AD5B" w14:textId="77777777" w:rsidTr="007B266D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1C159" w14:textId="5A79B5EA" w:rsidR="004A2FDE" w:rsidRPr="0036102C" w:rsidRDefault="004A2FDE" w:rsidP="008608BD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 xml:space="preserve">Dane teleadresowe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4CA" w14:textId="0A44C7E0" w:rsidR="004A2FDE" w:rsidRPr="0036102C" w:rsidRDefault="004A2FDE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e-mail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85D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3900DE86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38DDE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7E8" w14:textId="22B904D0" w:rsidR="004A2FDE" w:rsidRPr="0036102C" w:rsidRDefault="004A2FDE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strona www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A33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701E3532" w14:textId="77777777" w:rsidTr="007B266D"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F80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7A0" w14:textId="51EBA750" w:rsidR="004A2FDE" w:rsidRPr="0036102C" w:rsidRDefault="004A2FDE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telefon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524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66D96DFA" w14:textId="77777777" w:rsidTr="007B266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F65" w14:textId="1EABEB00" w:rsidR="0070647C" w:rsidRPr="0036102C" w:rsidRDefault="0070647C" w:rsidP="008608BD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>Informacja o organie prowadzącym c.d. (należy wypełnić jeżeli jednostka prowadzona jest przez więcej niż jedna osobę fizyczną)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0CD" w14:textId="26EEE2EA" w:rsidR="0070647C" w:rsidRPr="0036102C" w:rsidRDefault="005B4AAE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n</w:t>
            </w:r>
            <w:r w:rsidR="0070647C" w:rsidRPr="0036102C">
              <w:rPr>
                <w:rFonts w:cstheme="minorHAnsi"/>
              </w:rPr>
              <w:t>azwa organu prowadzącego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ACBB" w14:textId="77777777" w:rsidR="0070647C" w:rsidRPr="0036102C" w:rsidRDefault="0070647C">
            <w:pPr>
              <w:rPr>
                <w:rFonts w:cstheme="minorHAnsi"/>
              </w:rPr>
            </w:pPr>
          </w:p>
        </w:tc>
      </w:tr>
      <w:tr w:rsidR="007B266D" w:rsidRPr="0036102C" w14:paraId="00B3F9D6" w14:textId="77777777" w:rsidTr="007B266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F34" w14:textId="77777777" w:rsidR="0070647C" w:rsidRPr="0036102C" w:rsidRDefault="0070647C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E79" w14:textId="77777777" w:rsidR="0070647C" w:rsidRPr="0036102C" w:rsidRDefault="0070647C" w:rsidP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PESEL ( osoba fizyczna)</w:t>
            </w:r>
          </w:p>
          <w:p w14:paraId="028AF767" w14:textId="07DD077F" w:rsidR="0070647C" w:rsidRPr="0036102C" w:rsidRDefault="0070647C" w:rsidP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REGON (osoba prawna)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5CE" w14:textId="77777777" w:rsidR="0070647C" w:rsidRPr="0036102C" w:rsidRDefault="0070647C">
            <w:pPr>
              <w:rPr>
                <w:rFonts w:cstheme="minorHAnsi"/>
              </w:rPr>
            </w:pPr>
          </w:p>
        </w:tc>
      </w:tr>
      <w:tr w:rsidR="007B266D" w:rsidRPr="0036102C" w14:paraId="0D469D60" w14:textId="77777777" w:rsidTr="007B266D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BCA4A" w14:textId="59B17551" w:rsidR="004A2FDE" w:rsidRPr="0036102C" w:rsidRDefault="004A2FDE" w:rsidP="008608BD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>Dane adresowe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BC0" w14:textId="04B10B21" w:rsidR="004A2FDE" w:rsidRPr="0036102C" w:rsidRDefault="004A2FDE" w:rsidP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ulica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0E9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192776C5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B512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F69" w14:textId="15FE09D0" w:rsidR="004A2FDE" w:rsidRPr="0036102C" w:rsidRDefault="004A2FDE" w:rsidP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nr domu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7A5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541212A9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338E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04C" w14:textId="06D529C6" w:rsidR="004A2FDE" w:rsidRPr="0036102C" w:rsidRDefault="004A2FDE" w:rsidP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nr lokalu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8E9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120BE9A8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04AE0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92D" w14:textId="5D4B948F" w:rsidR="004A2FDE" w:rsidRPr="0036102C" w:rsidRDefault="004A2FDE" w:rsidP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miejscowość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66DC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3E97FD74" w14:textId="77777777" w:rsidTr="007B266D"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C239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C38" w14:textId="64561B2D" w:rsidR="004A2FDE" w:rsidRPr="0036102C" w:rsidRDefault="004A2FDE" w:rsidP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kod pocztowy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AEF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32BDF15D" w14:textId="77777777" w:rsidTr="007B266D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1D98C" w14:textId="4583F13F" w:rsidR="004A2FDE" w:rsidRPr="0036102C" w:rsidRDefault="004A2FDE" w:rsidP="008608BD">
            <w:pPr>
              <w:rPr>
                <w:rFonts w:cstheme="minorHAnsi"/>
                <w:b/>
              </w:rPr>
            </w:pPr>
            <w:r w:rsidRPr="0036102C">
              <w:rPr>
                <w:rFonts w:cstheme="minorHAnsi"/>
                <w:b/>
              </w:rPr>
              <w:t>Dane teleadresowe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BA2F" w14:textId="2A8039AC" w:rsidR="004A2FDE" w:rsidRPr="0036102C" w:rsidRDefault="004A2FDE" w:rsidP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e-mail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D3F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162AFA7B" w14:textId="77777777" w:rsidTr="007B266D"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8121F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04C" w14:textId="032E26B9" w:rsidR="004A2FDE" w:rsidRPr="0036102C" w:rsidRDefault="004A2FDE" w:rsidP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strona www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86EE" w14:textId="77777777" w:rsidR="004A2FDE" w:rsidRPr="0036102C" w:rsidRDefault="004A2FDE">
            <w:pPr>
              <w:rPr>
                <w:rFonts w:cstheme="minorHAnsi"/>
              </w:rPr>
            </w:pPr>
          </w:p>
        </w:tc>
      </w:tr>
      <w:tr w:rsidR="007B266D" w:rsidRPr="0036102C" w14:paraId="5A9DDD54" w14:textId="77777777" w:rsidTr="007B266D"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9C4" w14:textId="77777777" w:rsidR="004A2FDE" w:rsidRPr="0036102C" w:rsidRDefault="004A2FDE" w:rsidP="008608BD">
            <w:pPr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D08" w14:textId="7540CBC9" w:rsidR="004A2FDE" w:rsidRPr="0036102C" w:rsidRDefault="004A2FDE" w:rsidP="0070647C">
            <w:pPr>
              <w:rPr>
                <w:rFonts w:cstheme="minorHAnsi"/>
              </w:rPr>
            </w:pPr>
            <w:r w:rsidRPr="0036102C">
              <w:rPr>
                <w:rFonts w:cstheme="minorHAnsi"/>
              </w:rPr>
              <w:t>telefon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5B06" w14:textId="77777777" w:rsidR="004A2FDE" w:rsidRPr="0036102C" w:rsidRDefault="004A2FDE">
            <w:pPr>
              <w:rPr>
                <w:rFonts w:cstheme="minorHAnsi"/>
              </w:rPr>
            </w:pPr>
          </w:p>
        </w:tc>
      </w:tr>
    </w:tbl>
    <w:p w14:paraId="5429A248" w14:textId="2F4C7412" w:rsidR="002F3A76" w:rsidRPr="0036102C" w:rsidRDefault="002F3A76" w:rsidP="002F3A76">
      <w:pPr>
        <w:rPr>
          <w:rFonts w:cstheme="minorHAnsi"/>
        </w:rPr>
      </w:pPr>
    </w:p>
    <w:p w14:paraId="5C438D47" w14:textId="77777777" w:rsidR="002F3A76" w:rsidRPr="0036102C" w:rsidRDefault="002F3A76" w:rsidP="002F3A76">
      <w:pPr>
        <w:spacing w:after="200" w:line="276" w:lineRule="auto"/>
        <w:rPr>
          <w:rFonts w:cstheme="minorHAnsi"/>
        </w:rPr>
      </w:pPr>
    </w:p>
    <w:p w14:paraId="268FD6EE" w14:textId="77777777" w:rsidR="002F3A76" w:rsidRPr="0036102C" w:rsidRDefault="002F3A76" w:rsidP="002F3A76">
      <w:pPr>
        <w:spacing w:after="200" w:line="276" w:lineRule="auto"/>
        <w:rPr>
          <w:rFonts w:cstheme="minorHAnsi"/>
        </w:rPr>
      </w:pPr>
    </w:p>
    <w:p w14:paraId="77351EC8" w14:textId="77777777" w:rsidR="002F3A76" w:rsidRPr="0036102C" w:rsidRDefault="002F3A76" w:rsidP="002F3A76">
      <w:pPr>
        <w:spacing w:after="200" w:line="276" w:lineRule="auto"/>
        <w:rPr>
          <w:rFonts w:cstheme="minorHAnsi"/>
        </w:rPr>
      </w:pPr>
    </w:p>
    <w:p w14:paraId="4BEAD2F2" w14:textId="77777777" w:rsidR="002F3A76" w:rsidRPr="0036102C" w:rsidRDefault="002F3A76" w:rsidP="002F3A76">
      <w:pPr>
        <w:spacing w:after="200" w:line="276" w:lineRule="auto"/>
        <w:rPr>
          <w:rFonts w:cstheme="minorHAnsi"/>
        </w:rPr>
      </w:pPr>
    </w:p>
    <w:p w14:paraId="0AAB6429" w14:textId="77777777" w:rsidR="002F3A76" w:rsidRPr="0036102C" w:rsidRDefault="002F3A76" w:rsidP="002F3A76">
      <w:pPr>
        <w:spacing w:after="200" w:line="276" w:lineRule="auto"/>
        <w:rPr>
          <w:rFonts w:cstheme="minorHAnsi"/>
        </w:rPr>
      </w:pPr>
    </w:p>
    <w:p w14:paraId="6C2E2EFE" w14:textId="77777777" w:rsidR="002F3A76" w:rsidRPr="0036102C" w:rsidRDefault="002F3A76" w:rsidP="002F3A76">
      <w:pPr>
        <w:spacing w:after="200" w:line="276" w:lineRule="auto"/>
        <w:rPr>
          <w:rFonts w:cstheme="minorHAnsi"/>
        </w:rPr>
      </w:pPr>
    </w:p>
    <w:p w14:paraId="42CDA5A8" w14:textId="77777777" w:rsidR="008D0BE8" w:rsidRPr="0036102C" w:rsidRDefault="008D0BE8" w:rsidP="002F3A76">
      <w:pPr>
        <w:spacing w:after="200" w:line="276" w:lineRule="auto"/>
        <w:rPr>
          <w:rFonts w:cstheme="minorHAnsi"/>
        </w:rPr>
      </w:pPr>
    </w:p>
    <w:p w14:paraId="665900B6" w14:textId="77777777" w:rsidR="008D0BE8" w:rsidRPr="0036102C" w:rsidRDefault="008D0BE8" w:rsidP="002F3A76">
      <w:pPr>
        <w:spacing w:after="200" w:line="276" w:lineRule="auto"/>
        <w:rPr>
          <w:rFonts w:cstheme="minorHAnsi"/>
        </w:rPr>
      </w:pPr>
    </w:p>
    <w:p w14:paraId="7F7D286B" w14:textId="77777777" w:rsidR="008D0BE8" w:rsidRPr="0036102C" w:rsidRDefault="008D0BE8" w:rsidP="002F3A76">
      <w:pPr>
        <w:spacing w:after="200" w:line="276" w:lineRule="auto"/>
        <w:rPr>
          <w:rFonts w:cstheme="minorHAnsi"/>
        </w:rPr>
      </w:pPr>
    </w:p>
    <w:p w14:paraId="5D3C43D8" w14:textId="77777777" w:rsidR="007B266D" w:rsidRPr="0036102C" w:rsidRDefault="007B266D" w:rsidP="002F3A76">
      <w:pPr>
        <w:spacing w:after="200" w:line="276" w:lineRule="auto"/>
        <w:rPr>
          <w:rFonts w:cstheme="minorHAnsi"/>
        </w:rPr>
      </w:pPr>
    </w:p>
    <w:p w14:paraId="6C03A782" w14:textId="77777777" w:rsidR="007B266D" w:rsidRPr="0036102C" w:rsidRDefault="007B266D" w:rsidP="002F3A76">
      <w:pPr>
        <w:spacing w:after="200" w:line="276" w:lineRule="auto"/>
        <w:rPr>
          <w:rFonts w:cstheme="minorHAnsi"/>
        </w:rPr>
      </w:pPr>
    </w:p>
    <w:p w14:paraId="633E1199" w14:textId="77777777" w:rsidR="007B266D" w:rsidRPr="0036102C" w:rsidRDefault="007B266D" w:rsidP="002F3A76">
      <w:pPr>
        <w:spacing w:after="200" w:line="276" w:lineRule="auto"/>
        <w:rPr>
          <w:rFonts w:cstheme="minorHAnsi"/>
        </w:rPr>
      </w:pPr>
    </w:p>
    <w:p w14:paraId="5F35FFA9" w14:textId="77777777" w:rsidR="007B266D" w:rsidRPr="0036102C" w:rsidRDefault="007B266D" w:rsidP="002F3A76">
      <w:pPr>
        <w:spacing w:after="200" w:line="276" w:lineRule="auto"/>
        <w:rPr>
          <w:rFonts w:cstheme="minorHAnsi"/>
        </w:rPr>
      </w:pPr>
    </w:p>
    <w:p w14:paraId="359DD182" w14:textId="77777777" w:rsidR="007B266D" w:rsidRPr="0036102C" w:rsidRDefault="007B266D" w:rsidP="002F3A76">
      <w:pPr>
        <w:spacing w:after="200" w:line="276" w:lineRule="auto"/>
        <w:rPr>
          <w:rFonts w:cstheme="minorHAnsi"/>
        </w:rPr>
      </w:pPr>
    </w:p>
    <w:p w14:paraId="027B3D46" w14:textId="77777777" w:rsidR="007B266D" w:rsidRPr="0036102C" w:rsidRDefault="007B266D" w:rsidP="002F3A76">
      <w:pPr>
        <w:spacing w:after="200" w:line="276" w:lineRule="auto"/>
        <w:rPr>
          <w:rFonts w:cstheme="minorHAnsi"/>
        </w:rPr>
      </w:pPr>
    </w:p>
    <w:p w14:paraId="0B6ADD2B" w14:textId="77777777" w:rsidR="007B266D" w:rsidRPr="0036102C" w:rsidRDefault="007B266D" w:rsidP="002F3A76">
      <w:pPr>
        <w:spacing w:after="200" w:line="276" w:lineRule="auto"/>
        <w:rPr>
          <w:rFonts w:cstheme="minorHAnsi"/>
        </w:rPr>
      </w:pPr>
    </w:p>
    <w:p w14:paraId="4DD88B22" w14:textId="77777777" w:rsidR="0007227A" w:rsidRPr="0036102C" w:rsidRDefault="0007227A">
      <w:pPr>
        <w:rPr>
          <w:rFonts w:cstheme="minorHAnsi"/>
          <w:sz w:val="24"/>
          <w:szCs w:val="24"/>
        </w:rPr>
      </w:pPr>
      <w:r w:rsidRPr="0036102C">
        <w:rPr>
          <w:rFonts w:cstheme="minorHAnsi"/>
          <w:sz w:val="24"/>
          <w:szCs w:val="24"/>
        </w:rPr>
        <w:br w:type="page"/>
      </w:r>
    </w:p>
    <w:p w14:paraId="7F849D0F" w14:textId="1CCBB481" w:rsidR="00AA4E82" w:rsidRPr="0036102C" w:rsidRDefault="00D76090" w:rsidP="00D76090">
      <w:pPr>
        <w:spacing w:after="200" w:line="276" w:lineRule="auto"/>
        <w:jc w:val="center"/>
        <w:rPr>
          <w:rFonts w:cstheme="minorHAnsi"/>
          <w:sz w:val="24"/>
          <w:szCs w:val="24"/>
        </w:rPr>
      </w:pPr>
      <w:r w:rsidRPr="0036102C">
        <w:rPr>
          <w:rFonts w:cstheme="minorHAnsi"/>
          <w:sz w:val="24"/>
          <w:szCs w:val="24"/>
        </w:rPr>
        <w:lastRenderedPageBreak/>
        <w:t>KLAUZULA INFORMACYJNA</w:t>
      </w:r>
    </w:p>
    <w:p w14:paraId="6A65F201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 osobowych) informujemy, iż:</w:t>
      </w:r>
    </w:p>
    <w:p w14:paraId="6401FF68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>1) administratorem Pani/Pana danych osobowych jest Starosta Gliwicki z siedzibą w Gliwicach przy ul. Zygmunta Starego 17;</w:t>
      </w:r>
    </w:p>
    <w:p w14:paraId="3BB019F7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>2) kontakt z Inspektorem Ochrony Danych, tel. 32 231 96 86, email: iod@starostwo.gliwice.pl;</w:t>
      </w:r>
    </w:p>
    <w:p w14:paraId="6DE0E2C2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 xml:space="preserve">3) Pani/Pana dane osobowe przetwarzane będą </w:t>
      </w:r>
      <w:r w:rsidRPr="0036102C">
        <w:rPr>
          <w:rFonts w:cstheme="minorHAnsi"/>
          <w:sz w:val="24"/>
          <w:szCs w:val="24"/>
          <w:shd w:val="clear" w:color="auto" w:fill="FFFFFF"/>
        </w:rPr>
        <w:t>zgodnie z art. 6 ust. 1 lit. c ogólnego rozporządzenia o ochronie danych osobowych z dnia 27 kwietnia 2016 r. w celu realizacji ustawowych zadań urzędu tj. dokonania wpisu do ewidencji szkół i placówek niepublicznych na podstawie art. 168 ustawy z dnia 14 grudnia 2016 r. Prawo oświatowe</w:t>
      </w:r>
      <w:r w:rsidRPr="0036102C">
        <w:rPr>
          <w:rFonts w:eastAsia="Times New Roman" w:cstheme="minorHAnsi"/>
          <w:sz w:val="24"/>
          <w:szCs w:val="24"/>
        </w:rPr>
        <w:t xml:space="preserve">; </w:t>
      </w:r>
    </w:p>
    <w:p w14:paraId="676817FF" w14:textId="77777777" w:rsidR="005F1F70" w:rsidRPr="0036102C" w:rsidRDefault="005F1F70" w:rsidP="005F1F70">
      <w:pPr>
        <w:pStyle w:val="Akapitzlist"/>
        <w:spacing w:after="0" w:line="276" w:lineRule="auto"/>
        <w:ind w:left="33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>4) odbiorcami Pani/Pana danych osobowych będą wyłącznie podmioty uprawnione do uzyskania danych osobowych na podstawie przepisów prawa, firma LTC Sp. z o. o. z Wielunia oraz kancelaria prawna prowadząca obsługę prawną tut. starostwa;</w:t>
      </w:r>
    </w:p>
    <w:p w14:paraId="1F6D84A7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>5) Pani/Pana dane osobowe przechowywane będą przez okres wynikający z przepisów prawa,</w:t>
      </w:r>
      <w:r w:rsidRPr="0036102C">
        <w:rPr>
          <w:rFonts w:eastAsia="Times New Roman" w:cstheme="minorHAnsi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36102C">
        <w:rPr>
          <w:rFonts w:eastAsia="Times New Roman" w:cstheme="minorHAnsi"/>
          <w:sz w:val="24"/>
          <w:szCs w:val="24"/>
        </w:rPr>
        <w:br/>
        <w:t>i zakresu działania archiwów zakładowych;</w:t>
      </w:r>
    </w:p>
    <w:p w14:paraId="4786CD8A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>6) posiada Pani/Pan prawo żądania od administratora dostępu do danych osobowych, prawo do ich sprostowania oraz prawo do ograniczenia ich przetwarzania;</w:t>
      </w:r>
    </w:p>
    <w:p w14:paraId="1987FCEE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>7)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10FEE91E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 xml:space="preserve">8) </w:t>
      </w:r>
      <w:r w:rsidRPr="0036102C">
        <w:rPr>
          <w:rFonts w:cstheme="minorHAnsi"/>
          <w:sz w:val="24"/>
          <w:szCs w:val="24"/>
          <w:shd w:val="clear" w:color="auto" w:fill="FFFFFF"/>
        </w:rPr>
        <w:t>podanie danych osobowych w zakresie wymaganym ustawodawstwem tj. art. 168 ustawy</w:t>
      </w:r>
      <w:r w:rsidRPr="0036102C">
        <w:rPr>
          <w:rFonts w:cstheme="minorHAnsi"/>
          <w:sz w:val="24"/>
          <w:szCs w:val="24"/>
          <w:shd w:val="clear" w:color="auto" w:fill="FFFFFF"/>
        </w:rPr>
        <w:br/>
        <w:t>z dnia 14 grudnia 2016 r. Prawo oświatowe jest obligatoryjne;</w:t>
      </w:r>
    </w:p>
    <w:p w14:paraId="1E41CF49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>9) Pani/Pana dane nie będą przekazane odbiorcy w państwie trzecim lub organizacji międzynarodowej;</w:t>
      </w:r>
    </w:p>
    <w:p w14:paraId="5DB9DD83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eastAsia="Times New Roman" w:cstheme="minorHAnsi"/>
          <w:sz w:val="24"/>
          <w:szCs w:val="24"/>
        </w:rPr>
        <w:t xml:space="preserve">10) Pani/Pana dane nie będą poddane zautomatyzowanemu podejmowaniu decyzji (profilowaniu). </w:t>
      </w:r>
    </w:p>
    <w:p w14:paraId="3E73DB0F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DA79A93" w14:textId="77777777" w:rsidR="005F1F70" w:rsidRPr="0036102C" w:rsidRDefault="005F1F70" w:rsidP="005F1F7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1E1E839" w14:textId="77777777" w:rsidR="005F1F70" w:rsidRPr="0036102C" w:rsidRDefault="005F1F70" w:rsidP="005F1F70">
      <w:pPr>
        <w:pStyle w:val="NormalnyWeb"/>
        <w:shd w:val="clear" w:color="auto" w:fill="FFFFFF"/>
        <w:spacing w:before="0" w:beforeAutospacing="0" w:after="150" w:afterAutospacing="0" w:line="276" w:lineRule="auto"/>
        <w:ind w:left="3540" w:firstLine="708"/>
        <w:jc w:val="both"/>
        <w:rPr>
          <w:rFonts w:asciiTheme="minorHAnsi" w:hAnsiTheme="minorHAnsi" w:cstheme="minorHAnsi"/>
        </w:rPr>
      </w:pPr>
      <w:r w:rsidRPr="0036102C">
        <w:rPr>
          <w:rFonts w:asciiTheme="minorHAnsi" w:hAnsiTheme="minorHAnsi" w:cstheme="minorHAnsi"/>
        </w:rPr>
        <w:t>Zapoznałem/</w:t>
      </w:r>
      <w:proofErr w:type="spellStart"/>
      <w:r w:rsidRPr="0036102C">
        <w:rPr>
          <w:rFonts w:asciiTheme="minorHAnsi" w:hAnsiTheme="minorHAnsi" w:cstheme="minorHAnsi"/>
        </w:rPr>
        <w:t>am</w:t>
      </w:r>
      <w:proofErr w:type="spellEnd"/>
      <w:r w:rsidRPr="0036102C">
        <w:rPr>
          <w:rFonts w:asciiTheme="minorHAnsi" w:hAnsiTheme="minorHAnsi" w:cstheme="minorHAnsi"/>
        </w:rPr>
        <w:t xml:space="preserve"> się z klauzulą informacyjną</w:t>
      </w:r>
    </w:p>
    <w:p w14:paraId="72969F0E" w14:textId="7B0762E2" w:rsidR="005F1F70" w:rsidRPr="0036102C" w:rsidRDefault="005F1F70" w:rsidP="005F1F70">
      <w:pPr>
        <w:spacing w:after="0" w:line="276" w:lineRule="auto"/>
        <w:ind w:left="3540" w:firstLine="708"/>
        <w:jc w:val="both"/>
        <w:rPr>
          <w:rFonts w:eastAsia="Times New Roman" w:cstheme="minorHAnsi"/>
          <w:sz w:val="24"/>
          <w:szCs w:val="24"/>
        </w:rPr>
      </w:pPr>
      <w:r w:rsidRPr="0036102C">
        <w:rPr>
          <w:rFonts w:cstheme="minorHAnsi"/>
          <w:sz w:val="24"/>
          <w:szCs w:val="24"/>
        </w:rPr>
        <w:t>…………………………………………</w:t>
      </w:r>
      <w:r w:rsidR="0036102C">
        <w:rPr>
          <w:rFonts w:cstheme="minorHAnsi"/>
          <w:sz w:val="24"/>
          <w:szCs w:val="24"/>
        </w:rPr>
        <w:t>…………</w:t>
      </w:r>
      <w:r w:rsidRPr="0036102C">
        <w:rPr>
          <w:rFonts w:cstheme="minorHAnsi"/>
          <w:sz w:val="24"/>
          <w:szCs w:val="24"/>
        </w:rPr>
        <w:br/>
        <w:t>                      (data i podpis)</w:t>
      </w:r>
      <w:r w:rsidRPr="0036102C">
        <w:rPr>
          <w:rFonts w:eastAsia="Times New Roman" w:cstheme="minorHAnsi"/>
          <w:sz w:val="24"/>
          <w:szCs w:val="24"/>
        </w:rPr>
        <w:t xml:space="preserve"> </w:t>
      </w:r>
    </w:p>
    <w:p w14:paraId="1760DFD0" w14:textId="77777777" w:rsidR="005F1F70" w:rsidRPr="005D0BB8" w:rsidRDefault="005F1F70" w:rsidP="005F1F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2BFC3AD" w14:textId="77777777" w:rsidR="00AA4E82" w:rsidRPr="00AA4E82" w:rsidRDefault="00AA4E82" w:rsidP="00AA4E82">
      <w:pPr>
        <w:spacing w:after="200" w:line="360" w:lineRule="auto"/>
        <w:jc w:val="both"/>
      </w:pPr>
    </w:p>
    <w:p w14:paraId="11C274DB" w14:textId="77777777" w:rsidR="002F3A76" w:rsidRPr="008C2F5D" w:rsidRDefault="002F3A76" w:rsidP="008C2F5D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2F3A76" w:rsidRPr="008C2F5D" w:rsidSect="00740B54">
      <w:pgSz w:w="11906" w:h="16838"/>
      <w:pgMar w:top="851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F59"/>
    <w:multiLevelType w:val="hybridMultilevel"/>
    <w:tmpl w:val="8EACCD88"/>
    <w:lvl w:ilvl="0" w:tplc="F2125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2658"/>
    <w:multiLevelType w:val="hybridMultilevel"/>
    <w:tmpl w:val="CAAE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4F8B"/>
    <w:multiLevelType w:val="hybridMultilevel"/>
    <w:tmpl w:val="97F4D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7E6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C61788B"/>
    <w:multiLevelType w:val="hybridMultilevel"/>
    <w:tmpl w:val="8DB61956"/>
    <w:lvl w:ilvl="0" w:tplc="66BEEF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1E28"/>
    <w:multiLevelType w:val="hybridMultilevel"/>
    <w:tmpl w:val="B78CF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D081A"/>
    <w:multiLevelType w:val="hybridMultilevel"/>
    <w:tmpl w:val="EFFEA230"/>
    <w:lvl w:ilvl="0" w:tplc="8FF094E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30E4"/>
    <w:multiLevelType w:val="hybridMultilevel"/>
    <w:tmpl w:val="0FD0E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700F2"/>
    <w:multiLevelType w:val="hybridMultilevel"/>
    <w:tmpl w:val="1ACC6FC0"/>
    <w:lvl w:ilvl="0" w:tplc="04FA53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27848"/>
    <w:multiLevelType w:val="hybridMultilevel"/>
    <w:tmpl w:val="5CF83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F0B"/>
    <w:multiLevelType w:val="hybridMultilevel"/>
    <w:tmpl w:val="F7BEE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908A4"/>
    <w:multiLevelType w:val="hybridMultilevel"/>
    <w:tmpl w:val="17D48F36"/>
    <w:lvl w:ilvl="0" w:tplc="2BDC13BA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7C2A"/>
    <w:multiLevelType w:val="hybridMultilevel"/>
    <w:tmpl w:val="4874F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A3256"/>
    <w:multiLevelType w:val="hybridMultilevel"/>
    <w:tmpl w:val="08226028"/>
    <w:lvl w:ilvl="0" w:tplc="37A8BB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5705F1"/>
    <w:multiLevelType w:val="hybridMultilevel"/>
    <w:tmpl w:val="38D48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745BE"/>
    <w:multiLevelType w:val="hybridMultilevel"/>
    <w:tmpl w:val="848C8AC0"/>
    <w:lvl w:ilvl="0" w:tplc="FD7E8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9CB"/>
    <w:multiLevelType w:val="hybridMultilevel"/>
    <w:tmpl w:val="C2DACFEA"/>
    <w:lvl w:ilvl="0" w:tplc="3E1C35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0"/>
  </w:num>
  <w:num w:numId="5">
    <w:abstractNumId w:val="4"/>
  </w:num>
  <w:num w:numId="6">
    <w:abstractNumId w:val="3"/>
  </w:num>
  <w:num w:numId="7">
    <w:abstractNumId w:val="13"/>
  </w:num>
  <w:num w:numId="8">
    <w:abstractNumId w:val="10"/>
  </w:num>
  <w:num w:numId="9">
    <w:abstractNumId w:val="15"/>
  </w:num>
  <w:num w:numId="10">
    <w:abstractNumId w:val="12"/>
  </w:num>
  <w:num w:numId="11">
    <w:abstractNumId w:val="9"/>
  </w:num>
  <w:num w:numId="12">
    <w:abstractNumId w:val="5"/>
  </w:num>
  <w:num w:numId="13">
    <w:abstractNumId w:val="14"/>
  </w:num>
  <w:num w:numId="14">
    <w:abstractNumId w:val="6"/>
  </w:num>
  <w:num w:numId="15">
    <w:abstractNumId w:val="8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D4"/>
    <w:rsid w:val="00026AB7"/>
    <w:rsid w:val="000679B7"/>
    <w:rsid w:val="0007227A"/>
    <w:rsid w:val="00093CD4"/>
    <w:rsid w:val="00096037"/>
    <w:rsid w:val="000B1E1B"/>
    <w:rsid w:val="000F1518"/>
    <w:rsid w:val="00106FFB"/>
    <w:rsid w:val="00150A24"/>
    <w:rsid w:val="00152D83"/>
    <w:rsid w:val="001A5CA7"/>
    <w:rsid w:val="001C2A01"/>
    <w:rsid w:val="001D1583"/>
    <w:rsid w:val="00230E55"/>
    <w:rsid w:val="00264B25"/>
    <w:rsid w:val="00270341"/>
    <w:rsid w:val="00285824"/>
    <w:rsid w:val="002E50C8"/>
    <w:rsid w:val="002E5AED"/>
    <w:rsid w:val="002F3A76"/>
    <w:rsid w:val="003228A1"/>
    <w:rsid w:val="003301AB"/>
    <w:rsid w:val="0035281A"/>
    <w:rsid w:val="00352C1E"/>
    <w:rsid w:val="0036102C"/>
    <w:rsid w:val="00375DAA"/>
    <w:rsid w:val="00376057"/>
    <w:rsid w:val="00382411"/>
    <w:rsid w:val="003F2BBD"/>
    <w:rsid w:val="00434ABB"/>
    <w:rsid w:val="00436F17"/>
    <w:rsid w:val="0044169D"/>
    <w:rsid w:val="004A2FDE"/>
    <w:rsid w:val="004B3733"/>
    <w:rsid w:val="004E2F35"/>
    <w:rsid w:val="004F72B3"/>
    <w:rsid w:val="00510DBD"/>
    <w:rsid w:val="00517C47"/>
    <w:rsid w:val="00521180"/>
    <w:rsid w:val="00531163"/>
    <w:rsid w:val="00532502"/>
    <w:rsid w:val="00537B85"/>
    <w:rsid w:val="005B1E6C"/>
    <w:rsid w:val="005B4AAE"/>
    <w:rsid w:val="005F1F70"/>
    <w:rsid w:val="005F3B16"/>
    <w:rsid w:val="006474C4"/>
    <w:rsid w:val="006748F9"/>
    <w:rsid w:val="00677B64"/>
    <w:rsid w:val="006964A1"/>
    <w:rsid w:val="006B22EA"/>
    <w:rsid w:val="0070647C"/>
    <w:rsid w:val="00740B54"/>
    <w:rsid w:val="00744CF0"/>
    <w:rsid w:val="00745135"/>
    <w:rsid w:val="00752E3C"/>
    <w:rsid w:val="007655B3"/>
    <w:rsid w:val="00776B7A"/>
    <w:rsid w:val="00780E8D"/>
    <w:rsid w:val="00786E10"/>
    <w:rsid w:val="007B09CE"/>
    <w:rsid w:val="007B266D"/>
    <w:rsid w:val="007B2D2B"/>
    <w:rsid w:val="007C387A"/>
    <w:rsid w:val="008004D2"/>
    <w:rsid w:val="00813194"/>
    <w:rsid w:val="00813D55"/>
    <w:rsid w:val="0083054A"/>
    <w:rsid w:val="008608BD"/>
    <w:rsid w:val="008854D8"/>
    <w:rsid w:val="00886477"/>
    <w:rsid w:val="008C2F5D"/>
    <w:rsid w:val="008D0BE8"/>
    <w:rsid w:val="00917D80"/>
    <w:rsid w:val="009427AE"/>
    <w:rsid w:val="00951F57"/>
    <w:rsid w:val="00955DD9"/>
    <w:rsid w:val="009A35E4"/>
    <w:rsid w:val="009F47D3"/>
    <w:rsid w:val="00A00FF0"/>
    <w:rsid w:val="00A214E6"/>
    <w:rsid w:val="00A227D8"/>
    <w:rsid w:val="00A26E09"/>
    <w:rsid w:val="00A2747E"/>
    <w:rsid w:val="00A677BD"/>
    <w:rsid w:val="00A7306A"/>
    <w:rsid w:val="00AA4E82"/>
    <w:rsid w:val="00AD2D6C"/>
    <w:rsid w:val="00AF41B3"/>
    <w:rsid w:val="00B04E72"/>
    <w:rsid w:val="00B806B1"/>
    <w:rsid w:val="00BA1701"/>
    <w:rsid w:val="00C204A0"/>
    <w:rsid w:val="00C51AF8"/>
    <w:rsid w:val="00C81090"/>
    <w:rsid w:val="00C87038"/>
    <w:rsid w:val="00CA542D"/>
    <w:rsid w:val="00CC290A"/>
    <w:rsid w:val="00D04E2E"/>
    <w:rsid w:val="00D62539"/>
    <w:rsid w:val="00D76090"/>
    <w:rsid w:val="00DC233A"/>
    <w:rsid w:val="00DD2D09"/>
    <w:rsid w:val="00E5663D"/>
    <w:rsid w:val="00E616BB"/>
    <w:rsid w:val="00E76A4D"/>
    <w:rsid w:val="00E813B8"/>
    <w:rsid w:val="00E91FF5"/>
    <w:rsid w:val="00EE1CD7"/>
    <w:rsid w:val="00EF20BA"/>
    <w:rsid w:val="00F84673"/>
    <w:rsid w:val="00FA6CFB"/>
    <w:rsid w:val="00FB3FC9"/>
    <w:rsid w:val="00FE1603"/>
    <w:rsid w:val="00FE2039"/>
    <w:rsid w:val="00FE5CB1"/>
    <w:rsid w:val="00FE5D68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F4A7"/>
  <w15:chartTrackingRefBased/>
  <w15:docId w15:val="{563004E1-629C-48FE-AF50-259439BA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163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B04E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04E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04E72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E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04E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04E7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39"/>
    <w:rsid w:val="002F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F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Maciaszczyk</dc:creator>
  <cp:keywords/>
  <dc:description/>
  <cp:lastModifiedBy>Monika Woś</cp:lastModifiedBy>
  <cp:revision>2</cp:revision>
  <cp:lastPrinted>2023-12-21T15:45:00Z</cp:lastPrinted>
  <dcterms:created xsi:type="dcterms:W3CDTF">2023-12-21T15:46:00Z</dcterms:created>
  <dcterms:modified xsi:type="dcterms:W3CDTF">2023-12-21T15:46:00Z</dcterms:modified>
</cp:coreProperties>
</file>