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61FE0" w14:textId="17783508" w:rsidR="00810ADB" w:rsidRPr="00731F3C" w:rsidRDefault="00810ADB" w:rsidP="00AD47DC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5863F4">
        <w:rPr>
          <w:rStyle w:val="Pogrubienie"/>
          <w:rFonts w:ascii="Calibri" w:hAnsi="Calibri" w:cs="Calibri"/>
          <w:sz w:val="20"/>
          <w:szCs w:val="20"/>
        </w:rPr>
        <w:t>4 WIF-RZPO.272.0000</w:t>
      </w:r>
      <w:r w:rsidR="0088156A">
        <w:rPr>
          <w:rStyle w:val="Pogrubienie"/>
          <w:rFonts w:ascii="Calibri" w:hAnsi="Calibri" w:cs="Calibri"/>
          <w:sz w:val="20"/>
          <w:szCs w:val="20"/>
        </w:rPr>
        <w:t>7</w:t>
      </w:r>
      <w:r w:rsidR="00E328EF">
        <w:rPr>
          <w:rStyle w:val="Pogrubienie"/>
          <w:rFonts w:ascii="Calibri" w:hAnsi="Calibri" w:cs="Calibri"/>
          <w:sz w:val="20"/>
          <w:szCs w:val="20"/>
        </w:rPr>
        <w:t>.202</w:t>
      </w:r>
      <w:r w:rsidR="00E60FFF">
        <w:rPr>
          <w:rStyle w:val="Pogrubienie"/>
          <w:rFonts w:ascii="Calibri" w:hAnsi="Calibri" w:cs="Calibri"/>
          <w:sz w:val="20"/>
          <w:szCs w:val="20"/>
        </w:rPr>
        <w:t>4</w:t>
      </w:r>
    </w:p>
    <w:p w14:paraId="1ED1C213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0D805B21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00F0361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0B018E16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55B4A08E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034B7EA" w14:textId="77777777" w:rsidR="00810ADB" w:rsidRPr="00731F3C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518044F4" w14:textId="77777777" w:rsidR="00810ADB" w:rsidRPr="00731F3C" w:rsidRDefault="00810ADB" w:rsidP="00810ADB">
      <w:pPr>
        <w:jc w:val="center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WYKAZ </w:t>
      </w:r>
      <w:r w:rsidR="00925630">
        <w:rPr>
          <w:rStyle w:val="Pogrubienie"/>
          <w:rFonts w:ascii="Calibri" w:hAnsi="Calibri" w:cs="Calibri"/>
          <w:sz w:val="20"/>
          <w:szCs w:val="20"/>
        </w:rPr>
        <w:t>ROBÓT BUDOWLANYCH</w:t>
      </w:r>
    </w:p>
    <w:p w14:paraId="40E22047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DFD2341" w14:textId="77777777" w:rsidR="004632E3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333E37D3" w14:textId="77777777" w:rsidR="00FA02F7" w:rsidRDefault="00FA02F7" w:rsidP="00AD47DC">
      <w:pPr>
        <w:rPr>
          <w:rFonts w:ascii="Calibri" w:hAnsi="Calibri" w:cs="Calibri"/>
          <w:sz w:val="20"/>
          <w:szCs w:val="20"/>
        </w:rPr>
      </w:pPr>
    </w:p>
    <w:p w14:paraId="74F070DE" w14:textId="77777777" w:rsidR="0052386F" w:rsidRPr="005863F4" w:rsidRDefault="0052386F" w:rsidP="00AD47DC">
      <w:pPr>
        <w:rPr>
          <w:rFonts w:ascii="Calibri" w:hAnsi="Calibri" w:cs="Calibri"/>
          <w:sz w:val="22"/>
          <w:szCs w:val="22"/>
        </w:rPr>
      </w:pPr>
    </w:p>
    <w:p w14:paraId="3944C6B5" w14:textId="79973564" w:rsidR="004F1F08" w:rsidRDefault="0088156A" w:rsidP="0088156A">
      <w:pPr>
        <w:jc w:val="center"/>
        <w:rPr>
          <w:rFonts w:ascii="Calibri" w:hAnsi="Calibri" w:cs="Calibri"/>
          <w:b/>
        </w:rPr>
      </w:pPr>
      <w:r w:rsidRPr="002903BF">
        <w:rPr>
          <w:rFonts w:ascii="Calibri" w:hAnsi="Calibri" w:cs="Calibri"/>
          <w:b/>
        </w:rPr>
        <w:t xml:space="preserve">Przebudowa i remont części kuchennej w budynku Domu Pomocy Społecznej „Ostoja” </w:t>
      </w:r>
      <w:r>
        <w:rPr>
          <w:rFonts w:cs="Calibri"/>
          <w:b/>
        </w:rPr>
        <w:br/>
      </w:r>
      <w:r w:rsidRPr="002903BF">
        <w:rPr>
          <w:rFonts w:ascii="Calibri" w:hAnsi="Calibri" w:cs="Calibri"/>
          <w:b/>
        </w:rPr>
        <w:t>w Sośnicowicach</w:t>
      </w:r>
    </w:p>
    <w:p w14:paraId="5848B511" w14:textId="77777777" w:rsidR="0088156A" w:rsidRPr="005863F4" w:rsidRDefault="0088156A" w:rsidP="00810ADB">
      <w:pPr>
        <w:jc w:val="both"/>
        <w:rPr>
          <w:rFonts w:ascii="Calibri" w:hAnsi="Calibri" w:cs="Calibri"/>
          <w:sz w:val="22"/>
          <w:szCs w:val="22"/>
        </w:rPr>
      </w:pPr>
    </w:p>
    <w:p w14:paraId="1E87D5D6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Wy</w:t>
      </w:r>
      <w:r w:rsidR="006109EA" w:rsidRPr="00731F3C">
        <w:rPr>
          <w:rFonts w:ascii="Calibri" w:hAnsi="Calibri" w:cs="Calibri"/>
          <w:sz w:val="20"/>
          <w:szCs w:val="20"/>
        </w:rPr>
        <w:t>kaz wykonanych</w:t>
      </w:r>
      <w:r w:rsidR="00925630">
        <w:rPr>
          <w:rFonts w:ascii="Calibri" w:hAnsi="Calibri" w:cs="Calibri"/>
          <w:sz w:val="20"/>
          <w:szCs w:val="20"/>
        </w:rPr>
        <w:t xml:space="preserve"> robót budowlanych</w:t>
      </w:r>
      <w:r w:rsidRPr="00731F3C">
        <w:rPr>
          <w:rFonts w:ascii="Calibri" w:hAnsi="Calibri" w:cs="Calibri"/>
          <w:sz w:val="20"/>
          <w:szCs w:val="20"/>
        </w:rPr>
        <w:t xml:space="preserve"> wymagany jest w celu potwierdzenia warunku określonego  w specyfikacji  warunków zamówienia</w:t>
      </w:r>
      <w:r w:rsidR="000A30C2">
        <w:rPr>
          <w:rFonts w:ascii="Calibri" w:hAnsi="Calibri" w:cs="Calibri"/>
          <w:sz w:val="20"/>
          <w:szCs w:val="20"/>
        </w:rPr>
        <w:t xml:space="preserve"> ( rozdział 9</w:t>
      </w:r>
      <w:r w:rsidR="00925630">
        <w:rPr>
          <w:rFonts w:ascii="Calibri" w:hAnsi="Calibri" w:cs="Calibri"/>
          <w:sz w:val="20"/>
          <w:szCs w:val="20"/>
        </w:rPr>
        <w:t xml:space="preserve"> pkt. 3 </w:t>
      </w:r>
      <w:r w:rsidR="002F41D0">
        <w:rPr>
          <w:rFonts w:ascii="Calibri" w:hAnsi="Calibri" w:cs="Calibri"/>
          <w:sz w:val="20"/>
          <w:szCs w:val="20"/>
        </w:rPr>
        <w:t xml:space="preserve">lit. </w:t>
      </w:r>
      <w:r w:rsidR="00925630">
        <w:rPr>
          <w:rFonts w:ascii="Calibri" w:hAnsi="Calibri" w:cs="Calibri"/>
          <w:sz w:val="20"/>
          <w:szCs w:val="20"/>
        </w:rPr>
        <w:t>A).</w:t>
      </w:r>
    </w:p>
    <w:p w14:paraId="5C23428A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</w:p>
    <w:tbl>
      <w:tblPr>
        <w:tblW w:w="5302" w:type="pct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"/>
        <w:gridCol w:w="1986"/>
        <w:gridCol w:w="3536"/>
        <w:gridCol w:w="1851"/>
        <w:gridCol w:w="1790"/>
      </w:tblGrid>
      <w:tr w:rsidR="00676C49" w:rsidRPr="00731F3C" w14:paraId="2AC2ECEF" w14:textId="77777777" w:rsidTr="00676C49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FBC9321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654184" w14:textId="77777777" w:rsidR="00676C49" w:rsidRPr="00731F3C" w:rsidRDefault="00676C49" w:rsidP="009256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Podmiot, na rzecz którego </w:t>
            </w:r>
            <w:r w:rsidR="00925630">
              <w:rPr>
                <w:rFonts w:ascii="Calibri" w:hAnsi="Calibri" w:cs="Calibri"/>
                <w:b/>
                <w:bCs/>
                <w:sz w:val="20"/>
                <w:szCs w:val="20"/>
              </w:rPr>
              <w:t>roboty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zostały wykonywane 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8F2758" w14:textId="77777777" w:rsidR="00676C49" w:rsidRPr="00731F3C" w:rsidRDefault="00676C49" w:rsidP="009256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Przedmiot </w:t>
            </w:r>
            <w:r w:rsidR="00925630">
              <w:rPr>
                <w:rFonts w:ascii="Calibri" w:hAnsi="Calibri" w:cs="Calibri"/>
                <w:b/>
                <w:bCs/>
                <w:sz w:val="20"/>
                <w:szCs w:val="20"/>
              </w:rPr>
              <w:t>zamówienia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69E50BE5" w14:textId="77777777" w:rsidR="00676C49" w:rsidRPr="00731F3C" w:rsidRDefault="00676C49" w:rsidP="00844916">
            <w:pPr>
              <w:jc w:val="center"/>
              <w:rPr>
                <w:rStyle w:val="Uwydatnienie"/>
                <w:rFonts w:ascii="Calibri" w:hAnsi="Calibri" w:cs="Calibri"/>
                <w:b/>
                <w:i w:val="0"/>
                <w:sz w:val="20"/>
                <w:szCs w:val="20"/>
              </w:rPr>
            </w:pPr>
          </w:p>
          <w:p w14:paraId="1306417C" w14:textId="77777777" w:rsidR="00676C49" w:rsidRPr="00731F3C" w:rsidRDefault="009324A3" w:rsidP="00844916">
            <w:pPr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731F3C">
              <w:rPr>
                <w:rStyle w:val="Uwydatnienie"/>
                <w:rFonts w:ascii="Calibri" w:hAnsi="Calibri" w:cs="Calibri"/>
                <w:b/>
                <w:i w:val="0"/>
                <w:sz w:val="20"/>
                <w:szCs w:val="20"/>
              </w:rPr>
              <w:t>Wartość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20AFE19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Data wykonania</w:t>
            </w:r>
          </w:p>
        </w:tc>
      </w:tr>
      <w:tr w:rsidR="00676C49" w:rsidRPr="00731F3C" w14:paraId="078B6FFE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85D60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2E977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35FE8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333C7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633BB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6C49" w:rsidRPr="00731F3C" w14:paraId="0C93CA65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41BD9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D0CA1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A4A3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CFB2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B568A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C49" w:rsidRPr="00731F3C" w14:paraId="0C479DDC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84B8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B0539ED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C1D6E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451C0C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C840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0F6C1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6FC3E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6C49" w:rsidRPr="00731F3C" w14:paraId="35A285DA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FB167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7C583E6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1F356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BC0E97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9F937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A6B2E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E8008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36F5D8F5" w14:textId="77777777" w:rsidR="00011CA7" w:rsidRPr="00731F3C" w:rsidRDefault="00011CA7" w:rsidP="00011CA7">
      <w:pPr>
        <w:jc w:val="both"/>
        <w:rPr>
          <w:rStyle w:val="Uwydatnienie"/>
          <w:rFonts w:ascii="Calibri" w:hAnsi="Calibri" w:cs="Calibri"/>
          <w:sz w:val="20"/>
          <w:szCs w:val="20"/>
        </w:rPr>
      </w:pPr>
    </w:p>
    <w:p w14:paraId="109103E7" w14:textId="43E9333E" w:rsidR="00011CA7" w:rsidRPr="00731F3C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Style w:val="Uwydatnienie"/>
          <w:rFonts w:ascii="Calibri" w:hAnsi="Calibri" w:cs="Calibri"/>
          <w:sz w:val="20"/>
          <w:szCs w:val="20"/>
        </w:rPr>
        <w:t>*</w:t>
      </w:r>
      <w:r w:rsidRPr="00731F3C">
        <w:rPr>
          <w:rFonts w:ascii="Calibri" w:hAnsi="Calibri" w:cs="Calibri"/>
          <w:sz w:val="20"/>
          <w:szCs w:val="20"/>
        </w:rPr>
        <w:t xml:space="preserve">w przypadku gdy zadanie obejmowało szerszy zakres, niż określony do spełnienia warunku udziału w postępowaniu, należy wskazać wartość </w:t>
      </w:r>
      <w:r w:rsidR="00925630">
        <w:rPr>
          <w:rFonts w:ascii="Calibri" w:hAnsi="Calibri" w:cs="Calibri"/>
          <w:sz w:val="20"/>
          <w:szCs w:val="20"/>
        </w:rPr>
        <w:t xml:space="preserve">robót </w:t>
      </w:r>
      <w:r w:rsidRPr="00731F3C">
        <w:rPr>
          <w:rFonts w:ascii="Calibri" w:hAnsi="Calibri" w:cs="Calibri"/>
          <w:sz w:val="20"/>
          <w:szCs w:val="20"/>
        </w:rPr>
        <w:t>niezbędnych do spełniania warunku udziału w postępowaniu.</w:t>
      </w:r>
    </w:p>
    <w:p w14:paraId="264F60AE" w14:textId="77777777" w:rsidR="00AD47DC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br/>
      </w:r>
      <w:r w:rsidRPr="00AD47DC">
        <w:rPr>
          <w:rFonts w:ascii="Calibri" w:hAnsi="Calibri" w:cs="Calibri"/>
          <w:sz w:val="20"/>
          <w:szCs w:val="20"/>
        </w:rPr>
        <w:t xml:space="preserve">Do wykazu należy dołączyć 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>dowody określające,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4E3CA9AF" w14:textId="77777777" w:rsidR="00AD47D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p w14:paraId="08467A71" w14:textId="77777777" w:rsidR="00AD47DC" w:rsidRPr="00731F3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3ECD2EC5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12D3E8B1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66928525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1E0ADB26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2185FA34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2BDC559D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60880106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5C9C2BA1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p w14:paraId="6E42A144" w14:textId="77777777" w:rsidR="00A96F18" w:rsidRPr="00731F3C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731F3C" w:rsidSect="006109EA">
      <w:headerReference w:type="default" r:id="rId6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3D1D3" w14:textId="77777777" w:rsidR="007A42AA" w:rsidRDefault="007A42AA" w:rsidP="00A1521E">
      <w:r>
        <w:separator/>
      </w:r>
    </w:p>
  </w:endnote>
  <w:endnote w:type="continuationSeparator" w:id="0">
    <w:p w14:paraId="07F738D3" w14:textId="77777777" w:rsidR="007A42AA" w:rsidRDefault="007A42AA" w:rsidP="00A1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5CC3D" w14:textId="77777777" w:rsidR="007A42AA" w:rsidRDefault="007A42AA" w:rsidP="00A1521E">
      <w:r>
        <w:separator/>
      </w:r>
    </w:p>
  </w:footnote>
  <w:footnote w:type="continuationSeparator" w:id="0">
    <w:p w14:paraId="637D7563" w14:textId="77777777" w:rsidR="007A42AA" w:rsidRDefault="007A42AA" w:rsidP="00A1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1C4F1" w14:textId="77777777" w:rsidR="00C462EC" w:rsidRDefault="00C462EC">
    <w:pPr>
      <w:pStyle w:val="Nagwek"/>
    </w:pPr>
  </w:p>
  <w:p w14:paraId="3F0D241F" w14:textId="77777777" w:rsidR="00C462EC" w:rsidRDefault="00C462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15FAA"/>
    <w:rsid w:val="00071F73"/>
    <w:rsid w:val="00080934"/>
    <w:rsid w:val="000A30C2"/>
    <w:rsid w:val="00101823"/>
    <w:rsid w:val="001319E2"/>
    <w:rsid w:val="00200515"/>
    <w:rsid w:val="002478AC"/>
    <w:rsid w:val="002C017A"/>
    <w:rsid w:val="002E3786"/>
    <w:rsid w:val="002F41D0"/>
    <w:rsid w:val="00441E08"/>
    <w:rsid w:val="00447C67"/>
    <w:rsid w:val="004632E3"/>
    <w:rsid w:val="004B7818"/>
    <w:rsid w:val="004F1F08"/>
    <w:rsid w:val="0052386F"/>
    <w:rsid w:val="005863F4"/>
    <w:rsid w:val="005C6570"/>
    <w:rsid w:val="00600E80"/>
    <w:rsid w:val="006109EA"/>
    <w:rsid w:val="00676C49"/>
    <w:rsid w:val="006A50F0"/>
    <w:rsid w:val="00731F3C"/>
    <w:rsid w:val="00736EC5"/>
    <w:rsid w:val="007522BF"/>
    <w:rsid w:val="007A42AA"/>
    <w:rsid w:val="00810ADB"/>
    <w:rsid w:val="00831FBD"/>
    <w:rsid w:val="00844916"/>
    <w:rsid w:val="0088156A"/>
    <w:rsid w:val="008A778B"/>
    <w:rsid w:val="008F0416"/>
    <w:rsid w:val="00925630"/>
    <w:rsid w:val="009324A3"/>
    <w:rsid w:val="00933BE8"/>
    <w:rsid w:val="009B7390"/>
    <w:rsid w:val="00A1521E"/>
    <w:rsid w:val="00A34A82"/>
    <w:rsid w:val="00A46E9F"/>
    <w:rsid w:val="00A5187C"/>
    <w:rsid w:val="00A63B63"/>
    <w:rsid w:val="00A96F18"/>
    <w:rsid w:val="00AD47DC"/>
    <w:rsid w:val="00AE1140"/>
    <w:rsid w:val="00AF6E0E"/>
    <w:rsid w:val="00B00BF4"/>
    <w:rsid w:val="00B025A7"/>
    <w:rsid w:val="00B21C40"/>
    <w:rsid w:val="00B61531"/>
    <w:rsid w:val="00BE4A2E"/>
    <w:rsid w:val="00C462EC"/>
    <w:rsid w:val="00C9560C"/>
    <w:rsid w:val="00CB533E"/>
    <w:rsid w:val="00D119E6"/>
    <w:rsid w:val="00D21B4F"/>
    <w:rsid w:val="00D2346D"/>
    <w:rsid w:val="00D563C5"/>
    <w:rsid w:val="00D87D35"/>
    <w:rsid w:val="00E20D3A"/>
    <w:rsid w:val="00E328EF"/>
    <w:rsid w:val="00E60FFF"/>
    <w:rsid w:val="00E629D2"/>
    <w:rsid w:val="00E96269"/>
    <w:rsid w:val="00F033FD"/>
    <w:rsid w:val="00F60D18"/>
    <w:rsid w:val="00FA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185C8B"/>
  <w15:chartTrackingRefBased/>
  <w15:docId w15:val="{A7467968-D453-4249-ADCC-0DC534F4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uiPriority w:val="99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1521E"/>
    <w:rPr>
      <w:sz w:val="24"/>
      <w:szCs w:val="24"/>
    </w:rPr>
  </w:style>
  <w:style w:type="paragraph" w:styleId="Stopka">
    <w:name w:val="footer"/>
    <w:basedOn w:val="Normalny"/>
    <w:link w:val="StopkaZnak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A1521E"/>
    <w:rPr>
      <w:sz w:val="24"/>
      <w:szCs w:val="24"/>
    </w:rPr>
  </w:style>
  <w:style w:type="paragraph" w:styleId="Tekstdymka">
    <w:name w:val="Balloon Text"/>
    <w:basedOn w:val="Normalny"/>
    <w:link w:val="TekstdymkaZnak"/>
    <w:rsid w:val="00A1521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15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or37</dc:creator>
  <cp:keywords/>
  <cp:lastModifiedBy>Joanna Piktas</cp:lastModifiedBy>
  <cp:revision>2</cp:revision>
  <cp:lastPrinted>2023-02-23T11:20:00Z</cp:lastPrinted>
  <dcterms:created xsi:type="dcterms:W3CDTF">2024-03-04T12:52:00Z</dcterms:created>
  <dcterms:modified xsi:type="dcterms:W3CDTF">2024-03-04T12:52:00Z</dcterms:modified>
</cp:coreProperties>
</file>