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D90FE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527652">
        <w:rPr>
          <w:rStyle w:val="Pogrubienie"/>
          <w:rFonts w:ascii="Calibri" w:hAnsi="Calibri" w:cs="Calibri"/>
          <w:sz w:val="20"/>
          <w:szCs w:val="20"/>
        </w:rPr>
        <w:t>17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14:paraId="4F5053AA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7A6701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023C2CF4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727A35D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36B2DB5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6944C34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599539BF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CD53B91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2B5AF8BA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C04C33F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3DC33342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04924FFC" w14:textId="6FBFE7F2" w:rsidR="001D02C3" w:rsidRDefault="00527652" w:rsidP="001D02C3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27652">
        <w:rPr>
          <w:rFonts w:asciiTheme="minorHAnsi" w:eastAsia="Calibri" w:hAnsiTheme="minorHAnsi" w:cstheme="minorHAnsi"/>
          <w:b/>
          <w:lang w:eastAsia="en-US"/>
        </w:rPr>
        <w:t xml:space="preserve">Wykonanie oświetlenia awaryjnego i ewakuacyjnego w budynkach „A” i „B” Starostwa Powiatowego w Gliwicach przy ul. Zygmunta Starego 17 </w:t>
      </w:r>
      <w:r w:rsidRPr="00527652">
        <w:rPr>
          <w:rFonts w:asciiTheme="minorHAnsi" w:hAnsiTheme="minorHAnsi" w:cstheme="minorHAnsi"/>
          <w:b/>
        </w:rPr>
        <w:t xml:space="preserve">w ramach zadania inwestycyjnego: </w:t>
      </w:r>
      <w:r w:rsidRPr="00527652">
        <w:rPr>
          <w:rFonts w:asciiTheme="minorHAnsi" w:eastAsia="Calibri" w:hAnsiTheme="minorHAnsi" w:cstheme="minorHAnsi"/>
          <w:b/>
          <w:lang w:eastAsia="en-US"/>
        </w:rPr>
        <w:t>„Oświetlenie awaryjno-ewakuacyjne w budynku Starostwa”</w:t>
      </w:r>
    </w:p>
    <w:p w14:paraId="7C132453" w14:textId="77777777" w:rsidR="00527652" w:rsidRPr="00527652" w:rsidRDefault="00527652" w:rsidP="001D02C3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56583AF" w14:textId="77777777"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 xml:space="preserve">9 </w:t>
      </w:r>
      <w:r w:rsidR="00BC251F">
        <w:rPr>
          <w:rFonts w:ascii="Calibri" w:hAnsi="Calibri" w:cs="Calibri"/>
          <w:sz w:val="20"/>
          <w:szCs w:val="20"/>
        </w:rPr>
        <w:t xml:space="preserve">pkt. 3 lit. B) </w:t>
      </w:r>
    </w:p>
    <w:p w14:paraId="22798A0C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329FA9A2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AE0D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EB55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6C470813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A5D4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8276E1" w:rsidRPr="00986F1D" w14:paraId="75B21E18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69D2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2C575915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2E015285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14:paraId="03C794A2" w14:textId="77777777" w:rsidR="008276E1" w:rsidRDefault="002D71AA" w:rsidP="00527652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</w:t>
            </w:r>
            <w:r w:rsidR="00527652">
              <w:rPr>
                <w:lang w:eastAsia="pl-PL"/>
              </w:rPr>
              <w:t>budowy</w:t>
            </w:r>
          </w:p>
          <w:p w14:paraId="1A9DB5F0" w14:textId="77777777" w:rsidR="00527652" w:rsidRPr="00157268" w:rsidRDefault="00527652" w:rsidP="00527652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Specjalność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7CAC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14:paraId="1710AD13" w14:textId="77777777"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elektrycznych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i elektroenergetycznych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 letnie doświadczenie zawodowe</w:t>
            </w:r>
          </w:p>
          <w:p w14:paraId="75CC7C87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14:paraId="40D243F3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14:paraId="5D859353" w14:textId="77777777" w:rsidR="008276E1" w:rsidRPr="00FD1DEC" w:rsidRDefault="002D71AA" w:rsidP="002D71AA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D1DEC"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…………………………………………………………………...</w:t>
            </w:r>
          </w:p>
          <w:p w14:paraId="6871AD05" w14:textId="77777777" w:rsidR="00FD1DEC" w:rsidRPr="00157268" w:rsidRDefault="00FD1DEC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78C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4D3985D0" w14:textId="77777777"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14:paraId="32CF6996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5A125DFB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0DAC52C2" w14:textId="77777777"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14:paraId="26EF9786" w14:textId="77777777"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55689090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5094A840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72077E68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24894FD9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2C8F93F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330EAF51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277ED1DC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745ADD4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14:paraId="572A6DBD" w14:textId="77777777" w:rsidR="00A96F18" w:rsidRPr="00731F3C" w:rsidRDefault="00BC2131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2C5E0F"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057C9" w14:textId="77777777" w:rsidR="00FD1DEC" w:rsidRDefault="00FD1DEC" w:rsidP="002C5E0F">
      <w:r>
        <w:separator/>
      </w:r>
    </w:p>
  </w:endnote>
  <w:endnote w:type="continuationSeparator" w:id="0">
    <w:p w14:paraId="6C06BE72" w14:textId="77777777" w:rsidR="00FD1DEC" w:rsidRDefault="00FD1DEC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C7F96" w14:textId="77777777" w:rsidR="00FD1DEC" w:rsidRDefault="00FD1DEC" w:rsidP="002C5E0F">
      <w:r>
        <w:separator/>
      </w:r>
    </w:p>
  </w:footnote>
  <w:footnote w:type="continuationSeparator" w:id="0">
    <w:p w14:paraId="5247B2AD" w14:textId="77777777" w:rsidR="00FD1DEC" w:rsidRDefault="00FD1DEC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764E7" w14:textId="77777777" w:rsidR="00FD1DEC" w:rsidRDefault="00FD1DEC" w:rsidP="002C5E0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DB"/>
    <w:rsid w:val="00011CA7"/>
    <w:rsid w:val="000571D6"/>
    <w:rsid w:val="00080934"/>
    <w:rsid w:val="0009317A"/>
    <w:rsid w:val="000B22E4"/>
    <w:rsid w:val="000D2699"/>
    <w:rsid w:val="001319E2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2E3B90"/>
    <w:rsid w:val="003738C8"/>
    <w:rsid w:val="00381433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27652"/>
    <w:rsid w:val="005C6570"/>
    <w:rsid w:val="006109EA"/>
    <w:rsid w:val="00630B78"/>
    <w:rsid w:val="00644A95"/>
    <w:rsid w:val="00652E94"/>
    <w:rsid w:val="00676C49"/>
    <w:rsid w:val="00685FA7"/>
    <w:rsid w:val="006A50F0"/>
    <w:rsid w:val="006A544A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50CDD"/>
    <w:rsid w:val="0077312C"/>
    <w:rsid w:val="00790563"/>
    <w:rsid w:val="007B0C77"/>
    <w:rsid w:val="007D64FA"/>
    <w:rsid w:val="00810719"/>
    <w:rsid w:val="00810ADB"/>
    <w:rsid w:val="00814448"/>
    <w:rsid w:val="008276E1"/>
    <w:rsid w:val="00831FBD"/>
    <w:rsid w:val="00836C8C"/>
    <w:rsid w:val="00844916"/>
    <w:rsid w:val="00871CB0"/>
    <w:rsid w:val="008A778B"/>
    <w:rsid w:val="008C3C2D"/>
    <w:rsid w:val="008F7342"/>
    <w:rsid w:val="00902CAD"/>
    <w:rsid w:val="009324A3"/>
    <w:rsid w:val="00986F1D"/>
    <w:rsid w:val="00995E80"/>
    <w:rsid w:val="009B4844"/>
    <w:rsid w:val="009B7390"/>
    <w:rsid w:val="00A104C1"/>
    <w:rsid w:val="00A24454"/>
    <w:rsid w:val="00A50295"/>
    <w:rsid w:val="00A55561"/>
    <w:rsid w:val="00A63B63"/>
    <w:rsid w:val="00A96F18"/>
    <w:rsid w:val="00AA712D"/>
    <w:rsid w:val="00AB19BB"/>
    <w:rsid w:val="00AF6E0E"/>
    <w:rsid w:val="00B025A7"/>
    <w:rsid w:val="00B0696C"/>
    <w:rsid w:val="00B128BC"/>
    <w:rsid w:val="00B21C40"/>
    <w:rsid w:val="00BC2131"/>
    <w:rsid w:val="00BC251F"/>
    <w:rsid w:val="00BC3282"/>
    <w:rsid w:val="00BF44AB"/>
    <w:rsid w:val="00C0619E"/>
    <w:rsid w:val="00C06E3B"/>
    <w:rsid w:val="00D5629F"/>
    <w:rsid w:val="00D563C5"/>
    <w:rsid w:val="00D62BE7"/>
    <w:rsid w:val="00DB5585"/>
    <w:rsid w:val="00E131B9"/>
    <w:rsid w:val="00E328EF"/>
    <w:rsid w:val="00E601CA"/>
    <w:rsid w:val="00EB52A9"/>
    <w:rsid w:val="00F161F2"/>
    <w:rsid w:val="00F443C0"/>
    <w:rsid w:val="00F514EB"/>
    <w:rsid w:val="00F55F43"/>
    <w:rsid w:val="00F648B6"/>
    <w:rsid w:val="00F7023F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239E5"/>
  <w15:docId w15:val="{A87D3353-FFCA-40A5-972F-240E0159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1ADF-2B3A-4B75-8FCA-6E0525FE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8</cp:revision>
  <cp:lastPrinted>2023-02-23T11:28:00Z</cp:lastPrinted>
  <dcterms:created xsi:type="dcterms:W3CDTF">2024-02-27T11:48:00Z</dcterms:created>
  <dcterms:modified xsi:type="dcterms:W3CDTF">2024-05-23T13:58:00Z</dcterms:modified>
</cp:coreProperties>
</file>