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37162" w14:textId="77777777" w:rsidR="000900DF" w:rsidRPr="00E96599" w:rsidRDefault="00FB6B68" w:rsidP="00CA6260">
      <w:pPr>
        <w:jc w:val="right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320DD3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763E11">
        <w:rPr>
          <w:rStyle w:val="Pogrubienie"/>
          <w:rFonts w:ascii="Calibri" w:hAnsi="Calibri" w:cs="Calibri"/>
          <w:sz w:val="20"/>
          <w:szCs w:val="20"/>
        </w:rPr>
        <w:t>2</w:t>
      </w:r>
      <w:r w:rsidR="005E00DC">
        <w:rPr>
          <w:rStyle w:val="Pogrubienie"/>
          <w:rFonts w:ascii="Calibri" w:hAnsi="Calibri" w:cs="Calibri"/>
          <w:sz w:val="20"/>
          <w:szCs w:val="20"/>
        </w:rPr>
        <w:t>1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35783D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9072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3"/>
        <w:gridCol w:w="9"/>
      </w:tblGrid>
      <w:tr w:rsidR="00763E11" w:rsidRPr="00E96599" w14:paraId="5B5EE7D0" w14:textId="77777777" w:rsidTr="00763E11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5D016CA1" w14:textId="77777777" w:rsidR="00763E11" w:rsidRPr="00E96599" w:rsidRDefault="00763E11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1AB146E4" w14:textId="77777777" w:rsidR="00763E11" w:rsidRPr="00E96599" w:rsidRDefault="00763E11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DF9499C" w14:textId="77777777" w:rsidR="00763E11" w:rsidRPr="00E96599" w:rsidRDefault="00763E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7F89A2A9" w14:textId="77777777" w:rsidR="00763E11" w:rsidRPr="00E96599" w:rsidRDefault="00763E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E32280D" w14:textId="77777777" w:rsidR="00763E11" w:rsidRPr="00E96599" w:rsidRDefault="00763E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453761E6" w14:textId="77777777" w:rsidR="00763E11" w:rsidRPr="00E96599" w:rsidRDefault="00763E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78B392F6" w14:textId="77777777" w:rsidR="00763E11" w:rsidRPr="00E96599" w:rsidRDefault="00763E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        ______________________________</w:t>
            </w:r>
          </w:p>
          <w:p w14:paraId="1C19E27A" w14:textId="77777777" w:rsidR="00763E11" w:rsidRPr="00E96599" w:rsidRDefault="00763E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  <w:tc>
          <w:tcPr>
            <w:tcW w:w="0" w:type="auto"/>
          </w:tcPr>
          <w:p w14:paraId="28122695" w14:textId="77777777" w:rsidR="00763E11" w:rsidRPr="00E96599" w:rsidRDefault="00763E11" w:rsidP="00FB6B68">
            <w:pPr>
              <w:rPr>
                <w:rStyle w:val="Pogrubienie"/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EFED8D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29793602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2A19A0E7" w14:textId="7777777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</w:p>
    <w:p w14:paraId="343E7DE8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C710BC4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77DD39EA" w14:textId="77777777" w:rsidR="0035783D" w:rsidRDefault="00763E11" w:rsidP="009347F3">
      <w:pPr>
        <w:jc w:val="center"/>
        <w:rPr>
          <w:rFonts w:ascii="Calibri" w:hAnsi="Calibri" w:cs="Calibri"/>
          <w:b/>
          <w:sz w:val="20"/>
          <w:szCs w:val="20"/>
        </w:rPr>
      </w:pPr>
      <w:r w:rsidRPr="00763E11">
        <w:rPr>
          <w:rFonts w:ascii="Calibri" w:hAnsi="Calibri" w:cs="Calibri"/>
          <w:b/>
          <w:sz w:val="20"/>
          <w:szCs w:val="20"/>
        </w:rPr>
        <w:t>Wykonanie robót budowlanych w ramach zadania inwestycyjnego pn. „Remont elewacji budynku Zespołu Szkół Specjalnych w Pyskowicach”</w:t>
      </w:r>
    </w:p>
    <w:p w14:paraId="7D03AC6E" w14:textId="77777777" w:rsidR="005E00DC" w:rsidRPr="005E00DC" w:rsidRDefault="005E00DC" w:rsidP="009347F3">
      <w:pPr>
        <w:jc w:val="center"/>
        <w:rPr>
          <w:rFonts w:ascii="Calibri" w:hAnsi="Calibri" w:cs="Calibri"/>
          <w:sz w:val="20"/>
          <w:szCs w:val="20"/>
        </w:rPr>
      </w:pPr>
    </w:p>
    <w:p w14:paraId="10FB03DB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08CFA0D5" w14:textId="77777777"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2059CEAB" w14:textId="77777777" w:rsidR="00FB6B68" w:rsidRPr="00FE34A5" w:rsidRDefault="00FB6B68" w:rsidP="00763E1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Pzp.</w:t>
      </w:r>
    </w:p>
    <w:p w14:paraId="305A2DF2" w14:textId="77777777" w:rsidR="009E3A1D" w:rsidRPr="00FE34A5" w:rsidRDefault="00FB6B68" w:rsidP="00763E1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>ustawy Pzp.</w:t>
      </w:r>
    </w:p>
    <w:p w14:paraId="0EA15CC2" w14:textId="2B814B68" w:rsidR="00CA6260" w:rsidRDefault="00CA6260" w:rsidP="00763E1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AD554C" w:rsidRPr="00AD554C">
        <w:rPr>
          <w:rFonts w:ascii="Calibri" w:hAnsi="Calibri" w:cs="Calibri"/>
          <w:sz w:val="20"/>
          <w:szCs w:val="20"/>
        </w:rPr>
        <w:t>Dz. U. z 2024 poz. 507</w:t>
      </w:r>
      <w:r w:rsidRPr="00FE34A5">
        <w:rPr>
          <w:rFonts w:ascii="Calibri" w:hAnsi="Calibri" w:cs="Calibri"/>
          <w:sz w:val="20"/>
          <w:szCs w:val="20"/>
        </w:rPr>
        <w:t>)</w:t>
      </w:r>
      <w:r w:rsidR="00AD554C">
        <w:rPr>
          <w:rFonts w:ascii="Calibri" w:hAnsi="Calibri" w:cs="Calibri"/>
          <w:sz w:val="20"/>
          <w:szCs w:val="20"/>
        </w:rPr>
        <w:t>.</w:t>
      </w:r>
    </w:p>
    <w:p w14:paraId="5F7028A9" w14:textId="77777777" w:rsidR="00083D32" w:rsidRPr="00083D32" w:rsidRDefault="00083D32" w:rsidP="00083D32">
      <w:pPr>
        <w:spacing w:before="100" w:beforeAutospacing="1" w:after="100" w:afterAutospacing="1"/>
        <w:ind w:left="720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11A0D105" w14:textId="77777777" w:rsidTr="009E3A1D">
        <w:trPr>
          <w:tblCellSpacing w:w="0" w:type="dxa"/>
        </w:trPr>
        <w:tc>
          <w:tcPr>
            <w:tcW w:w="1521" w:type="pct"/>
          </w:tcPr>
          <w:p w14:paraId="6CD4BF59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38BD9F03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5D89FC4C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17F6563" w14:textId="77777777"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Pzp).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>ustawy Pzp podjąłem/podjęliśmy następujące środki naprawcze:</w:t>
      </w:r>
    </w:p>
    <w:p w14:paraId="6F61661F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97A754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2FB02EF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4AD776FF" w14:textId="77777777" w:rsidTr="000900DF">
        <w:trPr>
          <w:tblCellSpacing w:w="0" w:type="dxa"/>
        </w:trPr>
        <w:tc>
          <w:tcPr>
            <w:tcW w:w="1566" w:type="pct"/>
          </w:tcPr>
          <w:p w14:paraId="72AC2DE3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52695DF8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2F46D148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6FCE52F" w14:textId="77777777" w:rsidR="009E3A1D" w:rsidRPr="0022347B" w:rsidRDefault="009E3A1D" w:rsidP="007B7C15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14:paraId="6EF12007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33669239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Pzp, </w:t>
      </w:r>
    </w:p>
    <w:p w14:paraId="01045AEB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1F20A46B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42505571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1EEABAB7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2E09B46E" w14:textId="77777777" w:rsidR="000900DF" w:rsidRPr="00E96599" w:rsidRDefault="000900DF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  <w:r w:rsidRPr="00E96599">
        <w:rPr>
          <w:rStyle w:val="Pogrubienie"/>
          <w:rFonts w:ascii="Calibri" w:hAnsi="Calibri" w:cs="Calibri"/>
          <w:color w:val="FF0000"/>
          <w:sz w:val="20"/>
          <w:szCs w:val="20"/>
        </w:rPr>
        <w:t> </w:t>
      </w:r>
    </w:p>
    <w:p w14:paraId="455BB168" w14:textId="77777777" w:rsidR="009347F3" w:rsidRPr="005E00DC" w:rsidRDefault="00763E11" w:rsidP="009347F3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763E11">
        <w:rPr>
          <w:rFonts w:ascii="Calibri" w:hAnsi="Calibri" w:cs="Calibri"/>
          <w:b/>
          <w:sz w:val="20"/>
          <w:szCs w:val="20"/>
        </w:rPr>
        <w:t>Wykonanie robót budowlanych w ramach zadania inwestycyjnego pn. „Remont elewacji budynku Zespołu Szkół Specjalnych w Pyskowicach”</w:t>
      </w:r>
      <w:r w:rsidR="009347F3" w:rsidRPr="005E00DC">
        <w:rPr>
          <w:rFonts w:ascii="Calibri" w:hAnsi="Calibri" w:cs="Calibri"/>
          <w:sz w:val="20"/>
          <w:szCs w:val="20"/>
        </w:rPr>
        <w:br/>
      </w:r>
    </w:p>
    <w:p w14:paraId="69B1CDA0" w14:textId="77777777"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 xml:space="preserve">(należy wskazać, które warunki udziału </w:t>
      </w:r>
      <w:r w:rsidR="005E00DC">
        <w:rPr>
          <w:rFonts w:ascii="Calibri" w:hAnsi="Calibri" w:cs="Calibri"/>
          <w:i/>
          <w:iCs/>
          <w:sz w:val="20"/>
          <w:szCs w:val="20"/>
        </w:rPr>
        <w:br/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14:paraId="652A7413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032BABF8" w14:textId="77777777" w:rsidTr="008C5564">
        <w:trPr>
          <w:tblCellSpacing w:w="0" w:type="dxa"/>
        </w:trPr>
        <w:tc>
          <w:tcPr>
            <w:tcW w:w="1650" w:type="pct"/>
          </w:tcPr>
          <w:p w14:paraId="28B3EDE5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19BA40BC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19523E45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bookmarkEnd w:id="0"/>
    <w:p w14:paraId="3D7106D6" w14:textId="77777777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34200CFF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następującego/ych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4"/>
        <w:gridCol w:w="1625"/>
        <w:gridCol w:w="3987"/>
      </w:tblGrid>
      <w:tr w:rsidR="000900DF" w:rsidRPr="009F3F9B" w14:paraId="59E96DF2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F6788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39E88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57DE2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28EAFC9A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1EB86EC3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BBA1F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79035F8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32490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E8E5D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247DF4AD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0F204F6B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4605FE12" w14:textId="77777777" w:rsidTr="008C5564">
        <w:trPr>
          <w:tblCellSpacing w:w="0" w:type="dxa"/>
        </w:trPr>
        <w:tc>
          <w:tcPr>
            <w:tcW w:w="1650" w:type="pct"/>
          </w:tcPr>
          <w:p w14:paraId="659362A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23DB0DC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73B6C73A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EF0D812" w14:textId="77777777"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>ch oświadczeniach są aktualne i zgodne</w:t>
      </w:r>
      <w:r w:rsidR="00763E11">
        <w:rPr>
          <w:rFonts w:ascii="Calibri" w:hAnsi="Calibri" w:cs="Calibri"/>
          <w:b/>
          <w:sz w:val="20"/>
          <w:szCs w:val="20"/>
        </w:rPr>
        <w:br/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289E1B15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10B0721B" w14:textId="77777777" w:rsidTr="00FB6B68">
        <w:trPr>
          <w:tblCellSpacing w:w="0" w:type="dxa"/>
        </w:trPr>
        <w:tc>
          <w:tcPr>
            <w:tcW w:w="1650" w:type="pct"/>
          </w:tcPr>
          <w:p w14:paraId="5481C7E0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11DDAEA6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081DAB8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5C161E32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751674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D65DB" w14:textId="77777777" w:rsidR="00641E0C" w:rsidRDefault="00641E0C" w:rsidP="006A5623">
      <w:r>
        <w:separator/>
      </w:r>
    </w:p>
  </w:endnote>
  <w:endnote w:type="continuationSeparator" w:id="0">
    <w:p w14:paraId="3179203F" w14:textId="77777777" w:rsidR="00641E0C" w:rsidRDefault="00641E0C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0E07B" w14:textId="77777777" w:rsidR="00641E0C" w:rsidRDefault="00641E0C" w:rsidP="006A5623">
      <w:r>
        <w:separator/>
      </w:r>
    </w:p>
  </w:footnote>
  <w:footnote w:type="continuationSeparator" w:id="0">
    <w:p w14:paraId="0CCAC1F1" w14:textId="77777777" w:rsidR="00641E0C" w:rsidRDefault="00641E0C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47819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623172">
    <w:abstractNumId w:val="1"/>
  </w:num>
  <w:num w:numId="5" w16cid:durableId="165933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23307"/>
    <w:rsid w:val="00027DAE"/>
    <w:rsid w:val="00040EE8"/>
    <w:rsid w:val="000447E2"/>
    <w:rsid w:val="00054EC8"/>
    <w:rsid w:val="000767FC"/>
    <w:rsid w:val="00083C31"/>
    <w:rsid w:val="00083D32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22F1C"/>
    <w:rsid w:val="0022347B"/>
    <w:rsid w:val="00302595"/>
    <w:rsid w:val="00320DD3"/>
    <w:rsid w:val="00322E92"/>
    <w:rsid w:val="0033273C"/>
    <w:rsid w:val="0035783D"/>
    <w:rsid w:val="0038346D"/>
    <w:rsid w:val="003A0A7E"/>
    <w:rsid w:val="00401DEC"/>
    <w:rsid w:val="0041299C"/>
    <w:rsid w:val="00470273"/>
    <w:rsid w:val="0047112C"/>
    <w:rsid w:val="00481A07"/>
    <w:rsid w:val="0048383E"/>
    <w:rsid w:val="004A2AC8"/>
    <w:rsid w:val="004B7591"/>
    <w:rsid w:val="004C5AA5"/>
    <w:rsid w:val="005032ED"/>
    <w:rsid w:val="00520E7A"/>
    <w:rsid w:val="00550561"/>
    <w:rsid w:val="0055287D"/>
    <w:rsid w:val="00566A6F"/>
    <w:rsid w:val="005B0F69"/>
    <w:rsid w:val="005C2850"/>
    <w:rsid w:val="005D1A14"/>
    <w:rsid w:val="005D4B3C"/>
    <w:rsid w:val="005E00DC"/>
    <w:rsid w:val="0063197A"/>
    <w:rsid w:val="00632626"/>
    <w:rsid w:val="00636191"/>
    <w:rsid w:val="00641E0C"/>
    <w:rsid w:val="00652ACE"/>
    <w:rsid w:val="00665CCC"/>
    <w:rsid w:val="00681760"/>
    <w:rsid w:val="006A4046"/>
    <w:rsid w:val="006A5623"/>
    <w:rsid w:val="006E117E"/>
    <w:rsid w:val="006E30F0"/>
    <w:rsid w:val="007005FD"/>
    <w:rsid w:val="00702DB0"/>
    <w:rsid w:val="00715F39"/>
    <w:rsid w:val="00736EC5"/>
    <w:rsid w:val="00751674"/>
    <w:rsid w:val="007568F6"/>
    <w:rsid w:val="00763E11"/>
    <w:rsid w:val="00767C2A"/>
    <w:rsid w:val="00775D53"/>
    <w:rsid w:val="00785773"/>
    <w:rsid w:val="007B7C15"/>
    <w:rsid w:val="00891F2D"/>
    <w:rsid w:val="008A7314"/>
    <w:rsid w:val="008C5564"/>
    <w:rsid w:val="009347F3"/>
    <w:rsid w:val="00976E48"/>
    <w:rsid w:val="009B7390"/>
    <w:rsid w:val="009C1A67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53C1"/>
    <w:rsid w:val="00AA7190"/>
    <w:rsid w:val="00AC6A04"/>
    <w:rsid w:val="00AD0369"/>
    <w:rsid w:val="00AD554C"/>
    <w:rsid w:val="00AF6E0E"/>
    <w:rsid w:val="00AF774A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5576"/>
    <w:rsid w:val="00C71A53"/>
    <w:rsid w:val="00CA5059"/>
    <w:rsid w:val="00CA6260"/>
    <w:rsid w:val="00CB6B77"/>
    <w:rsid w:val="00CF2A37"/>
    <w:rsid w:val="00D23047"/>
    <w:rsid w:val="00D72351"/>
    <w:rsid w:val="00DD7280"/>
    <w:rsid w:val="00E4213F"/>
    <w:rsid w:val="00E4224C"/>
    <w:rsid w:val="00E96599"/>
    <w:rsid w:val="00EC5774"/>
    <w:rsid w:val="00F03238"/>
    <w:rsid w:val="00F27145"/>
    <w:rsid w:val="00F5762F"/>
    <w:rsid w:val="00FB6B68"/>
    <w:rsid w:val="00FC1000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475EDE"/>
  <w15:chartTrackingRefBased/>
  <w15:docId w15:val="{FAA06FF1-FE5F-48F5-9243-6B9AFD49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721B4-8E6C-45FB-A567-A081E10C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3413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2022-07-05T06:27:00Z</cp:lastPrinted>
  <dcterms:created xsi:type="dcterms:W3CDTF">2024-06-24T11:16:00Z</dcterms:created>
  <dcterms:modified xsi:type="dcterms:W3CDTF">2024-06-24T11:16:00Z</dcterms:modified>
</cp:coreProperties>
</file>