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DC9C8" w14:textId="77777777" w:rsidR="00B60257" w:rsidRPr="00BD416B" w:rsidRDefault="00B60257" w:rsidP="00B60257">
      <w:pPr>
        <w:jc w:val="right"/>
        <w:rPr>
          <w:rFonts w:ascii="Calibri" w:hAnsi="Calibri" w:cs="Calibri"/>
          <w:sz w:val="20"/>
          <w:szCs w:val="20"/>
        </w:rPr>
      </w:pPr>
      <w:r w:rsidRPr="00BD416B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9C663B" w:rsidRPr="00BD416B">
        <w:rPr>
          <w:rStyle w:val="Pogrubienie"/>
          <w:rFonts w:ascii="Calibri" w:hAnsi="Calibri" w:cs="Calibri"/>
          <w:sz w:val="20"/>
          <w:szCs w:val="20"/>
        </w:rPr>
        <w:t>7</w:t>
      </w:r>
      <w:r w:rsidR="00DD51E5">
        <w:rPr>
          <w:rStyle w:val="Pogrubienie"/>
          <w:rFonts w:ascii="Calibri" w:hAnsi="Calibri" w:cs="Calibri"/>
          <w:sz w:val="20"/>
          <w:szCs w:val="20"/>
        </w:rPr>
        <w:t xml:space="preserve"> do SWZ WIF-RZPO.272.000</w:t>
      </w:r>
      <w:r w:rsidR="0001460D">
        <w:rPr>
          <w:rStyle w:val="Pogrubienie"/>
          <w:rFonts w:ascii="Calibri" w:hAnsi="Calibri" w:cs="Calibri"/>
          <w:sz w:val="20"/>
          <w:szCs w:val="20"/>
        </w:rPr>
        <w:t>2</w:t>
      </w:r>
      <w:r w:rsidR="00BB0E66">
        <w:rPr>
          <w:rStyle w:val="Pogrubienie"/>
          <w:rFonts w:ascii="Calibri" w:hAnsi="Calibri" w:cs="Calibri"/>
          <w:sz w:val="20"/>
          <w:szCs w:val="20"/>
        </w:rPr>
        <w:t>1</w:t>
      </w:r>
      <w:r w:rsidR="00CE6047">
        <w:rPr>
          <w:rStyle w:val="Pogrubienie"/>
          <w:rFonts w:ascii="Calibri" w:hAnsi="Calibri" w:cs="Calibri"/>
          <w:sz w:val="20"/>
          <w:szCs w:val="20"/>
        </w:rPr>
        <w:t>.202</w:t>
      </w:r>
      <w:r w:rsidR="00702550">
        <w:rPr>
          <w:rStyle w:val="Pogrubienie"/>
          <w:rFonts w:ascii="Calibri" w:hAnsi="Calibri" w:cs="Calibri"/>
          <w:sz w:val="20"/>
          <w:szCs w:val="20"/>
        </w:rPr>
        <w:t>4</w:t>
      </w:r>
    </w:p>
    <w:p w14:paraId="4F12EEB9" w14:textId="77777777" w:rsidR="00CE6047" w:rsidRDefault="00CE6047" w:rsidP="00BD416B">
      <w:pPr>
        <w:rPr>
          <w:rFonts w:ascii="Calibri" w:hAnsi="Calibri"/>
          <w:sz w:val="20"/>
          <w:szCs w:val="20"/>
        </w:rPr>
      </w:pPr>
    </w:p>
    <w:p w14:paraId="245D0CB8" w14:textId="77777777" w:rsidR="00CE6047" w:rsidRDefault="00CE6047" w:rsidP="00BD416B">
      <w:pPr>
        <w:rPr>
          <w:rFonts w:ascii="Calibri" w:hAnsi="Calibri"/>
          <w:sz w:val="20"/>
          <w:szCs w:val="20"/>
        </w:rPr>
      </w:pPr>
    </w:p>
    <w:p w14:paraId="20BDBCB2" w14:textId="77777777" w:rsidR="00B60257" w:rsidRPr="00BD416B" w:rsidRDefault="00BD416B" w:rsidP="00BD416B">
      <w:pPr>
        <w:rPr>
          <w:rFonts w:ascii="Calibri" w:hAnsi="Calibri" w:cs="Calibri"/>
          <w:sz w:val="20"/>
          <w:szCs w:val="20"/>
        </w:rPr>
      </w:pPr>
      <w:r w:rsidRPr="00A00262">
        <w:rPr>
          <w:rFonts w:ascii="Calibri" w:hAnsi="Calibri"/>
          <w:sz w:val="20"/>
          <w:szCs w:val="20"/>
        </w:rPr>
        <w:t> </w:t>
      </w:r>
      <w:r w:rsidR="00B60257" w:rsidRPr="00BD416B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B60257" w:rsidRPr="00BD416B" w14:paraId="67DCF387" w14:textId="77777777" w:rsidTr="00B60257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29FCC7F1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618F22C5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4B35BE93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adres wykonawcy</w:t>
            </w:r>
          </w:p>
        </w:tc>
      </w:tr>
    </w:tbl>
    <w:p w14:paraId="227771FD" w14:textId="77777777" w:rsidR="00B60257" w:rsidRPr="00BD416B" w:rsidRDefault="00B60257" w:rsidP="00B60257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 xml:space="preserve">  </w:t>
      </w:r>
    </w:p>
    <w:p w14:paraId="5B5CB89F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Style w:val="Pogrubienie"/>
          <w:rFonts w:ascii="Calibri" w:hAnsi="Calibri" w:cs="Calibri"/>
          <w:sz w:val="20"/>
          <w:szCs w:val="20"/>
        </w:rPr>
        <w:t>INFORMACJE</w:t>
      </w:r>
    </w:p>
    <w:p w14:paraId="0F239111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Style w:val="Pogrubienie"/>
          <w:rFonts w:ascii="Calibri" w:hAnsi="Calibri" w:cs="Calibri"/>
          <w:sz w:val="20"/>
          <w:szCs w:val="20"/>
        </w:rPr>
        <w:t>potwierdzające zasadność zastrzeżenia informacji jako tajemnicy przedsiębiorstwa</w:t>
      </w:r>
    </w:p>
    <w:p w14:paraId="628102D4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</w:t>
      </w:r>
    </w:p>
    <w:p w14:paraId="0A566E10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</w:t>
      </w:r>
    </w:p>
    <w:p w14:paraId="30C916A2" w14:textId="77777777" w:rsidR="00901F93" w:rsidRPr="00BD416B" w:rsidRDefault="00B60257" w:rsidP="00901F93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W związku z ubieganiem się o udzielenie zam</w:t>
      </w:r>
      <w:r w:rsidR="005A3E2A" w:rsidRPr="00BD416B">
        <w:rPr>
          <w:rFonts w:ascii="Calibri" w:hAnsi="Calibri" w:cs="Calibri"/>
          <w:sz w:val="20"/>
          <w:szCs w:val="20"/>
        </w:rPr>
        <w:t>ówienia publicznego pod nazwą:</w:t>
      </w:r>
    </w:p>
    <w:p w14:paraId="2D760EE2" w14:textId="77777777" w:rsidR="007727C8" w:rsidRPr="00BD416B" w:rsidRDefault="007727C8" w:rsidP="00901F93">
      <w:pPr>
        <w:rPr>
          <w:rFonts w:ascii="Calibri" w:hAnsi="Calibri" w:cs="Calibri"/>
          <w:sz w:val="20"/>
          <w:szCs w:val="20"/>
        </w:rPr>
      </w:pPr>
    </w:p>
    <w:p w14:paraId="2525B943" w14:textId="77777777" w:rsidR="00506D0E" w:rsidRPr="00BB0E66" w:rsidRDefault="0001460D" w:rsidP="00E946CB">
      <w:pPr>
        <w:spacing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01460D">
        <w:rPr>
          <w:rFonts w:ascii="Calibri" w:hAnsi="Calibri" w:cs="Calibri"/>
          <w:b/>
          <w:sz w:val="20"/>
          <w:szCs w:val="20"/>
        </w:rPr>
        <w:t>Wykonanie robót budowlanych w ramach zadania inwestycyjnego pn. „Remont elewacji budynku Zespołu Szkół Specjalnych w Pyskowicach”</w:t>
      </w:r>
    </w:p>
    <w:p w14:paraId="33410BEB" w14:textId="77777777" w:rsidR="00BB0E66" w:rsidRPr="00922C08" w:rsidRDefault="00BB0E66" w:rsidP="00E946CB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61730246" w14:textId="77777777" w:rsidR="00A322C9" w:rsidRPr="00BD416B" w:rsidRDefault="00B60257" w:rsidP="00B60257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oświadczamy, że dokumenty załączone do niniejszej informacji stanowią tajemnicę przedsiębiorstwa w rozumieniu przepisów o zwalczaniu nieuczciwej konkurencji.</w:t>
      </w:r>
    </w:p>
    <w:p w14:paraId="142B1159" w14:textId="77777777" w:rsidR="0009594A" w:rsidRPr="00BD416B" w:rsidRDefault="00B60257" w:rsidP="009C663B">
      <w:pPr>
        <w:spacing w:after="240"/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Stanowią one informacje</w:t>
      </w:r>
      <w:r w:rsidR="00A322C9" w:rsidRPr="00BD416B">
        <w:rPr>
          <w:rFonts w:ascii="Calibri" w:hAnsi="Calibri" w:cs="Calibri"/>
          <w:sz w:val="20"/>
          <w:szCs w:val="20"/>
        </w:rPr>
        <w:t xml:space="preserve"> </w:t>
      </w:r>
    </w:p>
    <w:p w14:paraId="5345359C" w14:textId="77777777" w:rsidR="00BD416B" w:rsidRDefault="00B60257" w:rsidP="00BD416B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 xml:space="preserve">……………………...................................................................................................................   </w:t>
      </w:r>
    </w:p>
    <w:p w14:paraId="212676F1" w14:textId="77777777" w:rsidR="00B60257" w:rsidRPr="00BD416B" w:rsidRDefault="00B60257" w:rsidP="0009594A">
      <w:pPr>
        <w:spacing w:after="240"/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16"/>
          <w:szCs w:val="16"/>
        </w:rPr>
        <w:t>(należy wpisać odpowiednio: np. techniczne, technologiczne, organizacyjne przedsiębiorstwa)</w:t>
      </w:r>
    </w:p>
    <w:p w14:paraId="5BADCA26" w14:textId="77777777" w:rsidR="00B60257" w:rsidRPr="00BD416B" w:rsidRDefault="00B60257" w:rsidP="00B60257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Nie zostały podane w żaden sposób do publicznej wiadomości.</w:t>
      </w:r>
    </w:p>
    <w:p w14:paraId="35310266" w14:textId="77777777" w:rsidR="00B60257" w:rsidRPr="00BD416B" w:rsidRDefault="00B60257" w:rsidP="00B60257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Podjęliśmy w stosunku do nich następujące niezbędne działania w celu zachowania poufności: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</w:p>
    <w:p w14:paraId="3435E0CB" w14:textId="77777777" w:rsidR="00B60257" w:rsidRPr="00BD416B" w:rsidRDefault="00B60257" w:rsidP="00B60257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 </w:t>
      </w:r>
    </w:p>
    <w:p w14:paraId="11FD8824" w14:textId="77777777" w:rsidR="00B60257" w:rsidRPr="00BD416B" w:rsidRDefault="00B60257" w:rsidP="00B60257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4"/>
        <w:gridCol w:w="2994"/>
        <w:gridCol w:w="3084"/>
      </w:tblGrid>
      <w:tr w:rsidR="00B60257" w:rsidRPr="00BD416B" w14:paraId="3EDD3825" w14:textId="77777777" w:rsidTr="00B60257">
        <w:trPr>
          <w:tblCellSpacing w:w="0" w:type="dxa"/>
        </w:trPr>
        <w:tc>
          <w:tcPr>
            <w:tcW w:w="1650" w:type="pct"/>
          </w:tcPr>
          <w:p w14:paraId="465C8FFD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680CBE9D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imię i nazwisko  </w:t>
            </w:r>
          </w:p>
        </w:tc>
        <w:tc>
          <w:tcPr>
            <w:tcW w:w="1700" w:type="pct"/>
          </w:tcPr>
          <w:p w14:paraId="4BF987D8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47BFB2A4" w14:textId="77777777" w:rsidR="00A96F18" w:rsidRPr="00BD416B" w:rsidRDefault="00A96F18">
      <w:pPr>
        <w:rPr>
          <w:rFonts w:ascii="Calibri" w:hAnsi="Calibri" w:cs="Calibri"/>
          <w:sz w:val="20"/>
          <w:szCs w:val="20"/>
        </w:rPr>
      </w:pPr>
    </w:p>
    <w:sectPr w:rsidR="00A96F18" w:rsidRPr="00BD416B" w:rsidSect="00172DE5">
      <w:head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C6E57" w14:textId="77777777" w:rsidR="00BA092C" w:rsidRDefault="00BA092C" w:rsidP="00CE6047">
      <w:r>
        <w:separator/>
      </w:r>
    </w:p>
  </w:endnote>
  <w:endnote w:type="continuationSeparator" w:id="0">
    <w:p w14:paraId="57D6176A" w14:textId="77777777" w:rsidR="00BA092C" w:rsidRDefault="00BA092C" w:rsidP="00CE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795EF" w14:textId="77777777" w:rsidR="00BA092C" w:rsidRDefault="00BA092C" w:rsidP="00CE6047">
      <w:r>
        <w:separator/>
      </w:r>
    </w:p>
  </w:footnote>
  <w:footnote w:type="continuationSeparator" w:id="0">
    <w:p w14:paraId="38CE5815" w14:textId="77777777" w:rsidR="00BA092C" w:rsidRDefault="00BA092C" w:rsidP="00CE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AC65D" w14:textId="77777777" w:rsidR="00CE6047" w:rsidRDefault="00CE6047">
    <w:pPr>
      <w:pStyle w:val="Nagwek"/>
    </w:pPr>
  </w:p>
  <w:p w14:paraId="54D8D598" w14:textId="77777777" w:rsidR="00CE6047" w:rsidRDefault="00CE604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57"/>
    <w:rsid w:val="0001460D"/>
    <w:rsid w:val="0007355B"/>
    <w:rsid w:val="0009594A"/>
    <w:rsid w:val="000B0899"/>
    <w:rsid w:val="00172DE5"/>
    <w:rsid w:val="001A4146"/>
    <w:rsid w:val="001F4F70"/>
    <w:rsid w:val="0020125A"/>
    <w:rsid w:val="00236070"/>
    <w:rsid w:val="002C76DD"/>
    <w:rsid w:val="002C7814"/>
    <w:rsid w:val="002E60B9"/>
    <w:rsid w:val="003B01B5"/>
    <w:rsid w:val="004250BC"/>
    <w:rsid w:val="004A0318"/>
    <w:rsid w:val="00506D0E"/>
    <w:rsid w:val="005A3E2A"/>
    <w:rsid w:val="005F38CF"/>
    <w:rsid w:val="006234E4"/>
    <w:rsid w:val="00635AD0"/>
    <w:rsid w:val="00653B5A"/>
    <w:rsid w:val="00665F0E"/>
    <w:rsid w:val="0067781B"/>
    <w:rsid w:val="006A40F6"/>
    <w:rsid w:val="00702550"/>
    <w:rsid w:val="00731C8E"/>
    <w:rsid w:val="007329DB"/>
    <w:rsid w:val="00736EC5"/>
    <w:rsid w:val="007727C8"/>
    <w:rsid w:val="00790B4E"/>
    <w:rsid w:val="00880C99"/>
    <w:rsid w:val="008A4F09"/>
    <w:rsid w:val="008C2120"/>
    <w:rsid w:val="00901F93"/>
    <w:rsid w:val="00922C08"/>
    <w:rsid w:val="009A3762"/>
    <w:rsid w:val="009B3406"/>
    <w:rsid w:val="009B7390"/>
    <w:rsid w:val="009C663B"/>
    <w:rsid w:val="009F3D33"/>
    <w:rsid w:val="00A322C9"/>
    <w:rsid w:val="00A63B63"/>
    <w:rsid w:val="00A96F18"/>
    <w:rsid w:val="00AB0DC2"/>
    <w:rsid w:val="00AC5A6A"/>
    <w:rsid w:val="00AC63C4"/>
    <w:rsid w:val="00AE660B"/>
    <w:rsid w:val="00AF6E0E"/>
    <w:rsid w:val="00B46953"/>
    <w:rsid w:val="00B60257"/>
    <w:rsid w:val="00B72345"/>
    <w:rsid w:val="00B92023"/>
    <w:rsid w:val="00BA092C"/>
    <w:rsid w:val="00BA4815"/>
    <w:rsid w:val="00BB0E66"/>
    <w:rsid w:val="00BD416B"/>
    <w:rsid w:val="00BF4195"/>
    <w:rsid w:val="00C26C03"/>
    <w:rsid w:val="00C3439B"/>
    <w:rsid w:val="00C534F0"/>
    <w:rsid w:val="00C86E38"/>
    <w:rsid w:val="00CE6047"/>
    <w:rsid w:val="00D838F6"/>
    <w:rsid w:val="00D936E0"/>
    <w:rsid w:val="00DD51E5"/>
    <w:rsid w:val="00E5191E"/>
    <w:rsid w:val="00E8096E"/>
    <w:rsid w:val="00E946CB"/>
    <w:rsid w:val="00F14D38"/>
    <w:rsid w:val="00FB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6741BEC"/>
  <w15:chartTrackingRefBased/>
  <w15:docId w15:val="{1F0448EC-A4A9-4E02-8BC6-F84EDE47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qFormat/>
    <w:rsid w:val="00B60257"/>
    <w:rPr>
      <w:b/>
      <w:bCs/>
    </w:rPr>
  </w:style>
  <w:style w:type="paragraph" w:styleId="NormalnyWeb">
    <w:name w:val="Normal (Web)"/>
    <w:basedOn w:val="Normalny"/>
    <w:rsid w:val="005A3E2A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CE60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CE6047"/>
    <w:rPr>
      <w:sz w:val="24"/>
      <w:szCs w:val="24"/>
    </w:rPr>
  </w:style>
  <w:style w:type="paragraph" w:styleId="Stopka">
    <w:name w:val="footer"/>
    <w:basedOn w:val="Normalny"/>
    <w:link w:val="StopkaZnak"/>
    <w:rsid w:val="00CE60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E6047"/>
    <w:rPr>
      <w:sz w:val="24"/>
      <w:szCs w:val="24"/>
    </w:rPr>
  </w:style>
  <w:style w:type="paragraph" w:styleId="Tekstdymka">
    <w:name w:val="Balloon Text"/>
    <w:basedOn w:val="Normalny"/>
    <w:link w:val="TekstdymkaZnak"/>
    <w:rsid w:val="00CE604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CE6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1636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</vt:lpstr>
    </vt:vector>
  </TitlesOfParts>
  <Company>UM Gliwice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</dc:title>
  <dc:subject/>
  <dc:creator>or37</dc:creator>
  <cp:keywords/>
  <cp:lastModifiedBy>Joanna Piktas</cp:lastModifiedBy>
  <cp:revision>2</cp:revision>
  <dcterms:created xsi:type="dcterms:W3CDTF">2024-06-24T11:20:00Z</dcterms:created>
  <dcterms:modified xsi:type="dcterms:W3CDTF">2024-06-24T11:20:00Z</dcterms:modified>
</cp:coreProperties>
</file>