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A5DA" w14:textId="1FDF5CA1" w:rsidR="0012012D" w:rsidRPr="00FE60FB" w:rsidRDefault="0012012D" w:rsidP="0012012D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4877DA">
        <w:rPr>
          <w:rStyle w:val="Pogrubienie"/>
          <w:rFonts w:ascii="Calibri" w:hAnsi="Calibri" w:cs="Calibri"/>
          <w:sz w:val="20"/>
          <w:szCs w:val="20"/>
        </w:rPr>
        <w:t>5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D2790">
        <w:rPr>
          <w:rStyle w:val="Pogrubienie"/>
          <w:rFonts w:ascii="Calibri" w:hAnsi="Calibri" w:cs="Calibri"/>
          <w:sz w:val="20"/>
          <w:szCs w:val="20"/>
        </w:rPr>
        <w:t>2</w:t>
      </w:r>
      <w:r w:rsidR="004877DA">
        <w:rPr>
          <w:rStyle w:val="Pogrubienie"/>
          <w:rFonts w:ascii="Calibri" w:hAnsi="Calibri" w:cs="Calibri"/>
          <w:sz w:val="20"/>
          <w:szCs w:val="20"/>
        </w:rPr>
        <w:t>5</w:t>
      </w:r>
      <w:r w:rsidR="001775B3">
        <w:rPr>
          <w:rStyle w:val="Pogrubienie"/>
          <w:rFonts w:ascii="Calibri" w:hAnsi="Calibri" w:cs="Calibri"/>
          <w:sz w:val="20"/>
          <w:szCs w:val="20"/>
        </w:rPr>
        <w:t>.202</w:t>
      </w:r>
      <w:r w:rsidR="00BD2790">
        <w:rPr>
          <w:rStyle w:val="Pogrubienie"/>
          <w:rFonts w:ascii="Calibri" w:hAnsi="Calibri" w:cs="Calibri"/>
          <w:sz w:val="20"/>
          <w:szCs w:val="20"/>
        </w:rPr>
        <w:t>4</w:t>
      </w:r>
    </w:p>
    <w:p w14:paraId="7A1B6699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083BE396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C96A976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3AF00802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256FFD2F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5450C05A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38F01317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6D191D63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56F13D31" w14:textId="77777777" w:rsidR="004877DA" w:rsidRPr="004877DA" w:rsidRDefault="004877DA" w:rsidP="004877DA">
      <w:pPr>
        <w:jc w:val="center"/>
        <w:rPr>
          <w:rFonts w:ascii="Calibri" w:hAnsi="Calibri" w:cs="Calibri"/>
          <w:b/>
        </w:rPr>
      </w:pPr>
      <w:r w:rsidRPr="004877DA">
        <w:rPr>
          <w:rFonts w:ascii="Calibri" w:hAnsi="Calibri" w:cs="Calibri"/>
          <w:b/>
        </w:rPr>
        <w:t xml:space="preserve">Dostawa tablic rejestracyjnych oraz odbiór </w:t>
      </w:r>
      <w:r w:rsidRPr="004877DA">
        <w:rPr>
          <w:rFonts w:ascii="Calibri" w:hAnsi="Calibri" w:cs="Calibri"/>
          <w:b/>
        </w:rPr>
        <w:br/>
        <w:t>zużytych tablic przeznaczonych do złomowania</w:t>
      </w:r>
    </w:p>
    <w:p w14:paraId="6BAD4B05" w14:textId="77777777" w:rsidR="00627B03" w:rsidRDefault="00627B03" w:rsidP="001775B3">
      <w:pPr>
        <w:rPr>
          <w:rFonts w:ascii="Calibri" w:hAnsi="Calibri" w:cs="Calibri"/>
          <w:b/>
          <w:sz w:val="22"/>
          <w:szCs w:val="22"/>
        </w:rPr>
      </w:pPr>
    </w:p>
    <w:p w14:paraId="72240084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029C9E90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6A34B1F9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4D7BAC84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1C961242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44473156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5715D7">
        <w:rPr>
          <w:rFonts w:ascii="Calibri" w:hAnsi="Calibri" w:cs="Calibri"/>
          <w:sz w:val="20"/>
          <w:szCs w:val="20"/>
          <w:lang w:val="pl-PL"/>
        </w:rPr>
        <w:t>, lub personel będący przedmiotem udostępnienia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7A3C9564" w14:textId="77777777"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013C25C7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B81EDED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42918480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917DA7" w14:textId="767B944B" w:rsidR="0012012D" w:rsidDel="008C7F48" w:rsidRDefault="0012012D" w:rsidP="0057655A">
      <w:pPr>
        <w:pStyle w:val="NormalnyWeb"/>
        <w:spacing w:before="0" w:beforeAutospacing="0" w:after="0" w:afterAutospacing="0"/>
        <w:jc w:val="both"/>
        <w:rPr>
          <w:del w:id="1" w:author="Ireneusz Żarłok" w:date="2024-08-20T14:29:00Z" w16du:dateUtc="2024-08-20T12:29:00Z"/>
          <w:rFonts w:ascii="Calibri" w:hAnsi="Calibri" w:cs="Calibri"/>
          <w:sz w:val="20"/>
          <w:szCs w:val="20"/>
        </w:rPr>
      </w:pPr>
    </w:p>
    <w:p w14:paraId="3607036D" w14:textId="77777777" w:rsidR="001027C3" w:rsidRDefault="001027C3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1F084CC2" w14:textId="77777777" w:rsidR="001027C3" w:rsidRPr="00FE60FB" w:rsidRDefault="001027C3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CD9599C" w14:textId="77777777" w:rsidR="001027C3" w:rsidRPr="006F653F" w:rsidRDefault="001027C3" w:rsidP="001027C3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6F653F">
        <w:rPr>
          <w:rFonts w:ascii="Calibri" w:hAnsi="Calibri" w:cs="Calibri"/>
          <w:sz w:val="20"/>
          <w:szCs w:val="20"/>
        </w:rPr>
        <w:t xml:space="preserve">proszę wskazać  </w:t>
      </w:r>
    </w:p>
    <w:p w14:paraId="7A8AC13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3823E56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54255D24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3873000D" w14:textId="77777777" w:rsidR="003A1317" w:rsidRPr="00FE60FB" w:rsidRDefault="003A1317" w:rsidP="003A1317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2ED5C1A0" w14:textId="77777777" w:rsidR="003A1317" w:rsidRPr="00FE60FB" w:rsidRDefault="003A1317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971D4DD" w14:textId="77777777" w:rsidR="003A1317" w:rsidRPr="00FE60FB" w:rsidRDefault="003A1317" w:rsidP="003A1317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</w:t>
      </w:r>
      <w:r w:rsidR="006218F6" w:rsidRPr="00FE60FB">
        <w:rPr>
          <w:rFonts w:ascii="Calibri" w:hAnsi="Calibri" w:cs="Calibri"/>
          <w:sz w:val="20"/>
          <w:szCs w:val="20"/>
        </w:rPr>
        <w:t>udostępnieniem zasobów Wykonawcy ubiegającego</w:t>
      </w:r>
      <w:r w:rsidRPr="00FE60FB">
        <w:rPr>
          <w:rFonts w:ascii="Calibri" w:hAnsi="Calibri" w:cs="Calibri"/>
          <w:sz w:val="20"/>
          <w:szCs w:val="20"/>
        </w:rPr>
        <w:t xml:space="preserve"> się o udzielenie zamówienia publicznego:</w:t>
      </w:r>
    </w:p>
    <w:p w14:paraId="7F0015E5" w14:textId="77777777" w:rsidR="003A1317" w:rsidRPr="00FE60FB" w:rsidRDefault="003A1317" w:rsidP="003A131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4154FCCF" w14:textId="77777777" w:rsidR="003A1317" w:rsidRDefault="003A1317" w:rsidP="003A1317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07D81987" w14:textId="00D9A22A" w:rsidR="004877DA" w:rsidRPr="004877DA" w:rsidRDefault="004877DA" w:rsidP="004877D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>
        <w:rPr>
          <w:rFonts w:ascii="Calibri" w:hAnsi="Calibri" w:cs="Calibri"/>
          <w:sz w:val="20"/>
          <w:szCs w:val="20"/>
        </w:rPr>
        <w:t>4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>
        <w:rPr>
          <w:rFonts w:ascii="Calibri" w:hAnsi="Calibri" w:cs="Calibri"/>
          <w:sz w:val="20"/>
          <w:szCs w:val="20"/>
        </w:rPr>
        <w:t>507</w:t>
      </w:r>
      <w:r w:rsidRPr="00E65725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3A1317" w:rsidRPr="00FE60FB" w14:paraId="3B482698" w14:textId="77777777" w:rsidTr="00993671">
        <w:trPr>
          <w:tblCellSpacing w:w="0" w:type="dxa"/>
        </w:trPr>
        <w:tc>
          <w:tcPr>
            <w:tcW w:w="1521" w:type="pct"/>
          </w:tcPr>
          <w:p w14:paraId="74736C89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0B17ADB9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26703FB1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59FD5F06" w14:textId="77777777" w:rsidR="00EF3FD8" w:rsidRPr="00FE60FB" w:rsidRDefault="00EF3FD8" w:rsidP="003A1317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8333FCB" w14:textId="77777777" w:rsidR="003A1317" w:rsidRPr="00FE60FB" w:rsidRDefault="003A1317" w:rsidP="003A1317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11234E0D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OŚWIADCZENIE </w:t>
      </w:r>
      <w:r w:rsidR="00EF3FD8" w:rsidRPr="00FE60FB">
        <w:rPr>
          <w:rStyle w:val="Pogrubienie"/>
          <w:rFonts w:ascii="Calibri" w:hAnsi="Calibri" w:cs="Calibri"/>
          <w:sz w:val="20"/>
          <w:szCs w:val="20"/>
        </w:rPr>
        <w:t>PODMIOTU UDOSTĘPNIAJĄCEGO ZASOBY</w:t>
      </w:r>
    </w:p>
    <w:p w14:paraId="12761381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</w:t>
      </w:r>
      <w:r w:rsidR="00EF3FD8" w:rsidRPr="00FE60FB">
        <w:rPr>
          <w:rStyle w:val="Pogrubienie"/>
          <w:rFonts w:ascii="Calibri" w:hAnsi="Calibri" w:cs="Calibri"/>
          <w:sz w:val="20"/>
          <w:szCs w:val="20"/>
        </w:rPr>
        <w:t>5</w:t>
      </w:r>
      <w:r w:rsidRPr="00FE60FB">
        <w:rPr>
          <w:rStyle w:val="Pogrubienie"/>
          <w:rFonts w:ascii="Calibri" w:hAnsi="Calibri" w:cs="Calibri"/>
          <w:sz w:val="20"/>
          <w:szCs w:val="20"/>
        </w:rPr>
        <w:t xml:space="preserve"> ustawą Pzp, </w:t>
      </w:r>
    </w:p>
    <w:p w14:paraId="56D6F9FA" w14:textId="77777777" w:rsidR="003A1317" w:rsidRPr="00FE60FB" w:rsidRDefault="003A1317" w:rsidP="003A1317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1040DBEB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23416FA9" w14:textId="77777777" w:rsidR="003A1317" w:rsidRPr="00FE60FB" w:rsidRDefault="003A1317" w:rsidP="003A1317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20655D18" w14:textId="77777777" w:rsidR="00EF3FD8" w:rsidRPr="00FE60FB" w:rsidRDefault="00EF3FD8" w:rsidP="00EF3FD8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 o</w:t>
      </w:r>
      <w:r w:rsidR="003A1317" w:rsidRPr="00FE60FB">
        <w:rPr>
          <w:rFonts w:ascii="Calibri" w:hAnsi="Calibri" w:cs="Calibri"/>
          <w:sz w:val="20"/>
          <w:szCs w:val="20"/>
        </w:rPr>
        <w:t xml:space="preserve">świadczam, że spełniam warunki udziału w postępowaniu określone przez zamawiającego w rozdz. 8 </w:t>
      </w:r>
      <w:r w:rsidRPr="00FE60FB">
        <w:rPr>
          <w:rFonts w:ascii="Calibri" w:hAnsi="Calibri" w:cs="Calibri"/>
          <w:sz w:val="20"/>
          <w:szCs w:val="20"/>
        </w:rPr>
        <w:t xml:space="preserve">dotyczące </w:t>
      </w:r>
    </w:p>
    <w:p w14:paraId="6BB12C1F" w14:textId="77777777" w:rsidR="00EF3FD8" w:rsidRPr="00FE60FB" w:rsidRDefault="00EF3FD8" w:rsidP="00EF3FD8">
      <w:pPr>
        <w:rPr>
          <w:rFonts w:ascii="Calibri" w:hAnsi="Calibri" w:cs="Calibri"/>
          <w:sz w:val="20"/>
          <w:szCs w:val="20"/>
        </w:rPr>
      </w:pPr>
    </w:p>
    <w:p w14:paraId="06F68944" w14:textId="77777777" w:rsidR="00EF3FD8" w:rsidRPr="00FE60FB" w:rsidRDefault="00EF3FD8" w:rsidP="00EF3FD8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3AFCADAD" w14:textId="77777777" w:rsidR="00EF3FD8" w:rsidRPr="00FE60FB" w:rsidRDefault="00EF3FD8" w:rsidP="00EF3FD8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0A9F93A0" w14:textId="77777777" w:rsidR="003A1317" w:rsidRPr="00FE60FB" w:rsidRDefault="003A1317" w:rsidP="003A1317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26EF296F" w14:textId="77777777" w:rsidR="003A1317" w:rsidRPr="00FE60FB" w:rsidRDefault="003A1317" w:rsidP="003A1317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3A1317" w:rsidRPr="00FE60FB" w14:paraId="1DB7F702" w14:textId="77777777" w:rsidTr="00993671">
        <w:trPr>
          <w:tblCellSpacing w:w="0" w:type="dxa"/>
        </w:trPr>
        <w:tc>
          <w:tcPr>
            <w:tcW w:w="1650" w:type="pct"/>
          </w:tcPr>
          <w:p w14:paraId="401545AA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0B1E6965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28BE0AFB" w14:textId="77777777" w:rsidR="003A1317" w:rsidRPr="00FE60FB" w:rsidRDefault="003A1317" w:rsidP="009936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58BC791" w14:textId="77777777" w:rsidR="0012012D" w:rsidRPr="00FE60FB" w:rsidRDefault="0012012D" w:rsidP="0012012D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sectPr w:rsidR="0012012D" w:rsidRPr="00FE60FB" w:rsidSect="00CA726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2126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reneusz Żarłok">
    <w15:presenceInfo w15:providerId="AD" w15:userId="S::izarlok@comestor.pl::a35c38c5-5cc9-4955-b69e-353c326c7a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1027C3"/>
    <w:rsid w:val="0012012D"/>
    <w:rsid w:val="001775B3"/>
    <w:rsid w:val="001A77BD"/>
    <w:rsid w:val="002D2F37"/>
    <w:rsid w:val="00360C79"/>
    <w:rsid w:val="00381751"/>
    <w:rsid w:val="003A1317"/>
    <w:rsid w:val="00443F96"/>
    <w:rsid w:val="00444A97"/>
    <w:rsid w:val="00445648"/>
    <w:rsid w:val="004877DA"/>
    <w:rsid w:val="005514A4"/>
    <w:rsid w:val="005715D7"/>
    <w:rsid w:val="0057655A"/>
    <w:rsid w:val="00584B14"/>
    <w:rsid w:val="005F6B4A"/>
    <w:rsid w:val="00602F04"/>
    <w:rsid w:val="0060755E"/>
    <w:rsid w:val="006218F6"/>
    <w:rsid w:val="00627B03"/>
    <w:rsid w:val="0063408C"/>
    <w:rsid w:val="006E214C"/>
    <w:rsid w:val="006F2907"/>
    <w:rsid w:val="00736EC5"/>
    <w:rsid w:val="00867770"/>
    <w:rsid w:val="00874957"/>
    <w:rsid w:val="008B640B"/>
    <w:rsid w:val="008C7F48"/>
    <w:rsid w:val="0090718B"/>
    <w:rsid w:val="00944C26"/>
    <w:rsid w:val="00993671"/>
    <w:rsid w:val="009B7390"/>
    <w:rsid w:val="00A00FE3"/>
    <w:rsid w:val="00A63B63"/>
    <w:rsid w:val="00A96F18"/>
    <w:rsid w:val="00AB7CAB"/>
    <w:rsid w:val="00AF6E0E"/>
    <w:rsid w:val="00B10CEB"/>
    <w:rsid w:val="00B6782F"/>
    <w:rsid w:val="00B947CB"/>
    <w:rsid w:val="00BB425E"/>
    <w:rsid w:val="00BD2790"/>
    <w:rsid w:val="00C55915"/>
    <w:rsid w:val="00CA726E"/>
    <w:rsid w:val="00D7490E"/>
    <w:rsid w:val="00DC13D9"/>
    <w:rsid w:val="00DD2A11"/>
    <w:rsid w:val="00DE20DE"/>
    <w:rsid w:val="00ED0ED0"/>
    <w:rsid w:val="00ED7A14"/>
    <w:rsid w:val="00EF3FD8"/>
    <w:rsid w:val="00F466B7"/>
    <w:rsid w:val="00FC5397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43512"/>
  <w15:chartTrackingRefBased/>
  <w15:docId w15:val="{49217630-E4C5-45B8-AE72-3822284C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027C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8C7F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2648</Characters>
  <Application>Microsoft Office Word</Application>
  <DocSecurity>4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2021-02-18T09:38:00Z</cp:lastPrinted>
  <dcterms:created xsi:type="dcterms:W3CDTF">2024-08-21T09:07:00Z</dcterms:created>
  <dcterms:modified xsi:type="dcterms:W3CDTF">2024-08-21T09:07:00Z</dcterms:modified>
</cp:coreProperties>
</file>