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2DCF" w14:textId="363AFE62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F4386">
        <w:rPr>
          <w:rStyle w:val="Pogrubienie"/>
          <w:rFonts w:ascii="Calibri" w:hAnsi="Calibri" w:cs="Calibri"/>
          <w:sz w:val="20"/>
          <w:szCs w:val="20"/>
        </w:rPr>
        <w:t>5 WIF-RZPO.272.000</w:t>
      </w:r>
      <w:r w:rsidR="00DD509A">
        <w:rPr>
          <w:rStyle w:val="Pogrubienie"/>
          <w:rFonts w:ascii="Calibri" w:hAnsi="Calibri" w:cs="Calibri"/>
          <w:sz w:val="20"/>
          <w:szCs w:val="20"/>
        </w:rPr>
        <w:t>1</w:t>
      </w:r>
      <w:r w:rsidR="002E5231">
        <w:rPr>
          <w:rStyle w:val="Pogrubienie"/>
          <w:rFonts w:ascii="Calibri" w:hAnsi="Calibri" w:cs="Calibri"/>
          <w:sz w:val="20"/>
          <w:szCs w:val="20"/>
        </w:rPr>
        <w:t>2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031AC8">
        <w:rPr>
          <w:rStyle w:val="Pogrubienie"/>
          <w:rFonts w:ascii="Calibri" w:hAnsi="Calibri" w:cs="Calibri"/>
          <w:sz w:val="20"/>
          <w:szCs w:val="20"/>
        </w:rPr>
        <w:t>5</w:t>
      </w:r>
    </w:p>
    <w:p w14:paraId="19CF6359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02BFA859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44231EA1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125AE367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43D2A2E3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0DAA158F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109BD68" w14:textId="77777777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C4409A">
        <w:rPr>
          <w:rStyle w:val="Pogrubienie"/>
          <w:rFonts w:ascii="Calibri" w:hAnsi="Calibri" w:cs="Calibri"/>
          <w:sz w:val="20"/>
          <w:szCs w:val="20"/>
        </w:rPr>
        <w:t>DOSTAW</w:t>
      </w:r>
    </w:p>
    <w:p w14:paraId="7DB420EF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02606F15" w14:textId="77777777" w:rsidR="00FA02F7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8922EA7" w14:textId="77777777" w:rsidR="0052386F" w:rsidRPr="005863F4" w:rsidRDefault="0052386F" w:rsidP="00AD47DC">
      <w:pPr>
        <w:rPr>
          <w:rFonts w:ascii="Calibri" w:hAnsi="Calibri" w:cs="Calibri"/>
          <w:sz w:val="22"/>
          <w:szCs w:val="22"/>
        </w:rPr>
      </w:pPr>
    </w:p>
    <w:p w14:paraId="4FA8445C" w14:textId="45C95A36" w:rsidR="00BB03B1" w:rsidRDefault="002E523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56382840"/>
      <w:r w:rsidRPr="00CF144B">
        <w:rPr>
          <w:rFonts w:ascii="Calibri" w:hAnsi="Calibri" w:cs="Calibri"/>
          <w:b/>
          <w:bCs/>
        </w:rPr>
        <w:t xml:space="preserve">Dostawa wyposażenia na potrzeby nauki zawodów z branży elektrycznej oraz mechanicznej do Zespołu Szkół Zawodowych nr 2 w Knurowie </w:t>
      </w:r>
      <w:r w:rsidRPr="00CF144B">
        <w:rPr>
          <w:rFonts w:ascii="Calibri" w:hAnsi="Calibri" w:cs="Calibri"/>
          <w:b/>
          <w:bCs/>
          <w:iCs/>
        </w:rPr>
        <w:t>w ramach projektu „</w:t>
      </w:r>
      <w:r w:rsidRPr="00CF144B">
        <w:rPr>
          <w:rFonts w:ascii="Calibri" w:hAnsi="Calibri" w:cs="Calibri"/>
          <w:b/>
          <w:bCs/>
        </w:rPr>
        <w:t xml:space="preserve">Kształcenie zawodowe w Powiecie Gliwickim zgodne z potrzebami transformacji regionu” dofinansowanego ze środków Unii Europejskiej (Funduszu na rzecz Sprawiedliwej Transformacji) w ramach Programu </w:t>
      </w:r>
      <w:r w:rsidRPr="00CF144B">
        <w:rPr>
          <w:rFonts w:ascii="Calibri" w:hAnsi="Calibri" w:cs="Calibri"/>
          <w:b/>
          <w:bCs/>
        </w:rPr>
        <w:br/>
        <w:t>Fundusze Europejskie dla Śląskiego 2021-2027</w:t>
      </w:r>
      <w:bookmarkEnd w:id="0"/>
    </w:p>
    <w:p w14:paraId="744164BC" w14:textId="77777777" w:rsidR="002E5231" w:rsidRDefault="002E523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5534F53" w14:textId="03266D72" w:rsidR="00BB03B1" w:rsidRDefault="00BB03B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Dot. CZĘŚCI </w:t>
      </w:r>
      <w:r w:rsidR="002E5231">
        <w:rPr>
          <w:rFonts w:ascii="Calibri" w:hAnsi="Calibri" w:cs="Calibri"/>
          <w:b/>
          <w:bCs/>
          <w:sz w:val="22"/>
          <w:szCs w:val="22"/>
        </w:rPr>
        <w:t>II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C85AF12" w14:textId="77777777" w:rsidR="00BB03B1" w:rsidRPr="00BB03B1" w:rsidRDefault="00BB03B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9A126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="001C4307">
        <w:rPr>
          <w:rFonts w:ascii="Calibri" w:hAnsi="Calibri" w:cs="Calibri"/>
          <w:sz w:val="20"/>
          <w:szCs w:val="20"/>
        </w:rPr>
        <w:t>dostaw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EF4386">
        <w:rPr>
          <w:rFonts w:ascii="Calibri" w:hAnsi="Calibri" w:cs="Calibri"/>
          <w:sz w:val="20"/>
          <w:szCs w:val="20"/>
        </w:rPr>
        <w:t xml:space="preserve"> ( rozdział </w:t>
      </w:r>
      <w:r w:rsidR="00F11152">
        <w:rPr>
          <w:rFonts w:ascii="Calibri" w:hAnsi="Calibri" w:cs="Calibri"/>
          <w:sz w:val="20"/>
          <w:szCs w:val="20"/>
        </w:rPr>
        <w:t>8</w:t>
      </w:r>
      <w:r w:rsidR="006A5C27">
        <w:rPr>
          <w:rFonts w:ascii="Calibri" w:hAnsi="Calibri" w:cs="Calibri"/>
          <w:sz w:val="20"/>
          <w:szCs w:val="20"/>
        </w:rPr>
        <w:t xml:space="preserve"> pkt </w:t>
      </w:r>
      <w:r w:rsidR="00F11152">
        <w:rPr>
          <w:rFonts w:ascii="Calibri" w:hAnsi="Calibri" w:cs="Calibri"/>
          <w:sz w:val="20"/>
          <w:szCs w:val="20"/>
        </w:rPr>
        <w:t>3</w:t>
      </w:r>
      <w:r w:rsidR="008C3FE6">
        <w:rPr>
          <w:rFonts w:ascii="Calibri" w:hAnsi="Calibri" w:cs="Calibri"/>
          <w:sz w:val="20"/>
          <w:szCs w:val="20"/>
        </w:rPr>
        <w:t xml:space="preserve"> A</w:t>
      </w:r>
      <w:r w:rsidR="00925630">
        <w:rPr>
          <w:rFonts w:ascii="Calibri" w:hAnsi="Calibri" w:cs="Calibri"/>
          <w:sz w:val="20"/>
          <w:szCs w:val="20"/>
        </w:rPr>
        <w:t>).</w:t>
      </w:r>
    </w:p>
    <w:p w14:paraId="14C15449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1986"/>
        <w:gridCol w:w="3536"/>
        <w:gridCol w:w="1851"/>
        <w:gridCol w:w="1790"/>
      </w:tblGrid>
      <w:tr w:rsidR="00676C49" w:rsidRPr="00731F3C" w14:paraId="29640D68" w14:textId="77777777" w:rsidTr="00676C49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CB3DF3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B146D6B" w14:textId="77777777" w:rsidR="00676C49" w:rsidRPr="00731F3C" w:rsidRDefault="00676C49" w:rsidP="006A5C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="006A5C27">
              <w:rPr>
                <w:rFonts w:ascii="Calibri" w:hAnsi="Calibri" w:cs="Calibri"/>
                <w:b/>
                <w:bCs/>
                <w:sz w:val="20"/>
                <w:szCs w:val="20"/>
              </w:rPr>
              <w:t>dostawy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B6690D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zamówienia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5E906FD" w14:textId="77777777" w:rsidR="00676C49" w:rsidRPr="00731F3C" w:rsidRDefault="00676C49" w:rsidP="00844916">
            <w:pPr>
              <w:jc w:val="center"/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</w:pPr>
          </w:p>
          <w:p w14:paraId="07BE0E00" w14:textId="77777777" w:rsidR="00676C49" w:rsidRPr="00731F3C" w:rsidRDefault="009324A3" w:rsidP="00844916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731F3C"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  <w:t>Wartość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2BD3AB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676C49" w:rsidRPr="00731F3C" w14:paraId="3D0837F5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310CA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8168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64B7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A9E3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4EA2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3135ACD9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77EA7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2C5E7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F04DD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A52D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A24E1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C49" w:rsidRPr="00731F3C" w14:paraId="6CF05EB4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4C3E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A4BF179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B7B4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236630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31CB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1E316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1A2D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475E801A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0F653579" w14:textId="77777777" w:rsidR="00011CA7" w:rsidRPr="00731F3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Style w:val="Uwydatnienie"/>
          <w:rFonts w:ascii="Calibri" w:hAnsi="Calibri" w:cs="Calibri"/>
          <w:sz w:val="20"/>
          <w:szCs w:val="20"/>
        </w:rPr>
        <w:t xml:space="preserve">* </w:t>
      </w:r>
      <w:r w:rsidRPr="00731F3C">
        <w:rPr>
          <w:rFonts w:ascii="Calibri" w:hAnsi="Calibri" w:cs="Calibri"/>
          <w:sz w:val="20"/>
          <w:szCs w:val="20"/>
        </w:rPr>
        <w:t xml:space="preserve">w przypadku gdy zadanie obejmowało szerszy zakres, niż określony do spełnienia warunku udziału w postępowaniu, należy wskazać wartość </w:t>
      </w:r>
      <w:r w:rsidR="003D5327">
        <w:rPr>
          <w:rFonts w:ascii="Calibri" w:hAnsi="Calibri" w:cs="Calibri"/>
          <w:sz w:val="20"/>
          <w:szCs w:val="20"/>
        </w:rPr>
        <w:t>dostaw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Pr="00731F3C">
        <w:rPr>
          <w:rFonts w:ascii="Calibri" w:hAnsi="Calibri" w:cs="Calibri"/>
          <w:sz w:val="20"/>
          <w:szCs w:val="20"/>
        </w:rPr>
        <w:t>niezbędnych do spełniania warunku udziału w postępowaniu.</w:t>
      </w:r>
    </w:p>
    <w:p w14:paraId="38C11622" w14:textId="77777777" w:rsidR="00AD47D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dowody określające, czy te </w:t>
      </w:r>
      <w:r w:rsidR="00C4409A">
        <w:rPr>
          <w:rFonts w:ascii="Calibri" w:hAnsi="Calibri" w:cs="Calibri"/>
          <w:sz w:val="20"/>
          <w:szCs w:val="20"/>
          <w:lang w:eastAsia="zh-CN"/>
        </w:rPr>
        <w:t>dostawy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 należycie, przy czym dowodami, o których mowa, są referencje bądź inne dokumenty sporządzone przez podmiot, na rzecz którego </w:t>
      </w:r>
      <w:r w:rsidR="003D5327">
        <w:rPr>
          <w:rFonts w:ascii="Calibri" w:hAnsi="Calibri" w:cs="Calibri"/>
          <w:sz w:val="20"/>
          <w:szCs w:val="20"/>
          <w:lang w:eastAsia="zh-CN"/>
        </w:rPr>
        <w:t>dostawy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wykonane, a jeżeli Wykonawca z przyczyn niezależnych od niego nie jest w stanie uzyskać tych dokumentów - inne odpowiednie dokumenty.</w:t>
      </w:r>
    </w:p>
    <w:p w14:paraId="627AF283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21B67577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581DB699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6FC522F4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78DAEAD7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01703238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84348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583DDB95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06F2F2C3" w14:textId="729DC59E" w:rsidR="00A96F18" w:rsidRPr="00731F3C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731F3C" w:rsidSect="00F05BFF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CB4A" w14:textId="77777777" w:rsidR="00DF28F0" w:rsidRDefault="00DF28F0" w:rsidP="00A1521E">
      <w:r>
        <w:separator/>
      </w:r>
    </w:p>
  </w:endnote>
  <w:endnote w:type="continuationSeparator" w:id="0">
    <w:p w14:paraId="0583F55D" w14:textId="77777777" w:rsidR="00DF28F0" w:rsidRDefault="00DF28F0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0B36" w14:textId="77777777" w:rsidR="00DF28F0" w:rsidRDefault="00DF28F0" w:rsidP="00A1521E">
      <w:r>
        <w:separator/>
      </w:r>
    </w:p>
  </w:footnote>
  <w:footnote w:type="continuationSeparator" w:id="0">
    <w:p w14:paraId="2645CF8E" w14:textId="77777777" w:rsidR="00DF28F0" w:rsidRDefault="00DF28F0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CB39" w14:textId="77777777" w:rsidR="00C462EC" w:rsidRDefault="00C462EC">
    <w:pPr>
      <w:pStyle w:val="Nagwek"/>
    </w:pPr>
  </w:p>
  <w:p w14:paraId="786D4A6E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31AC8"/>
    <w:rsid w:val="00071F73"/>
    <w:rsid w:val="00080934"/>
    <w:rsid w:val="000A204F"/>
    <w:rsid w:val="00101823"/>
    <w:rsid w:val="001319E2"/>
    <w:rsid w:val="001B01CA"/>
    <w:rsid w:val="001C4307"/>
    <w:rsid w:val="00200515"/>
    <w:rsid w:val="002104C5"/>
    <w:rsid w:val="002478AC"/>
    <w:rsid w:val="002C017A"/>
    <w:rsid w:val="002E3786"/>
    <w:rsid w:val="002E5231"/>
    <w:rsid w:val="002F41D0"/>
    <w:rsid w:val="003D5327"/>
    <w:rsid w:val="00437975"/>
    <w:rsid w:val="00441E08"/>
    <w:rsid w:val="004632E3"/>
    <w:rsid w:val="004B7818"/>
    <w:rsid w:val="0052386F"/>
    <w:rsid w:val="00580FB8"/>
    <w:rsid w:val="005863F4"/>
    <w:rsid w:val="005A1352"/>
    <w:rsid w:val="005C6570"/>
    <w:rsid w:val="00600E80"/>
    <w:rsid w:val="006109EA"/>
    <w:rsid w:val="00676C49"/>
    <w:rsid w:val="006A50F0"/>
    <w:rsid w:val="006A5C27"/>
    <w:rsid w:val="006F74E4"/>
    <w:rsid w:val="00731F3C"/>
    <w:rsid w:val="00736EC5"/>
    <w:rsid w:val="007522BF"/>
    <w:rsid w:val="00810ADB"/>
    <w:rsid w:val="00822069"/>
    <w:rsid w:val="00831FBD"/>
    <w:rsid w:val="00844916"/>
    <w:rsid w:val="00882A8E"/>
    <w:rsid w:val="008A778B"/>
    <w:rsid w:val="008B1D99"/>
    <w:rsid w:val="008C3FE6"/>
    <w:rsid w:val="008F0416"/>
    <w:rsid w:val="00925630"/>
    <w:rsid w:val="009324A3"/>
    <w:rsid w:val="00933BE8"/>
    <w:rsid w:val="00952ED8"/>
    <w:rsid w:val="009B7390"/>
    <w:rsid w:val="00A1521E"/>
    <w:rsid w:val="00A34A82"/>
    <w:rsid w:val="00A46E9F"/>
    <w:rsid w:val="00A63B63"/>
    <w:rsid w:val="00A85EBF"/>
    <w:rsid w:val="00A96A2E"/>
    <w:rsid w:val="00A96F18"/>
    <w:rsid w:val="00AD47DC"/>
    <w:rsid w:val="00AE1140"/>
    <w:rsid w:val="00AF6E0E"/>
    <w:rsid w:val="00B00BF4"/>
    <w:rsid w:val="00B025A7"/>
    <w:rsid w:val="00B13367"/>
    <w:rsid w:val="00B21C40"/>
    <w:rsid w:val="00B47CF9"/>
    <w:rsid w:val="00B61531"/>
    <w:rsid w:val="00BB03B1"/>
    <w:rsid w:val="00BE4A2E"/>
    <w:rsid w:val="00C4409A"/>
    <w:rsid w:val="00C462EC"/>
    <w:rsid w:val="00C9560C"/>
    <w:rsid w:val="00CB533E"/>
    <w:rsid w:val="00D119E6"/>
    <w:rsid w:val="00D21B4F"/>
    <w:rsid w:val="00D24767"/>
    <w:rsid w:val="00D563C5"/>
    <w:rsid w:val="00D87D35"/>
    <w:rsid w:val="00DD3AC9"/>
    <w:rsid w:val="00DD509A"/>
    <w:rsid w:val="00DF28F0"/>
    <w:rsid w:val="00E20D3A"/>
    <w:rsid w:val="00E328EF"/>
    <w:rsid w:val="00E41A13"/>
    <w:rsid w:val="00E45A45"/>
    <w:rsid w:val="00E629D2"/>
    <w:rsid w:val="00E96269"/>
    <w:rsid w:val="00EF4386"/>
    <w:rsid w:val="00F00084"/>
    <w:rsid w:val="00F05BFF"/>
    <w:rsid w:val="00F11152"/>
    <w:rsid w:val="00F57C42"/>
    <w:rsid w:val="00F60D18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2F52CD"/>
  <w15:chartTrackingRefBased/>
  <w15:docId w15:val="{EEB94C74-9219-4B62-8F6C-80D631BE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D3A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3A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3AC9"/>
  </w:style>
  <w:style w:type="paragraph" w:styleId="Tematkomentarza">
    <w:name w:val="annotation subject"/>
    <w:basedOn w:val="Tekstkomentarza"/>
    <w:next w:val="Tekstkomentarza"/>
    <w:link w:val="TematkomentarzaZnak"/>
    <w:rsid w:val="00DD3AC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D3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2</cp:revision>
  <cp:lastPrinted>2023-02-23T11:20:00Z</cp:lastPrinted>
  <dcterms:created xsi:type="dcterms:W3CDTF">2025-06-13T10:24:00Z</dcterms:created>
  <dcterms:modified xsi:type="dcterms:W3CDTF">2025-06-13T10:24:00Z</dcterms:modified>
</cp:coreProperties>
</file>