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87CC" w14:textId="1A73D4EF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36928">
        <w:rPr>
          <w:rStyle w:val="Pogrubienie"/>
          <w:rFonts w:ascii="Calibri" w:hAnsi="Calibri" w:cs="Calibri"/>
          <w:sz w:val="20"/>
          <w:szCs w:val="20"/>
        </w:rPr>
        <w:t>7</w:t>
      </w:r>
      <w:r w:rsidR="00E62F77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AC7F91">
        <w:rPr>
          <w:rStyle w:val="Pogrubienie"/>
          <w:rFonts w:ascii="Calibri" w:hAnsi="Calibri" w:cs="Calibri"/>
          <w:sz w:val="20"/>
          <w:szCs w:val="20"/>
        </w:rPr>
        <w:t>1</w:t>
      </w:r>
      <w:r w:rsidR="007A58FF">
        <w:rPr>
          <w:rStyle w:val="Pogrubienie"/>
          <w:rFonts w:ascii="Calibri" w:hAnsi="Calibri" w:cs="Calibri"/>
          <w:sz w:val="20"/>
          <w:szCs w:val="20"/>
        </w:rPr>
        <w:t>5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F91ED1">
        <w:rPr>
          <w:rStyle w:val="Pogrubienie"/>
          <w:rFonts w:ascii="Calibri" w:hAnsi="Calibri" w:cs="Calibri"/>
          <w:sz w:val="20"/>
          <w:szCs w:val="20"/>
        </w:rPr>
        <w:t>5</w:t>
      </w:r>
    </w:p>
    <w:p w14:paraId="10B96C3D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347A0C72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493C324D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2E3CBFE4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562995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52A1E251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774285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6B9A5455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1AA23E29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5D377958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343705A1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3DDFB11A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499A1474" w14:textId="77777777" w:rsidR="00901F93" w:rsidRPr="00BD416B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370F7019" w14:textId="77777777" w:rsidR="007727C8" w:rsidRPr="00BD416B" w:rsidRDefault="007727C8" w:rsidP="00901F93">
      <w:pPr>
        <w:rPr>
          <w:rFonts w:ascii="Calibri" w:hAnsi="Calibri" w:cs="Calibri"/>
          <w:sz w:val="20"/>
          <w:szCs w:val="20"/>
        </w:rPr>
      </w:pPr>
    </w:p>
    <w:p w14:paraId="68BC8886" w14:textId="77777777" w:rsidR="007A58FF" w:rsidRPr="007A58FF" w:rsidRDefault="007A58FF" w:rsidP="007A58FF">
      <w:pPr>
        <w:suppressAutoHyphens/>
        <w:autoSpaceDN w:val="0"/>
        <w:jc w:val="center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bookmarkStart w:id="0" w:name="_Hlk156382840"/>
      <w:r w:rsidRPr="007A58FF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Dostawa sprzętu komputerowego do szkół powiatowych</w:t>
      </w:r>
      <w:r w:rsidRPr="007A58FF">
        <w:rPr>
          <w:rFonts w:ascii="Calibri" w:eastAsia="SimSun" w:hAnsi="Calibri" w:cs="Calibri"/>
          <w:b/>
          <w:bCs/>
          <w:iCs/>
          <w:kern w:val="3"/>
          <w:sz w:val="22"/>
          <w:szCs w:val="22"/>
          <w:lang w:eastAsia="zh-CN" w:bidi="hi-IN"/>
        </w:rPr>
        <w:t xml:space="preserve"> w ramach projektów „</w:t>
      </w:r>
      <w:r w:rsidRPr="007A58FF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Kształcenie zawodowe w Powiecie Gliwickim zgodne z  potrzebami transformacji regionu” </w:t>
      </w:r>
      <w:bookmarkEnd w:id="0"/>
      <w:r w:rsidRPr="007A58FF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oraz „Edukacja dostępna dla każdego w liceach Powiatu Gliwickiego”</w:t>
      </w:r>
    </w:p>
    <w:p w14:paraId="1371A721" w14:textId="77777777" w:rsidR="00AC7F91" w:rsidRPr="00922C08" w:rsidRDefault="00AC7F91" w:rsidP="00E946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256885" w14:textId="77777777" w:rsidR="00A322C9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58276D63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7B9C5C35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388A5703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2E38EE60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591D9C02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5FF6EF56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1F48A4B0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0071BD52" w14:textId="77777777" w:rsidTr="00B60257">
        <w:trPr>
          <w:tblCellSpacing w:w="0" w:type="dxa"/>
        </w:trPr>
        <w:tc>
          <w:tcPr>
            <w:tcW w:w="1650" w:type="pct"/>
          </w:tcPr>
          <w:p w14:paraId="40E2C3BD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567BEE4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6B719BC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678A3DE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1B63" w14:textId="77777777" w:rsidR="00851EFC" w:rsidRDefault="00851EFC" w:rsidP="00CE6047">
      <w:r>
        <w:separator/>
      </w:r>
    </w:p>
  </w:endnote>
  <w:endnote w:type="continuationSeparator" w:id="0">
    <w:p w14:paraId="23C697BB" w14:textId="77777777" w:rsidR="00851EFC" w:rsidRDefault="00851EFC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1B44" w14:textId="77777777" w:rsidR="00851EFC" w:rsidRDefault="00851EFC" w:rsidP="00CE6047">
      <w:r>
        <w:separator/>
      </w:r>
    </w:p>
  </w:footnote>
  <w:footnote w:type="continuationSeparator" w:id="0">
    <w:p w14:paraId="295B4A6E" w14:textId="77777777" w:rsidR="00851EFC" w:rsidRDefault="00851EFC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35E1" w14:textId="77777777" w:rsidR="00CE6047" w:rsidRDefault="00CE6047">
    <w:pPr>
      <w:pStyle w:val="Nagwek"/>
    </w:pPr>
  </w:p>
  <w:p w14:paraId="7549F0B2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7355B"/>
    <w:rsid w:val="00076B45"/>
    <w:rsid w:val="0009594A"/>
    <w:rsid w:val="000B0899"/>
    <w:rsid w:val="001A4146"/>
    <w:rsid w:val="001F4F70"/>
    <w:rsid w:val="0020125A"/>
    <w:rsid w:val="00236070"/>
    <w:rsid w:val="002C76DD"/>
    <w:rsid w:val="002C7814"/>
    <w:rsid w:val="002E60B9"/>
    <w:rsid w:val="003A6969"/>
    <w:rsid w:val="003B01B5"/>
    <w:rsid w:val="004250BC"/>
    <w:rsid w:val="004A0318"/>
    <w:rsid w:val="004B64B4"/>
    <w:rsid w:val="00506D0E"/>
    <w:rsid w:val="005A3E2A"/>
    <w:rsid w:val="005F38CF"/>
    <w:rsid w:val="005F7F6B"/>
    <w:rsid w:val="006234E4"/>
    <w:rsid w:val="00635AD0"/>
    <w:rsid w:val="00653B5A"/>
    <w:rsid w:val="0067781B"/>
    <w:rsid w:val="006A40F6"/>
    <w:rsid w:val="00702550"/>
    <w:rsid w:val="00731C8E"/>
    <w:rsid w:val="007329DB"/>
    <w:rsid w:val="00736EC5"/>
    <w:rsid w:val="0076535B"/>
    <w:rsid w:val="007727C8"/>
    <w:rsid w:val="00790B4E"/>
    <w:rsid w:val="007A58FF"/>
    <w:rsid w:val="007E2DFF"/>
    <w:rsid w:val="00851EFC"/>
    <w:rsid w:val="00880C99"/>
    <w:rsid w:val="008A4F09"/>
    <w:rsid w:val="008C2120"/>
    <w:rsid w:val="00901F93"/>
    <w:rsid w:val="00922C08"/>
    <w:rsid w:val="009A3762"/>
    <w:rsid w:val="009B3406"/>
    <w:rsid w:val="009B7390"/>
    <w:rsid w:val="009C663B"/>
    <w:rsid w:val="009F3D33"/>
    <w:rsid w:val="00A322C9"/>
    <w:rsid w:val="00A63B63"/>
    <w:rsid w:val="00A96F18"/>
    <w:rsid w:val="00AB0DC2"/>
    <w:rsid w:val="00AC5A6A"/>
    <w:rsid w:val="00AC63C4"/>
    <w:rsid w:val="00AC7F91"/>
    <w:rsid w:val="00AE660B"/>
    <w:rsid w:val="00AF6E0E"/>
    <w:rsid w:val="00B46953"/>
    <w:rsid w:val="00B60257"/>
    <w:rsid w:val="00B72345"/>
    <w:rsid w:val="00B85EB7"/>
    <w:rsid w:val="00B92023"/>
    <w:rsid w:val="00BA4815"/>
    <w:rsid w:val="00BD416B"/>
    <w:rsid w:val="00BF4195"/>
    <w:rsid w:val="00C26C03"/>
    <w:rsid w:val="00C3439B"/>
    <w:rsid w:val="00C47DE3"/>
    <w:rsid w:val="00C52071"/>
    <w:rsid w:val="00C534F0"/>
    <w:rsid w:val="00C82AEC"/>
    <w:rsid w:val="00C86E38"/>
    <w:rsid w:val="00CB1F57"/>
    <w:rsid w:val="00CE6047"/>
    <w:rsid w:val="00D838F6"/>
    <w:rsid w:val="00D936E0"/>
    <w:rsid w:val="00DD51E5"/>
    <w:rsid w:val="00E36886"/>
    <w:rsid w:val="00E36928"/>
    <w:rsid w:val="00E41797"/>
    <w:rsid w:val="00E5191E"/>
    <w:rsid w:val="00E62F77"/>
    <w:rsid w:val="00E8096E"/>
    <w:rsid w:val="00E946CB"/>
    <w:rsid w:val="00F14D38"/>
    <w:rsid w:val="00F91ED1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64F7DC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2</cp:revision>
  <dcterms:created xsi:type="dcterms:W3CDTF">2025-08-12T12:47:00Z</dcterms:created>
  <dcterms:modified xsi:type="dcterms:W3CDTF">2025-08-12T12:47:00Z</dcterms:modified>
</cp:coreProperties>
</file>