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26684EF0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3D3CAE">
        <w:rPr>
          <w:rStyle w:val="Pogrubienie"/>
          <w:rFonts w:ascii="Calibri" w:hAnsi="Calibri" w:cs="Calibri"/>
          <w:sz w:val="20"/>
          <w:szCs w:val="20"/>
        </w:rPr>
        <w:t>1</w:t>
      </w:r>
      <w:r w:rsidR="00AA36E0">
        <w:rPr>
          <w:rStyle w:val="Pogrubienie"/>
          <w:rFonts w:ascii="Calibri" w:hAnsi="Calibri" w:cs="Calibri"/>
          <w:sz w:val="20"/>
          <w:szCs w:val="20"/>
        </w:rPr>
        <w:t>6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0CF5240B" w14:textId="0044FCCD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AA90649" w14:textId="77777777" w:rsidR="00AA36E0" w:rsidRDefault="00AA36E0" w:rsidP="00AA36E0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6E385B72" w14:textId="1162E1BC" w:rsidR="00B768C3" w:rsidRDefault="00AA36E0" w:rsidP="00AA36E0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</w:p>
    <w:p w14:paraId="5EAC9E9A" w14:textId="77777777" w:rsidR="00AA36E0" w:rsidRDefault="00AA36E0" w:rsidP="00AA36E0">
      <w:pPr>
        <w:jc w:val="center"/>
        <w:rPr>
          <w:rFonts w:ascii="Calibri" w:hAnsi="Calibri" w:cs="Calibri"/>
          <w:b/>
          <w:bCs/>
        </w:rPr>
      </w:pPr>
    </w:p>
    <w:p w14:paraId="20EB7784" w14:textId="3B36E536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3D3CAE">
        <w:rPr>
          <w:rFonts w:ascii="Calibri" w:hAnsi="Calibri" w:cs="Calibri"/>
          <w:sz w:val="20"/>
          <w:szCs w:val="20"/>
        </w:rPr>
        <w:t>SWZ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3D3CA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</w:t>
      </w:r>
      <w:r w:rsidR="00F10C6E">
        <w:rPr>
          <w:rFonts w:ascii="Calibri" w:hAnsi="Calibri" w:cs="Calibri"/>
          <w:sz w:val="20"/>
          <w:szCs w:val="20"/>
        </w:rPr>
        <w:t>pkt 3 lit. B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2287601B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3D3CA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F10C6E">
        <w:trPr>
          <w:trHeight w:val="2287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19B5F7C9" w:rsidR="00505A52" w:rsidRPr="00157268" w:rsidRDefault="00B768C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3DB" w14:textId="5E987660" w:rsidR="00B768C3" w:rsidRPr="00AA36E0" w:rsidRDefault="00FE39DC" w:rsidP="00B768C3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  <w:u w:val="single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budowlane do kierowania robotami budowlanymi </w:t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bez ograniczeń </w:t>
            </w:r>
            <w:r w:rsidR="00AC057C"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w specjalności konstrukcyjno-budowlanej oraz min. 5 letnie doświadczenie zawodowe po uzyskaniu stosownych uprawnień</w:t>
            </w:r>
            <w:r w:rsidR="00AC057C"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</w:p>
          <w:p w14:paraId="31BE4A84" w14:textId="268ABA81" w:rsidR="00335B11" w:rsidRPr="00335B11" w:rsidRDefault="00335B11" w:rsidP="00173BF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</w:p>
          <w:p w14:paraId="032C923F" w14:textId="2E1017B7" w:rsidR="00505A52" w:rsidRPr="00B768C3" w:rsidRDefault="00335B11" w:rsidP="00B768C3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F10C6E" w:rsidRPr="00986F1D" w14:paraId="654E5D15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460F" w14:textId="77777777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58426BB7" w14:textId="77777777" w:rsidR="00F10C6E" w:rsidRDefault="00F10C6E" w:rsidP="00F10C6E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072B2326" w14:textId="77777777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70C44BD3" w14:textId="5D8B681A" w:rsidR="00F10C6E" w:rsidRDefault="00F10C6E" w:rsidP="00F10C6E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elektrycznych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656D" w14:textId="77777777" w:rsidR="00F10C6E" w:rsidRPr="00B768C3" w:rsidRDefault="00F10C6E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19995EF2" w14:textId="5E0866C6" w:rsidR="00F10C6E" w:rsidRPr="003D3CAE" w:rsidRDefault="00AC057C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do kierowania robotami budowlanymi w specjalności instalacyjnej 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bez ograniczeń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 w zakresie sieci, instalacji i urządzeń: elektrycznych i elektroenergetycznych  i min. 5 letnie doświadczenie zawodowe po uzyskaniu stosownych uprawnień</w:t>
            </w:r>
            <w:r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eastAsia="zh-CN"/>
              </w:rPr>
              <w:br/>
            </w:r>
            <w:r w:rsidR="00F10C6E" w:rsidRPr="003D3CAE">
              <w:rPr>
                <w:rFonts w:ascii="Calibri" w:hAnsi="Calibri" w:cs="Calibri"/>
                <w:b/>
                <w:bCs/>
                <w:sz w:val="22"/>
                <w:szCs w:val="22"/>
              </w:rPr>
              <w:t>Doświadczenie zawodowe:</w:t>
            </w:r>
          </w:p>
          <w:p w14:paraId="2BDC25A2" w14:textId="035BAD66" w:rsidR="00F10C6E" w:rsidRDefault="00F10C6E" w:rsidP="00F10C6E">
            <w:pPr>
              <w:rPr>
                <w:rFonts w:ascii="Calibri" w:hAnsi="Calibri" w:cs="Calibri"/>
                <w:sz w:val="22"/>
                <w:szCs w:val="22"/>
              </w:rPr>
            </w:pPr>
            <w:r w:rsidRPr="003D3CAE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…………………………………………………………………...</w:t>
            </w:r>
          </w:p>
          <w:p w14:paraId="359DBF6F" w14:textId="77777777" w:rsidR="00F10C6E" w:rsidRPr="00B768C3" w:rsidRDefault="00F10C6E" w:rsidP="00F10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E0CF" w14:textId="77777777" w:rsidR="00F10C6E" w:rsidRPr="00986F1D" w:rsidRDefault="00F10C6E" w:rsidP="00F10C6E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777FFA53" w:rsidR="00CA0535" w:rsidRPr="00157268" w:rsidRDefault="00CA0535" w:rsidP="003D3CAE">
            <w:pPr>
              <w:pStyle w:val="Teksttreci1"/>
              <w:spacing w:before="120" w:after="60" w:line="240" w:lineRule="auto"/>
              <w:ind w:firstLine="0"/>
              <w:rPr>
                <w:lang w:eastAsia="pl-PL"/>
              </w:rPr>
            </w:pPr>
            <w:r>
              <w:rPr>
                <w:lang w:eastAsia="pl-PL"/>
              </w:rPr>
              <w:t>Kierownik robót sanitarnych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62B97F6F" w14:textId="0B7F6166" w:rsidR="00CA0535" w:rsidRPr="003D3CAE" w:rsidRDefault="00AC057C" w:rsidP="003D3C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uprawnienia do kierowania robotami budowlanymi w specjalności instalacyjnej 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bez ograniczeń</w:t>
            </w:r>
            <w:r w:rsidRPr="00AC057C"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 w zakresie sieci, instalacji i urządzeń cieplnych, wentylacyjnych, gazowych, wodociągowych i kanalizacyjnych</w:t>
            </w:r>
            <w:r w:rsidRPr="006C73E2">
              <w:rPr>
                <w:rFonts w:ascii="Calibri" w:hAnsi="Calibri" w:cs="Calibri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eastAsia="zh-CN"/>
              </w:rPr>
              <w:br/>
            </w:r>
            <w:r w:rsidR="00CA0535" w:rsidRPr="003D3CAE">
              <w:rPr>
                <w:rFonts w:ascii="Calibri" w:hAnsi="Calibri" w:cs="Calibri"/>
                <w:b/>
                <w:bCs/>
                <w:sz w:val="22"/>
                <w:szCs w:val="22"/>
              </w:rPr>
              <w:t>Doświadczenie zawodowe:</w:t>
            </w:r>
          </w:p>
          <w:p w14:paraId="27006BAE" w14:textId="77777777" w:rsidR="00CA0535" w:rsidRDefault="00CA0535" w:rsidP="00CA0535">
            <w:pPr>
              <w:rPr>
                <w:rFonts w:ascii="Calibri" w:hAnsi="Calibri" w:cs="Calibri"/>
                <w:sz w:val="22"/>
                <w:szCs w:val="22"/>
              </w:rPr>
            </w:pPr>
            <w:r w:rsidRPr="003D3CAE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…………………………………………………………………...</w:t>
            </w:r>
          </w:p>
          <w:p w14:paraId="24ECA303" w14:textId="015AA862" w:rsidR="003D3CAE" w:rsidRPr="003D3CAE" w:rsidRDefault="003D3CAE" w:rsidP="00CA05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Pr="003D3CAE" w:rsidRDefault="008C3C2D" w:rsidP="00011CA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494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2992"/>
        <w:gridCol w:w="3101"/>
      </w:tblGrid>
      <w:tr w:rsidR="00011CA7" w:rsidRPr="00731F3C" w14:paraId="45A1BFAC" w14:textId="77777777" w:rsidTr="00F10C6E">
        <w:trPr>
          <w:trHeight w:val="45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695EDC92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3D3CAE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43FFD"/>
    <w:rsid w:val="00167D1E"/>
    <w:rsid w:val="0017130A"/>
    <w:rsid w:val="00173BFD"/>
    <w:rsid w:val="00174629"/>
    <w:rsid w:val="001A34DE"/>
    <w:rsid w:val="001D02C3"/>
    <w:rsid w:val="00222340"/>
    <w:rsid w:val="0027618C"/>
    <w:rsid w:val="002B4248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3D3CAE"/>
    <w:rsid w:val="00404191"/>
    <w:rsid w:val="00416325"/>
    <w:rsid w:val="00417A01"/>
    <w:rsid w:val="0042406F"/>
    <w:rsid w:val="00454B3D"/>
    <w:rsid w:val="004632E3"/>
    <w:rsid w:val="00472E6B"/>
    <w:rsid w:val="0047591A"/>
    <w:rsid w:val="00481FCA"/>
    <w:rsid w:val="004B7818"/>
    <w:rsid w:val="004C7520"/>
    <w:rsid w:val="00505A52"/>
    <w:rsid w:val="00514A1D"/>
    <w:rsid w:val="00566352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E66BA"/>
    <w:rsid w:val="006F653F"/>
    <w:rsid w:val="00705553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4916"/>
    <w:rsid w:val="00871CB0"/>
    <w:rsid w:val="0087350D"/>
    <w:rsid w:val="008A778B"/>
    <w:rsid w:val="008C3C2D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36E0"/>
    <w:rsid w:val="00AA712D"/>
    <w:rsid w:val="00AB19BB"/>
    <w:rsid w:val="00AC057C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35C27"/>
    <w:rsid w:val="00C95AA1"/>
    <w:rsid w:val="00CA0535"/>
    <w:rsid w:val="00CA1553"/>
    <w:rsid w:val="00CC017B"/>
    <w:rsid w:val="00CF19DA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10C6E"/>
    <w:rsid w:val="00F443C0"/>
    <w:rsid w:val="00F452C5"/>
    <w:rsid w:val="00F514EB"/>
    <w:rsid w:val="00F55F43"/>
    <w:rsid w:val="00F5717D"/>
    <w:rsid w:val="00F648B6"/>
    <w:rsid w:val="00F7023F"/>
    <w:rsid w:val="00F711B4"/>
    <w:rsid w:val="00F85A93"/>
    <w:rsid w:val="00FA0C08"/>
    <w:rsid w:val="00FE2949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4</cp:revision>
  <cp:lastPrinted>2023-02-23T11:28:00Z</cp:lastPrinted>
  <dcterms:created xsi:type="dcterms:W3CDTF">2025-08-13T06:29:00Z</dcterms:created>
  <dcterms:modified xsi:type="dcterms:W3CDTF">2025-08-26T08:34:00Z</dcterms:modified>
</cp:coreProperties>
</file>