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D789" w14:textId="5FE678FA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63F4">
        <w:rPr>
          <w:rStyle w:val="Pogrubienie"/>
          <w:rFonts w:ascii="Calibri" w:hAnsi="Calibri" w:cs="Calibri"/>
          <w:sz w:val="20"/>
          <w:szCs w:val="20"/>
        </w:rPr>
        <w:t>4 WIF-RZPO.272.000</w:t>
      </w:r>
      <w:r w:rsidR="009D0D4C">
        <w:rPr>
          <w:rStyle w:val="Pogrubienie"/>
          <w:rFonts w:ascii="Calibri" w:hAnsi="Calibri" w:cs="Calibri"/>
          <w:sz w:val="20"/>
          <w:szCs w:val="20"/>
        </w:rPr>
        <w:t>22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2E6BD3">
        <w:rPr>
          <w:rStyle w:val="Pogrubienie"/>
          <w:rFonts w:ascii="Calibri" w:hAnsi="Calibri" w:cs="Calibri"/>
          <w:sz w:val="20"/>
          <w:szCs w:val="20"/>
        </w:rPr>
        <w:t>5</w:t>
      </w:r>
    </w:p>
    <w:p w14:paraId="04D364B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67336F58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CCB4799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D869C3C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02499F8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3B43824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7E98236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2E6BD3">
        <w:rPr>
          <w:rStyle w:val="Pogrubienie"/>
          <w:rFonts w:ascii="Calibri" w:hAnsi="Calibri" w:cs="Calibri"/>
          <w:sz w:val="20"/>
          <w:szCs w:val="20"/>
        </w:rPr>
        <w:t xml:space="preserve">ROBÓT BUDOWLANYCH </w:t>
      </w:r>
    </w:p>
    <w:p w14:paraId="44350FBC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2A96907" w14:textId="77777777" w:rsidR="004632E3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782F0130" w14:textId="77777777" w:rsidR="00FA02F7" w:rsidRDefault="00FA02F7" w:rsidP="00AD47DC">
      <w:pPr>
        <w:rPr>
          <w:rFonts w:ascii="Calibri" w:hAnsi="Calibri" w:cs="Calibri"/>
          <w:sz w:val="20"/>
          <w:szCs w:val="20"/>
        </w:rPr>
      </w:pPr>
    </w:p>
    <w:p w14:paraId="3E4D91DD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27BBF194" w14:textId="284836F7" w:rsidR="009D0D4C" w:rsidRPr="009C1452" w:rsidRDefault="009D0D4C" w:rsidP="009D0D4C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293E28AE" w14:textId="702F7DAD" w:rsidR="00483850" w:rsidRDefault="009D0D4C" w:rsidP="009D0D4C">
      <w:pPr>
        <w:jc w:val="center"/>
        <w:rPr>
          <w:rFonts w:ascii="Calibri" w:hAnsi="Calibri" w:cs="Calibr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50AB714E" w14:textId="77777777" w:rsidR="00483850" w:rsidRPr="005863F4" w:rsidRDefault="00483850" w:rsidP="00810ADB">
      <w:pPr>
        <w:jc w:val="both"/>
        <w:rPr>
          <w:rFonts w:ascii="Calibri" w:hAnsi="Calibri" w:cs="Calibri"/>
          <w:sz w:val="22"/>
          <w:szCs w:val="22"/>
        </w:rPr>
      </w:pPr>
    </w:p>
    <w:p w14:paraId="5C268BDC" w14:textId="77777777" w:rsidR="00810ADB" w:rsidRPr="00731F3C" w:rsidRDefault="00810ADB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2E6BD3">
        <w:rPr>
          <w:rFonts w:ascii="Calibri" w:hAnsi="Calibri" w:cs="Calibri"/>
          <w:sz w:val="20"/>
          <w:szCs w:val="20"/>
        </w:rPr>
        <w:t>robót budowlanych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0A30C2">
        <w:rPr>
          <w:rFonts w:ascii="Calibri" w:hAnsi="Calibri" w:cs="Calibri"/>
          <w:sz w:val="20"/>
          <w:szCs w:val="20"/>
        </w:rPr>
        <w:t xml:space="preserve"> (rozdział </w:t>
      </w:r>
      <w:r w:rsidR="00146C60">
        <w:rPr>
          <w:rFonts w:ascii="Calibri" w:hAnsi="Calibri" w:cs="Calibri"/>
          <w:sz w:val="20"/>
          <w:szCs w:val="20"/>
        </w:rPr>
        <w:t>9</w:t>
      </w:r>
      <w:r w:rsidR="00925630">
        <w:rPr>
          <w:rFonts w:ascii="Calibri" w:hAnsi="Calibri" w:cs="Calibri"/>
          <w:sz w:val="20"/>
          <w:szCs w:val="20"/>
        </w:rPr>
        <w:t xml:space="preserve"> pkt 3 </w:t>
      </w:r>
      <w:r w:rsidR="002F41D0">
        <w:rPr>
          <w:rFonts w:ascii="Calibri" w:hAnsi="Calibri" w:cs="Calibri"/>
          <w:sz w:val="20"/>
          <w:szCs w:val="20"/>
        </w:rPr>
        <w:t xml:space="preserve">lit. </w:t>
      </w:r>
      <w:r w:rsidR="00925630">
        <w:rPr>
          <w:rFonts w:ascii="Calibri" w:hAnsi="Calibri" w:cs="Calibri"/>
          <w:sz w:val="20"/>
          <w:szCs w:val="20"/>
        </w:rPr>
        <w:t>A).</w:t>
      </w:r>
    </w:p>
    <w:p w14:paraId="4DD05E8C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569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"/>
        <w:gridCol w:w="1749"/>
        <w:gridCol w:w="3115"/>
        <w:gridCol w:w="1630"/>
        <w:gridCol w:w="1630"/>
        <w:gridCol w:w="1576"/>
      </w:tblGrid>
      <w:tr w:rsidR="004839F7" w:rsidRPr="00731F3C" w14:paraId="14BD03FF" w14:textId="77777777" w:rsidTr="004839F7">
        <w:trPr>
          <w:trHeight w:val="752"/>
          <w:tblCellSpacing w:w="0" w:type="dxa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C802B7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1D08DD" w14:textId="77777777" w:rsidR="004839F7" w:rsidRPr="00731F3C" w:rsidRDefault="004839F7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Pr="00B12AEF">
              <w:rPr>
                <w:rFonts w:ascii="Calibri" w:hAnsi="Calibri" w:cs="Calibri"/>
                <w:b/>
                <w:bCs/>
                <w:sz w:val="20"/>
                <w:szCs w:val="20"/>
              </w:rPr>
              <w:t>roboty</w:t>
            </w:r>
            <w:r w:rsidRPr="009264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zostały wykonywane 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E9CCB8" w14:textId="77777777" w:rsidR="004839F7" w:rsidRPr="00731F3C" w:rsidRDefault="004839F7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zamówienia / z</w:t>
            </w:r>
            <w:r w:rsidRPr="00146C60">
              <w:rPr>
                <w:rFonts w:ascii="Calibri" w:hAnsi="Calibri" w:cs="Calibri"/>
                <w:b/>
                <w:bCs/>
                <w:sz w:val="20"/>
                <w:szCs w:val="20"/>
              </w:rPr>
              <w:t>akres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4EA76BE" w14:textId="449BF2EC" w:rsidR="004839F7" w:rsidRPr="004839F7" w:rsidRDefault="004839F7" w:rsidP="00844916">
            <w:pPr>
              <w:jc w:val="center"/>
              <w:rPr>
                <w:rStyle w:val="Uwydatnienie"/>
                <w:rFonts w:ascii="Calibri" w:hAnsi="Calibri" w:cs="Calibri"/>
                <w:b/>
                <w:sz w:val="20"/>
                <w:szCs w:val="20"/>
              </w:rPr>
            </w:pPr>
            <w:r w:rsidRPr="004839F7">
              <w:rPr>
                <w:rFonts w:ascii="Calibri" w:hAnsi="Calibri" w:cs="Calibri"/>
                <w:b/>
                <w:sz w:val="20"/>
                <w:szCs w:val="20"/>
              </w:rPr>
              <w:t>Wartość wykonanych robót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D5F7ECA" w14:textId="742B1C52" w:rsidR="004839F7" w:rsidRPr="00731F3C" w:rsidRDefault="004839F7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53900451" w14:textId="77777777" w:rsidR="004839F7" w:rsidRPr="0065267F" w:rsidRDefault="004839F7" w:rsidP="00844916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267F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wykonania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0277DB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4839F7" w:rsidRPr="00731F3C" w14:paraId="117AE538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15A5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E23C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2BB0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BA1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C0B9" w14:textId="21DA21BB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657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9F7" w:rsidRPr="00731F3C" w14:paraId="6B38DC79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5E66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A4CB7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DE44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C8EF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AF219" w14:textId="428B857B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8A6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39F7" w:rsidRPr="00731F3C" w14:paraId="4EC90441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F13C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E297E8F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263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6BE5E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5AD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2B29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72A6" w14:textId="14552D9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190F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9F7" w:rsidRPr="00731F3C" w14:paraId="6A5E5CC9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071C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DE7A51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314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BFAE91B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8927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59F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35691" w14:textId="22499E80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B16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11A76D7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2F4DFE8F" w14:textId="77777777" w:rsidR="00AD47DC" w:rsidRDefault="00011CA7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</w:t>
      </w:r>
      <w:r w:rsidR="002E6BD3">
        <w:rPr>
          <w:rFonts w:ascii="Calibri" w:hAnsi="Calibri" w:cs="Calibri"/>
          <w:sz w:val="20"/>
          <w:szCs w:val="20"/>
          <w:lang w:eastAsia="zh-CN"/>
        </w:rPr>
        <w:t>roboty</w:t>
      </w:r>
      <w:r w:rsidR="00483850">
        <w:rPr>
          <w:rFonts w:ascii="Calibri" w:hAnsi="Calibri" w:cs="Calibri"/>
          <w:sz w:val="20"/>
          <w:szCs w:val="20"/>
          <w:lang w:eastAsia="zh-CN"/>
        </w:rPr>
        <w:t xml:space="preserve"> te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A67B53">
        <w:rPr>
          <w:rFonts w:ascii="Calibri" w:hAnsi="Calibri" w:cs="Calibri"/>
          <w:sz w:val="20"/>
          <w:szCs w:val="20"/>
          <w:lang w:eastAsia="zh-CN"/>
        </w:rPr>
        <w:t>usługi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5E2B6F5E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435C4490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867E632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45BF12DE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E439E39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1319C6CD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5EEC74F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051424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04F6EE8D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02A374C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3E980832" w14:textId="77777777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DA4E0B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9801" w14:textId="77777777" w:rsidR="00A62E80" w:rsidRDefault="00A62E80" w:rsidP="00A1521E">
      <w:r>
        <w:separator/>
      </w:r>
    </w:p>
  </w:endnote>
  <w:endnote w:type="continuationSeparator" w:id="0">
    <w:p w14:paraId="7EB036F1" w14:textId="77777777" w:rsidR="00A62E80" w:rsidRDefault="00A62E8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494" w14:textId="77777777" w:rsidR="00A62E80" w:rsidRDefault="00A62E80" w:rsidP="00A1521E">
      <w:r>
        <w:separator/>
      </w:r>
    </w:p>
  </w:footnote>
  <w:footnote w:type="continuationSeparator" w:id="0">
    <w:p w14:paraId="5C92DFF3" w14:textId="77777777" w:rsidR="00A62E80" w:rsidRDefault="00A62E8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B334" w14:textId="77777777" w:rsidR="00C462EC" w:rsidRDefault="00C462EC">
    <w:pPr>
      <w:pStyle w:val="Nagwek"/>
    </w:pPr>
  </w:p>
  <w:p w14:paraId="48BE8464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71F73"/>
    <w:rsid w:val="00080934"/>
    <w:rsid w:val="000A30C2"/>
    <w:rsid w:val="000F1DE6"/>
    <w:rsid w:val="00101823"/>
    <w:rsid w:val="00114966"/>
    <w:rsid w:val="001173C3"/>
    <w:rsid w:val="001319E2"/>
    <w:rsid w:val="00146C60"/>
    <w:rsid w:val="001A259E"/>
    <w:rsid w:val="00200515"/>
    <w:rsid w:val="0020489F"/>
    <w:rsid w:val="002478AC"/>
    <w:rsid w:val="002C017A"/>
    <w:rsid w:val="002D5BAB"/>
    <w:rsid w:val="002E3786"/>
    <w:rsid w:val="002E6BD3"/>
    <w:rsid w:val="002F41D0"/>
    <w:rsid w:val="003049C9"/>
    <w:rsid w:val="003741F3"/>
    <w:rsid w:val="003838D0"/>
    <w:rsid w:val="00441E08"/>
    <w:rsid w:val="00447C67"/>
    <w:rsid w:val="004632E3"/>
    <w:rsid w:val="00483850"/>
    <w:rsid w:val="004839F7"/>
    <w:rsid w:val="004B7818"/>
    <w:rsid w:val="004F1F08"/>
    <w:rsid w:val="0052386F"/>
    <w:rsid w:val="00525873"/>
    <w:rsid w:val="005863F4"/>
    <w:rsid w:val="005C076E"/>
    <w:rsid w:val="005C6570"/>
    <w:rsid w:val="00600E80"/>
    <w:rsid w:val="006109EA"/>
    <w:rsid w:val="0065267F"/>
    <w:rsid w:val="00662CC0"/>
    <w:rsid w:val="00676C49"/>
    <w:rsid w:val="006A50F0"/>
    <w:rsid w:val="006E66BA"/>
    <w:rsid w:val="00731F3C"/>
    <w:rsid w:val="00736EC5"/>
    <w:rsid w:val="007522BF"/>
    <w:rsid w:val="007A42AA"/>
    <w:rsid w:val="00810ADB"/>
    <w:rsid w:val="008252E8"/>
    <w:rsid w:val="00831FBD"/>
    <w:rsid w:val="00844916"/>
    <w:rsid w:val="008A778B"/>
    <w:rsid w:val="008F0416"/>
    <w:rsid w:val="00925630"/>
    <w:rsid w:val="00926423"/>
    <w:rsid w:val="009324A3"/>
    <w:rsid w:val="00933BE8"/>
    <w:rsid w:val="009B7390"/>
    <w:rsid w:val="009D0D4C"/>
    <w:rsid w:val="00A1521E"/>
    <w:rsid w:val="00A34A82"/>
    <w:rsid w:val="00A46E9F"/>
    <w:rsid w:val="00A5187C"/>
    <w:rsid w:val="00A62E80"/>
    <w:rsid w:val="00A63B63"/>
    <w:rsid w:val="00A67B53"/>
    <w:rsid w:val="00A85F1D"/>
    <w:rsid w:val="00A94C40"/>
    <w:rsid w:val="00A96F18"/>
    <w:rsid w:val="00AB1228"/>
    <w:rsid w:val="00AD47DC"/>
    <w:rsid w:val="00AE1140"/>
    <w:rsid w:val="00AF6E0E"/>
    <w:rsid w:val="00B00BF4"/>
    <w:rsid w:val="00B025A7"/>
    <w:rsid w:val="00B12AEF"/>
    <w:rsid w:val="00B21C40"/>
    <w:rsid w:val="00B61531"/>
    <w:rsid w:val="00BB7FEE"/>
    <w:rsid w:val="00BE4A2E"/>
    <w:rsid w:val="00C462EC"/>
    <w:rsid w:val="00C9560C"/>
    <w:rsid w:val="00CB533E"/>
    <w:rsid w:val="00CF19DA"/>
    <w:rsid w:val="00D119E6"/>
    <w:rsid w:val="00D21B4F"/>
    <w:rsid w:val="00D2346D"/>
    <w:rsid w:val="00D563C5"/>
    <w:rsid w:val="00D87D35"/>
    <w:rsid w:val="00D9579F"/>
    <w:rsid w:val="00DA4E0B"/>
    <w:rsid w:val="00E20D3A"/>
    <w:rsid w:val="00E328EF"/>
    <w:rsid w:val="00E34395"/>
    <w:rsid w:val="00E60FFF"/>
    <w:rsid w:val="00E629D2"/>
    <w:rsid w:val="00E96269"/>
    <w:rsid w:val="00F033FD"/>
    <w:rsid w:val="00F22F42"/>
    <w:rsid w:val="00F232BF"/>
    <w:rsid w:val="00F60D18"/>
    <w:rsid w:val="00FA02F7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D12A6"/>
  <w15:chartTrackingRefBased/>
  <w15:docId w15:val="{4B71C39E-65BA-4D02-8218-C8B57BBA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67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2024-04-25T10:53:00Z</cp:lastPrinted>
  <dcterms:created xsi:type="dcterms:W3CDTF">2025-11-21T09:41:00Z</dcterms:created>
  <dcterms:modified xsi:type="dcterms:W3CDTF">2025-11-21T09:41:00Z</dcterms:modified>
</cp:coreProperties>
</file>