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63" w:rsidRDefault="003D7563" w:rsidP="008301BD">
      <w:pPr>
        <w:spacing w:before="120" w:after="120"/>
        <w:ind w:firstLine="227"/>
        <w:rPr>
          <w:color w:val="000000"/>
          <w:u w:color="000000"/>
        </w:rPr>
      </w:pPr>
    </w:p>
    <w:p w:rsidR="003D7563" w:rsidRDefault="003D7563" w:rsidP="008301BD">
      <w:pPr>
        <w:spacing w:before="120" w:after="120"/>
        <w:ind w:firstLine="227"/>
        <w:rPr>
          <w:color w:val="000000"/>
          <w:u w:color="000000"/>
        </w:rPr>
      </w:pPr>
    </w:p>
    <w:p w:rsidR="003D7563" w:rsidRDefault="003D7563" w:rsidP="008301BD">
      <w:pPr>
        <w:spacing w:before="120" w:after="120"/>
        <w:ind w:firstLine="227"/>
        <w:rPr>
          <w:color w:val="000000"/>
          <w:u w:color="000000"/>
        </w:rPr>
      </w:pPr>
    </w:p>
    <w:p w:rsidR="008301BD" w:rsidRDefault="008301BD" w:rsidP="008301BD">
      <w:pPr>
        <w:spacing w:before="120" w:after="120"/>
        <w:ind w:firstLine="227"/>
        <w:rPr>
          <w:color w:val="000000"/>
          <w:u w:color="000000"/>
        </w:rPr>
      </w:pPr>
      <w:bookmarkStart w:id="0" w:name="_GoBack"/>
      <w:bookmarkEnd w:id="0"/>
      <w:r>
        <w:rPr>
          <w:color w:val="000000"/>
          <w:u w:color="000000"/>
        </w:rPr>
        <w:t>DANE WNIOSKODAWCY:</w:t>
      </w:r>
    </w:p>
    <w:p w:rsidR="008301BD" w:rsidRDefault="008301BD" w:rsidP="008301B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 / Nazwa…………………………………………………..</w:t>
      </w:r>
      <w:r>
        <w:rPr>
          <w:color w:val="000000"/>
          <w:u w:color="000000"/>
          <w:vertAlign w:val="superscript"/>
        </w:rPr>
        <w:t>2</w:t>
      </w:r>
    </w:p>
    <w:p w:rsidR="008301BD" w:rsidRDefault="008301BD" w:rsidP="008301B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Adres / email……………………………………………………………….</w:t>
      </w:r>
    </w:p>
    <w:p w:rsidR="008301BD" w:rsidRDefault="008301BD" w:rsidP="008301BD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Starostwo Powiatowe w Gliwicach</w:t>
      </w:r>
    </w:p>
    <w:p w:rsidR="008301BD" w:rsidRDefault="008301BD" w:rsidP="008301BD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ul. Zygmunta Starego 17</w:t>
      </w:r>
    </w:p>
    <w:p w:rsidR="008301BD" w:rsidRDefault="008301BD" w:rsidP="008301BD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44 – 100 Gliwice</w:t>
      </w:r>
    </w:p>
    <w:p w:rsidR="008301BD" w:rsidRDefault="008301BD" w:rsidP="008301BD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 O UDOSTĘPNIENIE INFORMACJI PUBLICZNEJ</w:t>
      </w:r>
    </w:p>
    <w:p w:rsidR="008301BD" w:rsidRDefault="008301BD" w:rsidP="008301BD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Na podstawie art. 2 ust. 1 ustawy o dostępie do informacji publicznej z dnia 6 września 2001 r.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Dz.U. 2018 r. poz. 1330), zwracam się z prośbą o udostępnienie informacji w następującym zakresie:</w:t>
      </w:r>
    </w:p>
    <w:p w:rsidR="008301BD" w:rsidRDefault="008301BD" w:rsidP="008301B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8301BD" w:rsidTr="00B41E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8301BD" w:rsidRDefault="008301BD" w:rsidP="00B41E77">
            <w:pPr>
              <w:spacing w:before="120" w:after="12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Forma udostępnienia informacji:*</w:t>
            </w:r>
          </w:p>
          <w:p w:rsidR="008301BD" w:rsidRDefault="008301BD" w:rsidP="00B41E77">
            <w:pPr>
              <w:spacing w:before="120" w:after="12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a) dostęp do przeglądania informacji w urzędzie</w:t>
            </w:r>
          </w:p>
          <w:p w:rsidR="008301BD" w:rsidRDefault="008301BD" w:rsidP="00B41E77">
            <w:pPr>
              <w:spacing w:before="120" w:after="12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b) kserokopie</w:t>
            </w:r>
          </w:p>
          <w:p w:rsidR="008301BD" w:rsidRDefault="008301BD" w:rsidP="00B41E77">
            <w:pPr>
              <w:spacing w:before="120" w:after="12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c) elektroniczne nośniki informacji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8301BD" w:rsidRDefault="008301BD" w:rsidP="00B41E77">
            <w:pPr>
              <w:spacing w:before="120" w:after="12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Sposób udostępnienia informacji:*</w:t>
            </w:r>
          </w:p>
          <w:p w:rsidR="008301BD" w:rsidRDefault="008301BD" w:rsidP="00B41E77">
            <w:pPr>
              <w:spacing w:before="120" w:after="12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a) przesłanie pocztą elektroniczną na adres:</w:t>
            </w:r>
          </w:p>
          <w:p w:rsidR="008301BD" w:rsidRDefault="008301BD" w:rsidP="00B41E77">
            <w:pPr>
              <w:spacing w:before="120" w:after="12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……………………………………</w:t>
            </w:r>
          </w:p>
          <w:p w:rsidR="008301BD" w:rsidRDefault="008301BD" w:rsidP="00B41E77">
            <w:pPr>
              <w:spacing w:before="120" w:after="12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b) przesłanie informacji pocztą na adres:</w:t>
            </w:r>
          </w:p>
          <w:p w:rsidR="008301BD" w:rsidRDefault="008301BD" w:rsidP="00B41E77">
            <w:pPr>
              <w:spacing w:before="120" w:after="12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……………………………………</w:t>
            </w:r>
          </w:p>
          <w:p w:rsidR="008301BD" w:rsidRDefault="008301BD" w:rsidP="00B41E77">
            <w:pPr>
              <w:spacing w:before="120" w:after="12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c) odbiorę osobiście</w:t>
            </w:r>
          </w:p>
        </w:tc>
      </w:tr>
      <w:tr w:rsidR="008301BD" w:rsidTr="00B41E77">
        <w:trPr>
          <w:trHeight w:val="14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8301BD" w:rsidRDefault="008301BD" w:rsidP="00B41E77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.................................................................</w:t>
            </w:r>
          </w:p>
          <w:p w:rsidR="008301BD" w:rsidRDefault="008301BD" w:rsidP="00B41E77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Miejscowość i data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8301BD" w:rsidRDefault="008301BD" w:rsidP="00B41E77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.................................................................</w:t>
            </w:r>
          </w:p>
          <w:p w:rsidR="008301BD" w:rsidRDefault="008301BD" w:rsidP="00B41E77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Podpis wnioskodawcy</w:t>
            </w:r>
          </w:p>
        </w:tc>
      </w:tr>
    </w:tbl>
    <w:p w:rsidR="008301BD" w:rsidRDefault="008301BD" w:rsidP="008301BD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* proszę zakreślić właściwe</w:t>
      </w:r>
    </w:p>
    <w:p w:rsidR="008301BD" w:rsidRDefault="008301BD" w:rsidP="008301B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Urząd zastrzega sobie prawo pobrania opłaty od informacji udostępnionych zgodnie z art. 15 ustawy o dostępie do informacji publicznej.</w:t>
      </w:r>
    </w:p>
    <w:p w:rsidR="008301BD" w:rsidRDefault="008301BD" w:rsidP="008301B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Podanie danych osobowych nie jest obowiązkowe, jednak usprawni komunikację z wnioskodawcą.</w:t>
      </w:r>
    </w:p>
    <w:p w:rsidR="008301BD" w:rsidRDefault="008301BD" w:rsidP="008301B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Wzór wniosku nie jest obowiązkowy.</w:t>
      </w:r>
    </w:p>
    <w:p w:rsidR="0007386F" w:rsidRDefault="0007386F"/>
    <w:sectPr w:rsidR="0007386F" w:rsidSect="008301B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11"/>
    <w:rsid w:val="0007386F"/>
    <w:rsid w:val="000A774E"/>
    <w:rsid w:val="00281711"/>
    <w:rsid w:val="003D7563"/>
    <w:rsid w:val="00466CDE"/>
    <w:rsid w:val="005F4E6A"/>
    <w:rsid w:val="00613DA0"/>
    <w:rsid w:val="008301BD"/>
    <w:rsid w:val="00897789"/>
    <w:rsid w:val="0095557B"/>
    <w:rsid w:val="00BF7D23"/>
    <w:rsid w:val="00D5090C"/>
    <w:rsid w:val="00FC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D2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D2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Młocek</dc:creator>
  <cp:lastModifiedBy>Marzena Młocek</cp:lastModifiedBy>
  <cp:revision>3</cp:revision>
  <dcterms:created xsi:type="dcterms:W3CDTF">2019-01-30T10:45:00Z</dcterms:created>
  <dcterms:modified xsi:type="dcterms:W3CDTF">2019-01-30T10:49:00Z</dcterms:modified>
</cp:coreProperties>
</file>