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75B2A" w14:textId="166D2488" w:rsidR="009F6A05" w:rsidRPr="00D5123C" w:rsidRDefault="009F6A05" w:rsidP="009F6A05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D5123C">
        <w:rPr>
          <w:rFonts w:asciiTheme="minorHAnsi" w:hAnsiTheme="minorHAnsi" w:cstheme="minorHAnsi"/>
          <w:b/>
          <w:sz w:val="18"/>
          <w:szCs w:val="18"/>
        </w:rPr>
        <w:tab/>
      </w:r>
      <w:r w:rsidRPr="00D5123C">
        <w:rPr>
          <w:rFonts w:asciiTheme="minorHAnsi" w:hAnsiTheme="minorHAnsi" w:cstheme="minorHAnsi"/>
          <w:b/>
          <w:sz w:val="18"/>
          <w:szCs w:val="18"/>
        </w:rPr>
        <w:tab/>
      </w:r>
      <w:r w:rsidRPr="00D5123C">
        <w:rPr>
          <w:rFonts w:asciiTheme="minorHAnsi" w:hAnsiTheme="minorHAnsi" w:cstheme="minorHAnsi"/>
          <w:b/>
          <w:sz w:val="18"/>
          <w:szCs w:val="18"/>
        </w:rPr>
        <w:tab/>
      </w:r>
      <w:r w:rsidRPr="00D5123C">
        <w:rPr>
          <w:rFonts w:asciiTheme="minorHAnsi" w:hAnsiTheme="minorHAnsi" w:cstheme="minorHAnsi"/>
          <w:b/>
          <w:sz w:val="18"/>
          <w:szCs w:val="18"/>
        </w:rPr>
        <w:tab/>
      </w:r>
      <w:r w:rsidRPr="00D5123C">
        <w:rPr>
          <w:rFonts w:asciiTheme="minorHAnsi" w:hAnsiTheme="minorHAnsi" w:cstheme="minorHAnsi"/>
          <w:b/>
          <w:sz w:val="18"/>
          <w:szCs w:val="18"/>
        </w:rPr>
        <w:tab/>
      </w:r>
      <w:bookmarkStart w:id="0" w:name="_GoBack"/>
      <w:bookmarkEnd w:id="0"/>
      <w:r w:rsidR="00494558" w:rsidRPr="00D5123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D5123C">
        <w:rPr>
          <w:rFonts w:asciiTheme="minorHAnsi" w:hAnsiTheme="minorHAnsi" w:cstheme="minorHAnsi"/>
          <w:b/>
          <w:sz w:val="20"/>
          <w:szCs w:val="20"/>
        </w:rPr>
        <w:t>2</w:t>
      </w:r>
      <w:r w:rsidR="008847F0" w:rsidRPr="00D5123C">
        <w:rPr>
          <w:rFonts w:asciiTheme="minorHAnsi" w:hAnsiTheme="minorHAnsi" w:cstheme="minorHAnsi"/>
          <w:b/>
          <w:sz w:val="20"/>
          <w:szCs w:val="20"/>
        </w:rPr>
        <w:t>b</w:t>
      </w:r>
      <w:r w:rsidRPr="00D5123C">
        <w:rPr>
          <w:rFonts w:asciiTheme="minorHAnsi" w:hAnsiTheme="minorHAnsi" w:cstheme="minorHAnsi"/>
          <w:sz w:val="20"/>
          <w:szCs w:val="20"/>
        </w:rPr>
        <w:t xml:space="preserve"> </w:t>
      </w:r>
      <w:r w:rsidRPr="00D5123C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D5123C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D5123C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D5123C" w:rsidRPr="00D5123C">
        <w:rPr>
          <w:rFonts w:asciiTheme="minorHAnsi" w:hAnsiTheme="minorHAnsi" w:cstheme="minorHAnsi"/>
          <w:b/>
          <w:bCs/>
          <w:sz w:val="20"/>
          <w:szCs w:val="20"/>
        </w:rPr>
        <w:t>05</w:t>
      </w:r>
      <w:r w:rsidR="00A4563C" w:rsidRPr="00D5123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D5123C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D5123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D5123C" w:rsidRPr="00D5123C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D5123C">
        <w:rPr>
          <w:rFonts w:asciiTheme="minorHAnsi" w:hAnsiTheme="minorHAnsi" w:cstheme="minorHAnsi"/>
          <w:b/>
          <w:bCs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  <w:r w:rsidRPr="00D5123C">
        <w:rPr>
          <w:rFonts w:asciiTheme="minorHAnsi" w:hAnsiTheme="minorHAnsi" w:cstheme="minorHAnsi"/>
          <w:sz w:val="16"/>
          <w:szCs w:val="16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0"/>
        <w:gridCol w:w="4969"/>
      </w:tblGrid>
      <w:tr w:rsidR="009F6A05" w:rsidRPr="00D5123C" w14:paraId="6F82EF16" w14:textId="77777777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D11D9D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146A1B8E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45AFD274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75EDE4" w14:textId="77777777" w:rsidR="00A37B4D" w:rsidRDefault="00A37B4D" w:rsidP="00D512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7B4D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Dostawa sprzętu IT oraz serwerów do podmiotów leczniczych w ramach realizacji projektu „Budowa platformy usług z zakresu </w:t>
            </w:r>
          </w:p>
          <w:p w14:paraId="57635659" w14:textId="0407EF59" w:rsidR="00A37B4D" w:rsidRPr="00A37B4D" w:rsidRDefault="00A37B4D" w:rsidP="00D5123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7B4D">
              <w:rPr>
                <w:rFonts w:asciiTheme="minorHAnsi" w:hAnsiTheme="minorHAnsi" w:cstheme="minorHAnsi"/>
                <w:b/>
                <w:bCs/>
                <w:color w:val="000000"/>
              </w:rPr>
              <w:t>e-zdrowia dla mieszkańców Powiatu Gliwickiego”</w:t>
            </w:r>
          </w:p>
          <w:p w14:paraId="450BC49F" w14:textId="5A6E5FF0" w:rsidR="00094AAF" w:rsidRPr="00D5123C" w:rsidRDefault="00691346" w:rsidP="00D5123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D5123C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8847F0" w:rsidRPr="00D5123C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Pr="00D5123C">
              <w:rPr>
                <w:rFonts w:asciiTheme="minorHAnsi" w:hAnsiTheme="minorHAnsi" w:cstheme="minorHAnsi"/>
                <w:b/>
                <w:u w:val="single"/>
              </w:rPr>
              <w:t>I</w:t>
            </w:r>
          </w:p>
        </w:tc>
      </w:tr>
      <w:tr w:rsidR="009F6A05" w:rsidRPr="00D5123C" w14:paraId="165F9425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1B0B58" w14:textId="77777777" w:rsidR="009F6A05" w:rsidRPr="00D5123C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18ED541" w14:textId="77777777" w:rsidR="009F6A05" w:rsidRPr="00D5123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817D9" w14:textId="77777777" w:rsidR="009F6A05" w:rsidRPr="00D5123C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8D7B5A0" w14:textId="77777777" w:rsidR="009F6A05" w:rsidRPr="00D5123C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23C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D5123C" w14:paraId="0CD4DF4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2FAD3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14:paraId="321D5103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14:paraId="29B9AA58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52C8CC08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8357B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38A312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123C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D5123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D5123C" w14:paraId="3B4B6915" w14:textId="77777777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8581E0" w14:textId="77777777" w:rsidR="009F6A05" w:rsidRPr="00D5123C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5D4503B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14:paraId="1D16C9D1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491D5D" w14:textId="77777777" w:rsidR="009F6A05" w:rsidRPr="00D5123C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F8225F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D5123C" w14:paraId="355F5D8E" w14:textId="77777777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B2AE9" w14:textId="77777777" w:rsidR="009F6A05" w:rsidRPr="00D5123C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A1624" w14:textId="77777777" w:rsidR="009F6A05" w:rsidRPr="00D5123C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0B059B2" w14:textId="77777777" w:rsidR="009F6A05" w:rsidRPr="00D5123C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6DA363" w14:textId="77777777" w:rsidR="009F6A05" w:rsidRPr="00D5123C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121B666" w14:textId="77777777" w:rsidR="009F6A05" w:rsidRPr="00D5123C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D5123C" w14:paraId="74A5FC92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4E16F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389938CA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14:paraId="69247293" w14:textId="77777777" w:rsidR="009F6A05" w:rsidRPr="00D5123C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4C5F66" w14:textId="77777777" w:rsidR="009F6A05" w:rsidRPr="00D5123C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2AF49869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0487AB25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63BD6A5A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D5123C" w14:paraId="1FB76291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D7733D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4A6CAAEC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14:paraId="45E60FAD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F447ED" w14:textId="77777777" w:rsidR="009F6A05" w:rsidRPr="00D5123C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27780E0A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43BF5F4A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D5123C" w14:paraId="6C796364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4D0F7E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C58452A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14:paraId="616247C7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689050" w14:textId="77777777" w:rsidR="009F6A05" w:rsidRPr="00D5123C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5074F992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32972BD5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D5123C" w14:paraId="588C82C0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E6EB71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0BB5E55" w14:textId="512CE45D" w:rsidR="009F6A05" w:rsidRPr="00D5123C" w:rsidRDefault="009F6A05" w:rsidP="00D5123C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E12DF1" w14:textId="77777777" w:rsidR="00D5123C" w:rsidRPr="00D5123C" w:rsidRDefault="00D5123C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52EFE762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D5123C" w14:paraId="47969DFD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0EC06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69EB67B6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14:paraId="06F6A08A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00A8BF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14:paraId="4F5694C8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D5123C" w14:paraId="7F314A4B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7CADF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F6ED6A9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14:paraId="2A2DB86F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94627" w14:textId="77777777" w:rsidR="009F6A05" w:rsidRPr="00D5123C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79D5191C" w14:textId="77777777" w:rsidR="009F6A05" w:rsidRPr="00D5123C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D5123C" w14:paraId="00CEB78C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FC1AA8" w14:textId="77777777" w:rsidR="009F6A05" w:rsidRPr="00D5123C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14:paraId="029758CE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14:paraId="03368C0A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14:paraId="5EA70DC3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14:paraId="49C7D02B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14:paraId="1189EE1F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14:paraId="7380CF56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EF94C" w14:textId="77777777" w:rsidR="009F6A05" w:rsidRPr="00D5123C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D5123C" w14:paraId="0732B4CB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46EA9E" w14:textId="77777777" w:rsidR="009F6A05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  <w:p w14:paraId="15642EA8" w14:textId="5BAC5BB4" w:rsidR="00D5123C" w:rsidRPr="00D5123C" w:rsidRDefault="00D5123C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EE923" w14:textId="77777777" w:rsidR="000950B1" w:rsidRPr="00D5123C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D5123C" w14:paraId="006B37A7" w14:textId="77777777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4E7164" w14:textId="77777777" w:rsidR="009F6A05" w:rsidRPr="00D5123C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60D229" w14:textId="77777777" w:rsidR="009F6A05" w:rsidRPr="00D5123C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C42C375" w14:textId="77777777" w:rsidR="009F6A05" w:rsidRPr="00D5123C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Ref517948260"/>
      <w:r w:rsidRPr="00D5123C">
        <w:rPr>
          <w:rFonts w:asciiTheme="minorHAnsi" w:hAnsiTheme="minorHAnsi" w:cstheme="minorHAnsi"/>
          <w:sz w:val="20"/>
          <w:szCs w:val="20"/>
        </w:rPr>
        <w:lastRenderedPageBreak/>
        <w:t>Oświadczam, że zapoznałem się ze specyfikacją warunków zamówienia i zawarte w niej wymagania oraz warunki zawarcia umowy przyjmuję bez zastrzeżeń, z</w:t>
      </w:r>
      <w:r w:rsidRPr="00D5123C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D5123C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D5123C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D5123C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D5123C">
        <w:rPr>
          <w:rFonts w:asciiTheme="minorHAnsi" w:eastAsia="Arial" w:hAnsiTheme="minorHAnsi" w:cstheme="minorHAnsi"/>
          <w:sz w:val="20"/>
          <w:szCs w:val="20"/>
        </w:rPr>
        <w:t>.</w:t>
      </w:r>
      <w:bookmarkEnd w:id="1"/>
    </w:p>
    <w:p w14:paraId="1851256A" w14:textId="77777777" w:rsidR="00801F9A" w:rsidRPr="00D5123C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Oświadczam, że wypełniłem/</w:t>
      </w:r>
      <w:proofErr w:type="spellStart"/>
      <w:r w:rsidRPr="00D5123C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D5123C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D5123C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D5123C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D5123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D5123C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D5123C">
        <w:rPr>
          <w:rFonts w:asciiTheme="minorHAnsi" w:hAnsiTheme="minorHAnsi" w:cstheme="minorHAnsi"/>
          <w:sz w:val="20"/>
          <w:szCs w:val="20"/>
        </w:rPr>
        <w:t>.</w:t>
      </w:r>
    </w:p>
    <w:p w14:paraId="7C15248A" w14:textId="77777777" w:rsidR="009F6A05" w:rsidRPr="00D5123C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D5123C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D5123C">
        <w:rPr>
          <w:rFonts w:asciiTheme="minorHAnsi" w:hAnsiTheme="minorHAnsi" w:cstheme="minorHAnsi"/>
          <w:sz w:val="20"/>
          <w:szCs w:val="20"/>
        </w:rPr>
        <w:t>w wysokości:</w:t>
      </w:r>
    </w:p>
    <w:p w14:paraId="5227C033" w14:textId="77777777" w:rsidR="009F6A05" w:rsidRPr="00D5123C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5A0542B6" w14:textId="77777777" w:rsidR="009F6A05" w:rsidRPr="00D5123C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D5123C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D5123C">
        <w:rPr>
          <w:rFonts w:asciiTheme="minorHAnsi" w:hAnsiTheme="minorHAnsi" w:cstheme="minorHAnsi"/>
          <w:sz w:val="20"/>
          <w:szCs w:val="20"/>
        </w:rPr>
        <w:tab/>
      </w:r>
    </w:p>
    <w:p w14:paraId="16DD2652" w14:textId="77777777" w:rsidR="009F6A05" w:rsidRPr="00D5123C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14:paraId="3D13E856" w14:textId="77777777" w:rsidR="009F6A05" w:rsidRPr="00D5123C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14:paraId="3FC50F32" w14:textId="77777777" w:rsidR="009F6A05" w:rsidRPr="00D5123C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ab/>
      </w:r>
    </w:p>
    <w:p w14:paraId="05E4D6D8" w14:textId="77777777" w:rsidR="009F6A05" w:rsidRPr="00D5123C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w tym:</w:t>
      </w:r>
    </w:p>
    <w:p w14:paraId="3712E29A" w14:textId="77777777" w:rsidR="009F6A05" w:rsidRPr="00D5123C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14:paraId="6A8C0862" w14:textId="77777777" w:rsidR="009F6A05" w:rsidRPr="00D5123C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D5123C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14:paraId="192A7AA9" w14:textId="77777777" w:rsidR="009F6A05" w:rsidRPr="00D5123C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14:paraId="0DB05DD2" w14:textId="7918A83C" w:rsidR="00030FAA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5123C">
        <w:rPr>
          <w:rFonts w:asciiTheme="minorHAnsi" w:hAnsiTheme="minorHAnsi" w:cstheme="minorHAnsi"/>
          <w:b/>
          <w:sz w:val="20"/>
          <w:szCs w:val="20"/>
        </w:rPr>
        <w:t>podatek VAT</w:t>
      </w:r>
      <w:r w:rsidRPr="00D5123C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D5123C">
        <w:rPr>
          <w:rFonts w:asciiTheme="minorHAnsi" w:hAnsiTheme="minorHAnsi" w:cstheme="minorHAnsi"/>
          <w:sz w:val="20"/>
          <w:szCs w:val="20"/>
        </w:rPr>
        <w:t xml:space="preserve">23 </w:t>
      </w:r>
      <w:r w:rsidRPr="00D5123C">
        <w:rPr>
          <w:rFonts w:asciiTheme="minorHAnsi" w:hAnsiTheme="minorHAnsi" w:cstheme="minorHAnsi"/>
          <w:b/>
          <w:sz w:val="20"/>
          <w:szCs w:val="20"/>
        </w:rPr>
        <w:t>%</w:t>
      </w:r>
    </w:p>
    <w:p w14:paraId="41FAFA89" w14:textId="77777777" w:rsidR="00F30E25" w:rsidRDefault="00F30E25" w:rsidP="00F30E25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20BEC26" w14:textId="30033D80" w:rsidR="00680DAD" w:rsidRPr="00D5123C" w:rsidRDefault="00691346" w:rsidP="00F30E25">
      <w:pPr>
        <w:pStyle w:val="Textbodyindent"/>
        <w:numPr>
          <w:ilvl w:val="0"/>
          <w:numId w:val="1"/>
        </w:numPr>
        <w:spacing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b/>
          <w:sz w:val="20"/>
          <w:szCs w:val="20"/>
        </w:rPr>
        <w:t>Oferujemy poniższe parametry jakościowe</w:t>
      </w:r>
      <w:r w:rsidR="00D5123C">
        <w:rPr>
          <w:rFonts w:asciiTheme="minorHAnsi" w:hAnsiTheme="minorHAnsi" w:cstheme="minorHAnsi"/>
          <w:b/>
          <w:sz w:val="20"/>
          <w:szCs w:val="20"/>
        </w:rPr>
        <w:t>***</w:t>
      </w:r>
      <w:r w:rsidRPr="00D5123C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69E61C1C" w14:textId="06D39CE5" w:rsidR="00680DAD" w:rsidRPr="00D5123C" w:rsidRDefault="00D5123C" w:rsidP="00D5123C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Liczba zainstalowanych modułów SEP</w:t>
      </w:r>
      <w:r w:rsidR="00680DAD" w:rsidRPr="00D5123C">
        <w:rPr>
          <w:rFonts w:asciiTheme="minorHAnsi" w:hAnsiTheme="minorHAnsi" w:cstheme="minorHAnsi"/>
          <w:sz w:val="20"/>
          <w:szCs w:val="20"/>
          <w:u w:val="single"/>
        </w:rPr>
        <w:t>:</w:t>
      </w:r>
    </w:p>
    <w:p w14:paraId="3BD13F5B" w14:textId="6FF943BB" w:rsidR="008847F0" w:rsidRPr="00D5123C" w:rsidRDefault="00680DAD" w:rsidP="00D5123C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123C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D5123C">
        <w:rPr>
          <w:rFonts w:asciiTheme="minorHAnsi" w:hAnsiTheme="minorHAnsi" w:cstheme="minorHAnsi"/>
          <w:bCs/>
          <w:sz w:val="20"/>
          <w:szCs w:val="20"/>
        </w:rPr>
        <w:t>2</w:t>
      </w:r>
      <w:r w:rsidR="008847F0" w:rsidRPr="00D5123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65785016" w14:textId="7BBF73D7" w:rsidR="008847F0" w:rsidRPr="00D5123C" w:rsidRDefault="00680DAD" w:rsidP="00D5123C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123C">
        <w:rPr>
          <w:rFonts w:asciiTheme="minorHAnsi" w:hAnsiTheme="minorHAnsi" w:cstheme="minorHAnsi"/>
          <w:bCs/>
          <w:sz w:val="20"/>
          <w:szCs w:val="20"/>
        </w:rPr>
        <w:t xml:space="preserve">□ ponad </w:t>
      </w:r>
      <w:r w:rsidR="00D5123C">
        <w:rPr>
          <w:rFonts w:asciiTheme="minorHAnsi" w:hAnsiTheme="minorHAnsi" w:cstheme="minorHAnsi"/>
          <w:bCs/>
          <w:sz w:val="20"/>
          <w:szCs w:val="20"/>
        </w:rPr>
        <w:t>2</w:t>
      </w:r>
      <w:r w:rsidR="008847F0" w:rsidRPr="00D5123C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53A54783" w14:textId="77777777" w:rsidR="000A3A61" w:rsidRPr="00D5123C" w:rsidRDefault="000A3A61" w:rsidP="00D5123C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6B55F89" w14:textId="77777777" w:rsidR="000A3A61" w:rsidRPr="00D5123C" w:rsidRDefault="000A3A61" w:rsidP="00D5123C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D5123C">
        <w:rPr>
          <w:rFonts w:asciiTheme="minorHAnsi" w:hAnsiTheme="minorHAnsi" w:cstheme="minorHAnsi"/>
          <w:bCs/>
          <w:sz w:val="20"/>
          <w:szCs w:val="20"/>
          <w:u w:val="single"/>
        </w:rPr>
        <w:t xml:space="preserve">Szybkość przełączania </w:t>
      </w:r>
    </w:p>
    <w:p w14:paraId="771EB04E" w14:textId="77777777" w:rsidR="00680DAD" w:rsidRPr="00D5123C" w:rsidRDefault="00680DAD" w:rsidP="00D5123C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123C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0A3A61" w:rsidRPr="00D5123C">
        <w:rPr>
          <w:rFonts w:asciiTheme="minorHAnsi" w:hAnsiTheme="minorHAnsi" w:cstheme="minorHAnsi"/>
          <w:bCs/>
          <w:sz w:val="20"/>
          <w:szCs w:val="20"/>
        </w:rPr>
        <w:t>95.23  </w:t>
      </w:r>
      <w:proofErr w:type="spellStart"/>
      <w:r w:rsidR="000A3A61" w:rsidRPr="00D5123C">
        <w:rPr>
          <w:rFonts w:asciiTheme="minorHAnsi" w:hAnsiTheme="minorHAnsi" w:cstheme="minorHAnsi"/>
          <w:bCs/>
          <w:sz w:val="20"/>
          <w:szCs w:val="20"/>
        </w:rPr>
        <w:t>Mpps</w:t>
      </w:r>
      <w:proofErr w:type="spellEnd"/>
    </w:p>
    <w:p w14:paraId="6F5EA09C" w14:textId="77777777" w:rsidR="00680DAD" w:rsidRPr="00D5123C" w:rsidRDefault="00680DAD" w:rsidP="00D5123C">
      <w:pPr>
        <w:pStyle w:val="Textbodyindent"/>
        <w:spacing w:after="120"/>
        <w:ind w:left="0" w:right="43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5123C">
        <w:rPr>
          <w:rFonts w:asciiTheme="minorHAnsi" w:hAnsiTheme="minorHAnsi" w:cstheme="minorHAnsi"/>
          <w:bCs/>
          <w:sz w:val="20"/>
          <w:szCs w:val="20"/>
        </w:rPr>
        <w:t xml:space="preserve">□ </w:t>
      </w:r>
      <w:r w:rsidR="000A3A61" w:rsidRPr="00D5123C">
        <w:rPr>
          <w:rFonts w:asciiTheme="minorHAnsi" w:hAnsiTheme="minorHAnsi" w:cstheme="minorHAnsi"/>
          <w:bCs/>
          <w:sz w:val="20"/>
          <w:szCs w:val="20"/>
        </w:rPr>
        <w:t>Ponad 95.23  </w:t>
      </w:r>
      <w:proofErr w:type="spellStart"/>
      <w:r w:rsidR="000A3A61" w:rsidRPr="00D5123C">
        <w:rPr>
          <w:rFonts w:asciiTheme="minorHAnsi" w:hAnsiTheme="minorHAnsi" w:cstheme="minorHAnsi"/>
          <w:bCs/>
          <w:sz w:val="20"/>
          <w:szCs w:val="20"/>
        </w:rPr>
        <w:t>Mpps</w:t>
      </w:r>
      <w:proofErr w:type="spellEnd"/>
    </w:p>
    <w:p w14:paraId="0FCB060A" w14:textId="77777777" w:rsidR="00D5123C" w:rsidRDefault="00D5123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C447FAE" w14:textId="48701B10" w:rsidR="00691346" w:rsidRPr="00D5123C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D5123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14:paraId="0AE2E532" w14:textId="3C77519E" w:rsidR="00691346" w:rsidRPr="00D5123C" w:rsidRDefault="009F7369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D5123C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14:paraId="7A6ED3FF" w14:textId="77777777" w:rsidR="002D29A6" w:rsidRPr="00180ED4" w:rsidRDefault="002D29A6" w:rsidP="002D29A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dostępnych opcji lub zaznaczenia dwóch lub więcej opcji (co spowoduje brak możliwości ustalenia wartości punktowej oferowanego parametru) - Zamawiający nie przyzna punktów w danym elemencie kryterium. </w:t>
      </w:r>
    </w:p>
    <w:p w14:paraId="3D7F5E5F" w14:textId="77777777" w:rsidR="00BA4B33" w:rsidRPr="00D5123C" w:rsidRDefault="00BA4B33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14:paraId="5A54269F" w14:textId="77777777" w:rsidR="0068684C" w:rsidRPr="00D5123C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5123C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D5123C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D5123C">
        <w:rPr>
          <w:rFonts w:asciiTheme="minorHAnsi" w:hAnsiTheme="minorHAnsi" w:cstheme="minorHAnsi"/>
          <w:sz w:val="20"/>
          <w:szCs w:val="20"/>
        </w:rPr>
        <w:t xml:space="preserve"> </w:t>
      </w:r>
      <w:r w:rsidRPr="00D5123C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14:paraId="695A7FDF" w14:textId="77777777" w:rsidR="0068684C" w:rsidRPr="00D5123C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 z przepisami o podatku od towarów i usług, w zakresie następujących towarów/usług:</w:t>
      </w:r>
      <w:r w:rsidRPr="00D5123C">
        <w:rPr>
          <w:rFonts w:asciiTheme="minorHAnsi" w:hAnsiTheme="minorHAnsi" w:cstheme="minorHAnsi"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8684C" w:rsidRPr="00D5123C" w14:paraId="696DD12A" w14:textId="77777777" w:rsidTr="0068684C">
        <w:tc>
          <w:tcPr>
            <w:tcW w:w="4606" w:type="dxa"/>
            <w:shd w:val="clear" w:color="auto" w:fill="auto"/>
          </w:tcPr>
          <w:p w14:paraId="4FE86D3F" w14:textId="77777777" w:rsidR="0068684C" w:rsidRPr="00D5123C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14:paraId="22B3DE8F" w14:textId="77777777" w:rsidR="0068684C" w:rsidRPr="00D5123C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D5123C" w14:paraId="17FE57A9" w14:textId="77777777" w:rsidTr="0068684C">
        <w:tc>
          <w:tcPr>
            <w:tcW w:w="4606" w:type="dxa"/>
            <w:shd w:val="clear" w:color="auto" w:fill="auto"/>
          </w:tcPr>
          <w:p w14:paraId="34FE2175" w14:textId="77777777" w:rsidR="0068684C" w:rsidRPr="00D5123C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1456603F" w14:textId="77777777" w:rsidR="0068684C" w:rsidRPr="00D5123C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70317" w14:textId="77777777" w:rsidR="0068684C" w:rsidRPr="00D5123C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D5123C" w14:paraId="436AD9B1" w14:textId="77777777" w:rsidTr="0068684C">
        <w:tc>
          <w:tcPr>
            <w:tcW w:w="4606" w:type="dxa"/>
            <w:shd w:val="clear" w:color="auto" w:fill="auto"/>
          </w:tcPr>
          <w:p w14:paraId="13759AC1" w14:textId="77777777" w:rsidR="0068684C" w:rsidRPr="00D5123C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21BEA5F9" w14:textId="77777777" w:rsidR="0068684C" w:rsidRPr="00D5123C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F1FC5A" w14:textId="77777777" w:rsidR="0068684C" w:rsidRPr="00D5123C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2E42B3" w14:textId="77777777" w:rsidR="009F6A05" w:rsidRPr="00D5123C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AC1C058" w14:textId="77777777" w:rsidR="009F6A05" w:rsidRPr="00D5123C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123C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D5123C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14:paraId="45FCB86D" w14:textId="77777777" w:rsidR="009F6A05" w:rsidRPr="00D5123C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D5123C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D5123C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14:paraId="0B3BF9E1" w14:textId="77777777" w:rsidR="009F6A05" w:rsidRPr="00D5123C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D5123C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D5123C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D5123C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D5123C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14:paraId="16EDDCC5" w14:textId="77777777" w:rsidR="009F6A05" w:rsidRPr="00D5123C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5123C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7"/>
        <w:gridCol w:w="4758"/>
      </w:tblGrid>
      <w:tr w:rsidR="009F6A05" w:rsidRPr="00D5123C" w14:paraId="699C2B58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359A" w14:textId="77777777" w:rsidR="009F6A05" w:rsidRPr="00D5123C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42C17" w14:textId="77777777" w:rsidR="009F6A05" w:rsidRPr="00D5123C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5123C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D5123C" w14:paraId="63CAE2B9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C9A1" w14:textId="77777777" w:rsidR="009F6A05" w:rsidRPr="00D5123C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F1B1" w14:textId="77777777" w:rsidR="009F6A05" w:rsidRPr="00D5123C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D5123C" w14:paraId="2CA47145" w14:textId="77777777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C1B9" w14:textId="77777777" w:rsidR="009F6A05" w:rsidRPr="00D5123C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CD356" w14:textId="77777777" w:rsidR="009F6A05" w:rsidRPr="00D5123C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B9A348A" w14:textId="77777777" w:rsidR="009F6A05" w:rsidRPr="00D5123C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14:paraId="25DE6F1F" w14:textId="77777777" w:rsidR="009F6A05" w:rsidRPr="00D5123C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D5123C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D5123C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D5123C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D5123C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159BBB2" w14:textId="77777777" w:rsidR="009F6A05" w:rsidRPr="00D5123C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□</w:t>
      </w:r>
      <w:r w:rsidRPr="00D5123C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D5123C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D5123C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14:paraId="4A8287C9" w14:textId="77777777" w:rsidR="009F6A05" w:rsidRPr="00D5123C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CA007FC" w14:textId="77777777" w:rsidR="009F6A05" w:rsidRPr="00D5123C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□</w:t>
      </w:r>
      <w:r w:rsidRPr="00D5123C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D5123C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D5123C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14:paraId="725EF97A" w14:textId="77777777" w:rsidR="009F6A05" w:rsidRPr="00D5123C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4095C098" w14:textId="77777777" w:rsidR="009F6A05" w:rsidRPr="00D5123C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5123C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D5123C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D5123C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D5123C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D5123C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D5123C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14:paraId="4C0A6A0C" w14:textId="7A7F062E" w:rsidR="0068684C" w:rsidRPr="00D5123C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D5123C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24033C">
        <w:rPr>
          <w:rFonts w:asciiTheme="minorHAnsi" w:hAnsiTheme="minorHAnsi" w:cstheme="minorHAnsi"/>
          <w:i/>
          <w:sz w:val="18"/>
          <w:szCs w:val="18"/>
        </w:rPr>
        <w:t>2</w:t>
      </w:r>
      <w:r w:rsidRPr="00D5123C">
        <w:rPr>
          <w:rFonts w:asciiTheme="minorHAnsi" w:hAnsiTheme="minorHAnsi" w:cstheme="minorHAnsi"/>
          <w:i/>
          <w:sz w:val="18"/>
          <w:szCs w:val="18"/>
        </w:rPr>
        <w:t>1 r., poz. 1</w:t>
      </w:r>
      <w:r w:rsidR="0024033C">
        <w:rPr>
          <w:rFonts w:asciiTheme="minorHAnsi" w:hAnsiTheme="minorHAnsi" w:cstheme="minorHAnsi"/>
          <w:i/>
          <w:sz w:val="18"/>
          <w:szCs w:val="18"/>
        </w:rPr>
        <w:t>6</w:t>
      </w:r>
      <w:r w:rsidRPr="00D5123C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D5123C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D5123C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D5123C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D5123C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14:paraId="46933E9A" w14:textId="2667BDF3" w:rsidR="0068684C" w:rsidRPr="00D5123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C57980">
        <w:rPr>
          <w:rFonts w:asciiTheme="minorHAnsi" w:hAnsiTheme="minorHAnsi" w:cstheme="minorHAnsi"/>
          <w:sz w:val="20"/>
          <w:szCs w:val="20"/>
        </w:rPr>
        <w:t>6b</w:t>
      </w:r>
      <w:r w:rsidRPr="00D5123C">
        <w:rPr>
          <w:rFonts w:asciiTheme="minorHAnsi" w:hAnsiTheme="minorHAnsi" w:cstheme="minorHAnsi"/>
          <w:sz w:val="20"/>
          <w:szCs w:val="20"/>
        </w:rPr>
        <w:t>, został przeze mnie (przez nas) zaakceptowany i zobowiązuję(</w:t>
      </w:r>
      <w:proofErr w:type="spellStart"/>
      <w:r w:rsidRPr="00D5123C">
        <w:rPr>
          <w:rFonts w:asciiTheme="minorHAnsi" w:hAnsiTheme="minorHAnsi" w:cstheme="minorHAnsi"/>
          <w:sz w:val="20"/>
          <w:szCs w:val="20"/>
        </w:rPr>
        <w:t>emy</w:t>
      </w:r>
      <w:proofErr w:type="spellEnd"/>
      <w:r w:rsidRPr="00D5123C">
        <w:rPr>
          <w:rFonts w:asciiTheme="minorHAnsi" w:hAnsiTheme="minorHAnsi" w:cstheme="minorHAnsi"/>
          <w:sz w:val="20"/>
          <w:szCs w:val="20"/>
        </w:rPr>
        <w:t>) się w przypadku wyboru mojej (naszej) oferty do zawarcia umowy na określonych w nim warunkach w miejscu i terminie wyznaczonym przez Zamawiającego;</w:t>
      </w:r>
    </w:p>
    <w:p w14:paraId="19D57789" w14:textId="77777777" w:rsidR="0068684C" w:rsidRPr="00D5123C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14:paraId="2D57713A" w14:textId="77777777" w:rsidR="0068684C" w:rsidRPr="00D5123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14:paraId="0E9F893A" w14:textId="77777777" w:rsidR="0068684C" w:rsidRPr="00D5123C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D5123C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D5123C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D5123C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14:paraId="196030AB" w14:textId="77777777" w:rsidR="009F6A05" w:rsidRPr="00D5123C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1A37C53F" w14:textId="77777777" w:rsidR="009F6A05" w:rsidRPr="00D5123C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</w:p>
    <w:p w14:paraId="6896D368" w14:textId="77777777" w:rsidR="009F6A05" w:rsidRPr="00D5123C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D5123C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D5123C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D5123C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D5123C">
        <w:rPr>
          <w:rFonts w:asciiTheme="minorHAnsi" w:hAnsiTheme="minorHAnsi" w:cstheme="minorHAnsi"/>
          <w:sz w:val="20"/>
          <w:szCs w:val="22"/>
        </w:rPr>
        <w:br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20"/>
          <w:szCs w:val="22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14:paraId="7D392E98" w14:textId="77777777" w:rsidR="009F6A05" w:rsidRPr="00D5123C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D5123C">
        <w:rPr>
          <w:rFonts w:asciiTheme="minorHAnsi" w:hAnsiTheme="minorHAnsi" w:cstheme="minorHAnsi"/>
          <w:sz w:val="18"/>
          <w:szCs w:val="18"/>
        </w:rPr>
        <w:t>ych</w:t>
      </w:r>
      <w:proofErr w:type="spellEnd"/>
    </w:p>
    <w:p w14:paraId="15BD7A0D" w14:textId="77777777" w:rsidR="00801F9A" w:rsidRPr="00D5123C" w:rsidRDefault="009F6A05" w:rsidP="00F806E6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</w:r>
      <w:r w:rsidRPr="00D5123C">
        <w:rPr>
          <w:rFonts w:asciiTheme="minorHAnsi" w:hAnsiTheme="minorHAnsi" w:cstheme="minorHAnsi"/>
          <w:sz w:val="18"/>
          <w:szCs w:val="18"/>
        </w:rPr>
        <w:tab/>
        <w:t>do reprezentowania Wykonawcy</w:t>
      </w:r>
    </w:p>
    <w:p w14:paraId="21000FE1" w14:textId="77777777" w:rsidR="00801F9A" w:rsidRPr="00D5123C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1A6DE556" w14:textId="77777777" w:rsidR="00F806E6" w:rsidRPr="00D5123C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0503C95F" w14:textId="77777777" w:rsidR="00801F9A" w:rsidRPr="00D5123C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14:paraId="7D50ECAB" w14:textId="77777777" w:rsidR="00094AAF" w:rsidRPr="00D5123C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D5123C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24944DF0" w14:textId="77777777" w:rsidR="0068684C" w:rsidRPr="00D5123C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5123C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D5123C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87EC6BA" w14:textId="77777777" w:rsidR="0068684C" w:rsidRPr="00D5123C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D5123C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D5123C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29AC5E7" w14:textId="77777777" w:rsidR="0068684C" w:rsidRPr="00D5123C" w:rsidRDefault="0068684C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</w:pPr>
      <w:r w:rsidRPr="00D5123C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 xml:space="preserve">*** Proszę zakreślić odpowiedni kwadrat </w:t>
      </w:r>
    </w:p>
    <w:p w14:paraId="66A7242E" w14:textId="77777777" w:rsidR="00801F9A" w:rsidRPr="00D5123C" w:rsidRDefault="00801F9A" w:rsidP="0068684C">
      <w:pPr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</w:p>
    <w:sectPr w:rsidR="00801F9A" w:rsidRPr="00D5123C" w:rsidSect="00801F9A"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9F86A" w14:textId="77777777" w:rsidR="00A03892" w:rsidRDefault="00A03892" w:rsidP="006736B5">
      <w:r>
        <w:separator/>
      </w:r>
    </w:p>
  </w:endnote>
  <w:endnote w:type="continuationSeparator" w:id="0">
    <w:p w14:paraId="49DB5CB0" w14:textId="77777777" w:rsidR="00A03892" w:rsidRDefault="00A03892" w:rsidP="0067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2167" w14:textId="77777777" w:rsidR="00BA4B33" w:rsidRDefault="00BA4B33">
    <w:pPr>
      <w:pStyle w:val="Stopka"/>
    </w:pPr>
  </w:p>
  <w:p w14:paraId="710F48A7" w14:textId="77777777" w:rsidR="00BA4B33" w:rsidRDefault="00BA4B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99C45" w14:textId="77777777" w:rsidR="00A03892" w:rsidRDefault="00A03892" w:rsidP="006736B5">
      <w:r>
        <w:separator/>
      </w:r>
    </w:p>
  </w:footnote>
  <w:footnote w:type="continuationSeparator" w:id="0">
    <w:p w14:paraId="7C1F885D" w14:textId="77777777" w:rsidR="00A03892" w:rsidRDefault="00A03892" w:rsidP="0067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E6D2D27"/>
    <w:multiLevelType w:val="hybridMultilevel"/>
    <w:tmpl w:val="BB36BEBA"/>
    <w:lvl w:ilvl="0" w:tplc="CA7A674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5"/>
    <w:rsid w:val="0002214C"/>
    <w:rsid w:val="00030FAA"/>
    <w:rsid w:val="000513B9"/>
    <w:rsid w:val="00061C0B"/>
    <w:rsid w:val="0007200A"/>
    <w:rsid w:val="000825BF"/>
    <w:rsid w:val="00082AA4"/>
    <w:rsid w:val="00094AAF"/>
    <w:rsid w:val="000950B1"/>
    <w:rsid w:val="000A3A61"/>
    <w:rsid w:val="000A58F3"/>
    <w:rsid w:val="000D17FA"/>
    <w:rsid w:val="00155D85"/>
    <w:rsid w:val="00230FCF"/>
    <w:rsid w:val="0024033C"/>
    <w:rsid w:val="00271215"/>
    <w:rsid w:val="002A0F66"/>
    <w:rsid w:val="002A2EFB"/>
    <w:rsid w:val="002C196F"/>
    <w:rsid w:val="002C383B"/>
    <w:rsid w:val="002C4B94"/>
    <w:rsid w:val="002D29A6"/>
    <w:rsid w:val="00314EEB"/>
    <w:rsid w:val="003156ED"/>
    <w:rsid w:val="00353D9C"/>
    <w:rsid w:val="00361AD1"/>
    <w:rsid w:val="00370773"/>
    <w:rsid w:val="003A0BB2"/>
    <w:rsid w:val="003A4D7C"/>
    <w:rsid w:val="003A79F7"/>
    <w:rsid w:val="003C34E8"/>
    <w:rsid w:val="003E4105"/>
    <w:rsid w:val="003F35C6"/>
    <w:rsid w:val="00400CA0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5740B7"/>
    <w:rsid w:val="00583155"/>
    <w:rsid w:val="005B593A"/>
    <w:rsid w:val="0067110D"/>
    <w:rsid w:val="006736B5"/>
    <w:rsid w:val="00680DAD"/>
    <w:rsid w:val="0068684C"/>
    <w:rsid w:val="00691346"/>
    <w:rsid w:val="006B1E2C"/>
    <w:rsid w:val="006F0655"/>
    <w:rsid w:val="00704534"/>
    <w:rsid w:val="00730565"/>
    <w:rsid w:val="00773FA1"/>
    <w:rsid w:val="007864B2"/>
    <w:rsid w:val="007921CE"/>
    <w:rsid w:val="007B719D"/>
    <w:rsid w:val="007B7332"/>
    <w:rsid w:val="007B73FC"/>
    <w:rsid w:val="007D1443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847F0"/>
    <w:rsid w:val="008B0773"/>
    <w:rsid w:val="008B2285"/>
    <w:rsid w:val="008E7554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9F7369"/>
    <w:rsid w:val="00A03892"/>
    <w:rsid w:val="00A32DEF"/>
    <w:rsid w:val="00A37B4D"/>
    <w:rsid w:val="00A4563C"/>
    <w:rsid w:val="00A47ED8"/>
    <w:rsid w:val="00A62D95"/>
    <w:rsid w:val="00A7097C"/>
    <w:rsid w:val="00A92FCF"/>
    <w:rsid w:val="00AB0190"/>
    <w:rsid w:val="00AC29BD"/>
    <w:rsid w:val="00AD3DB4"/>
    <w:rsid w:val="00B03513"/>
    <w:rsid w:val="00B14708"/>
    <w:rsid w:val="00B6637E"/>
    <w:rsid w:val="00B92231"/>
    <w:rsid w:val="00BA4B33"/>
    <w:rsid w:val="00BC1DA4"/>
    <w:rsid w:val="00BD5EB4"/>
    <w:rsid w:val="00BE376B"/>
    <w:rsid w:val="00BE625C"/>
    <w:rsid w:val="00C4598F"/>
    <w:rsid w:val="00C45A11"/>
    <w:rsid w:val="00C537D0"/>
    <w:rsid w:val="00C57171"/>
    <w:rsid w:val="00C575F7"/>
    <w:rsid w:val="00C57980"/>
    <w:rsid w:val="00CC5F49"/>
    <w:rsid w:val="00CD17B1"/>
    <w:rsid w:val="00D00413"/>
    <w:rsid w:val="00D231D8"/>
    <w:rsid w:val="00D26675"/>
    <w:rsid w:val="00D30242"/>
    <w:rsid w:val="00D32D5F"/>
    <w:rsid w:val="00D466E2"/>
    <w:rsid w:val="00D5123C"/>
    <w:rsid w:val="00DA48DF"/>
    <w:rsid w:val="00DB79BE"/>
    <w:rsid w:val="00DF3F13"/>
    <w:rsid w:val="00DF5170"/>
    <w:rsid w:val="00E621D1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30E25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80A"/>
  <w15:chartTrackingRefBased/>
  <w15:docId w15:val="{62F7E438-05BA-49BE-8496-2AB94C1D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8847F0"/>
    <w:pPr>
      <w:suppressAutoHyphens w:val="0"/>
      <w:autoSpaceDN/>
      <w:spacing w:line="480" w:lineRule="auto"/>
      <w:textAlignment w:val="auto"/>
    </w:pPr>
    <w:rPr>
      <w:rFonts w:ascii="Times New Roman" w:eastAsia="Times New Roman" w:hAnsi="Times New Roman" w:cs="Times New Roman"/>
      <w:kern w:val="0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8847F0"/>
    <w:rPr>
      <w:rFonts w:ascii="Times New Roman" w:eastAsia="Times New Roman" w:hAnsi="Times New Roman"/>
      <w:sz w:val="24"/>
      <w:lang w:val="x-none" w:eastAsia="x-none"/>
    </w:rPr>
  </w:style>
  <w:style w:type="paragraph" w:styleId="Poprawka">
    <w:name w:val="Revision"/>
    <w:hidden/>
    <w:uiPriority w:val="99"/>
    <w:semiHidden/>
    <w:rsid w:val="009F7369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F6408-CAB4-476D-95E9-62E0CD82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Rafał Wojciechowski</cp:lastModifiedBy>
  <cp:revision>4</cp:revision>
  <cp:lastPrinted>2018-11-09T11:15:00Z</cp:lastPrinted>
  <dcterms:created xsi:type="dcterms:W3CDTF">2022-03-21T08:07:00Z</dcterms:created>
  <dcterms:modified xsi:type="dcterms:W3CDTF">2022-03-25T06:21:00Z</dcterms:modified>
</cp:coreProperties>
</file>